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1F" w:rsidRDefault="00165C1F">
      <w:r>
        <w:rPr>
          <w:noProof/>
          <w:lang w:eastAsia="uk-UA"/>
        </w:rPr>
        <w:drawing>
          <wp:inline distT="0" distB="0" distL="0" distR="0">
            <wp:extent cx="6120765" cy="4592368"/>
            <wp:effectExtent l="0" t="0" r="0" b="0"/>
            <wp:docPr id="1" name="Рисунок 1" descr="C:\Users\o_radionova\Desktop\РОБОТА ВІДДІЛУ\ВИВЧЕННЯ ПОПИТУ\НОВЕ ПОЛОЖЕННЯ\баланс - Упр освіти\2017\ТОВ Дорога здоровя (5 обєктів)\ФОТО\вул. Володимирська, 1\IMG_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_radionova\Desktop\РОБОТА ВІДДІЛУ\ВИВЧЕННЯ ПОПИТУ\НОВЕ ПОЛОЖЕННЯ\баланс - Упр освіти\2017\ТОВ Дорога здоровя (5 обєктів)\ФОТО\вул. Володимирська, 1\IMG_2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7D" w:rsidRDefault="00165C1F" w:rsidP="00165C1F">
      <w:r>
        <w:rPr>
          <w:noProof/>
          <w:lang w:eastAsia="uk-UA"/>
        </w:rPr>
        <w:drawing>
          <wp:inline distT="0" distB="0" distL="0" distR="0">
            <wp:extent cx="6120765" cy="4592368"/>
            <wp:effectExtent l="0" t="0" r="0" b="0"/>
            <wp:docPr id="2" name="Рисунок 2" descr="C:\Users\o_radionova\Desktop\РОБОТА ВІДДІЛУ\ВИВЧЕННЯ ПОПИТУ\НОВЕ ПОЛОЖЕННЯ\баланс - Упр освіти\2017\ТОВ Дорога здоровя (5 обєктів)\ФОТО\вул. Володимирська, 1\IMG_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_radionova\Desktop\РОБОТА ВІДДІЛУ\ВИВЧЕННЯ ПОПИТУ\НОВЕ ПОЛОЖЕННЯ\баланс - Упр освіти\2017\ТОВ Дорога здоровя (5 обєктів)\ФОТО\вул. Володимирська, 1\IMG_2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C1F" w:rsidRPr="00165C1F" w:rsidRDefault="00165C1F" w:rsidP="00165C1F">
      <w:r>
        <w:rPr>
          <w:noProof/>
          <w:lang w:eastAsia="uk-UA"/>
        </w:rPr>
        <w:lastRenderedPageBreak/>
        <w:drawing>
          <wp:inline distT="0" distB="0" distL="0" distR="0">
            <wp:extent cx="6120765" cy="4592368"/>
            <wp:effectExtent l="0" t="0" r="0" b="0"/>
            <wp:docPr id="3" name="Рисунок 3" descr="C:\Users\o_radionova\Desktop\РОБОТА ВІДДІЛУ\ВИВЧЕННЯ ПОПИТУ\НОВЕ ПОЛОЖЕННЯ\баланс - Упр освіти\2017\ТОВ Дорога здоровя (5 обєктів)\ФОТО\вул. Володимирська, 1\IMG_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_radionova\Desktop\РОБОТА ВІДДІЛУ\ВИВЧЕННЯ ПОПИТУ\НОВЕ ПОЛОЖЕННЯ\баланс - Упр освіти\2017\ТОВ Дорога здоровя (5 обєктів)\ФОТО\вул. Володимирська, 1\IMG_2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C1F" w:rsidRPr="00165C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7F"/>
    <w:rsid w:val="00165C1F"/>
    <w:rsid w:val="00930A7F"/>
    <w:rsid w:val="009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5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5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o_radionova</dc:creator>
  <cp:lastModifiedBy>o_radionova</cp:lastModifiedBy>
  <cp:revision>2</cp:revision>
  <dcterms:created xsi:type="dcterms:W3CDTF">2017-08-29T13:17:00Z</dcterms:created>
  <dcterms:modified xsi:type="dcterms:W3CDTF">2017-08-29T13:17:00Z</dcterms:modified>
</cp:coreProperties>
</file>