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58" w:rsidRPr="007A7B42" w:rsidRDefault="00672157" w:rsidP="00B039FD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  <w:r w:rsidRPr="007A7B42">
        <w:rPr>
          <w:rFonts w:ascii="Arial Narrow" w:hAnsi="Arial Narrow" w:cs="Times New Roman"/>
          <w:sz w:val="28"/>
          <w:szCs w:val="28"/>
        </w:rPr>
        <w:t xml:space="preserve">Перелік підприємств, установ та організацій, </w:t>
      </w:r>
    </w:p>
    <w:p w:rsidR="00D02763" w:rsidRPr="007A7B42" w:rsidRDefault="00672157" w:rsidP="00B039FD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  <w:r w:rsidRPr="007A7B42">
        <w:rPr>
          <w:rFonts w:ascii="Arial Narrow" w:hAnsi="Arial Narrow" w:cs="Times New Roman"/>
          <w:sz w:val="28"/>
          <w:szCs w:val="28"/>
        </w:rPr>
        <w:t>колективні договори яких пройшли повідомну реєстрацію</w:t>
      </w:r>
    </w:p>
    <w:p w:rsidR="00672157" w:rsidRPr="007A7B42" w:rsidRDefault="00672157" w:rsidP="00B039FD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  <w:r w:rsidRPr="007A7B42">
        <w:rPr>
          <w:rFonts w:ascii="Arial Narrow" w:hAnsi="Arial Narrow" w:cs="Times New Roman"/>
          <w:sz w:val="28"/>
          <w:szCs w:val="28"/>
        </w:rPr>
        <w:t>в</w:t>
      </w:r>
      <w:r w:rsidR="00B46908" w:rsidRPr="007A7B42">
        <w:rPr>
          <w:rFonts w:ascii="Arial Narrow" w:hAnsi="Arial Narrow" w:cs="Times New Roman"/>
          <w:sz w:val="28"/>
          <w:szCs w:val="28"/>
        </w:rPr>
        <w:t xml:space="preserve"> Шевченківській </w:t>
      </w:r>
      <w:r w:rsidRPr="007A7B42">
        <w:rPr>
          <w:rFonts w:ascii="Arial Narrow" w:hAnsi="Arial Narrow" w:cs="Times New Roman"/>
          <w:sz w:val="28"/>
          <w:szCs w:val="28"/>
        </w:rPr>
        <w:t>районній в місті Києві державній адміністрації</w:t>
      </w:r>
    </w:p>
    <w:p w:rsidR="00672157" w:rsidRPr="007A7B42" w:rsidRDefault="00E06BFD" w:rsidP="00B039FD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  <w:lang w:val="en-US"/>
        </w:rPr>
      </w:pPr>
      <w:r w:rsidRPr="007A7B42">
        <w:rPr>
          <w:rFonts w:ascii="Arial Narrow" w:hAnsi="Arial Narrow" w:cs="Times New Roman"/>
          <w:sz w:val="28"/>
          <w:szCs w:val="28"/>
        </w:rPr>
        <w:t xml:space="preserve">у </w:t>
      </w:r>
      <w:r w:rsidR="007B5F0B" w:rsidRPr="007A7B42">
        <w:rPr>
          <w:rFonts w:ascii="Arial Narrow" w:hAnsi="Arial Narrow" w:cs="Times New Roman"/>
          <w:sz w:val="28"/>
          <w:szCs w:val="28"/>
        </w:rPr>
        <w:t>березні</w:t>
      </w:r>
      <w:r w:rsidR="00672157" w:rsidRPr="007A7B42">
        <w:rPr>
          <w:rFonts w:ascii="Arial Narrow" w:hAnsi="Arial Narrow" w:cs="Times New Roman"/>
          <w:sz w:val="28"/>
          <w:szCs w:val="28"/>
        </w:rPr>
        <w:t xml:space="preserve"> 202</w:t>
      </w:r>
      <w:r w:rsidR="00535A21" w:rsidRPr="007A7B42">
        <w:rPr>
          <w:rFonts w:ascii="Arial Narrow" w:hAnsi="Arial Narrow" w:cs="Times New Roman"/>
          <w:sz w:val="28"/>
          <w:szCs w:val="28"/>
        </w:rPr>
        <w:t>1</w:t>
      </w:r>
      <w:r w:rsidR="00672157" w:rsidRPr="007A7B42">
        <w:rPr>
          <w:rFonts w:ascii="Arial Narrow" w:hAnsi="Arial Narrow" w:cs="Times New Roman"/>
          <w:sz w:val="28"/>
          <w:szCs w:val="28"/>
        </w:rPr>
        <w:t xml:space="preserve"> року</w:t>
      </w:r>
    </w:p>
    <w:tbl>
      <w:tblPr>
        <w:tblStyle w:val="a3"/>
        <w:tblpPr w:leftFromText="180" w:rightFromText="180" w:vertAnchor="text" w:horzAnchor="margin" w:tblpXSpec="center" w:tblpY="469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1134"/>
        <w:gridCol w:w="992"/>
        <w:gridCol w:w="992"/>
        <w:gridCol w:w="992"/>
        <w:gridCol w:w="1134"/>
        <w:gridCol w:w="993"/>
        <w:gridCol w:w="2908"/>
      </w:tblGrid>
      <w:tr w:rsidR="00355B40" w:rsidRPr="007A7B42" w:rsidTr="00774350">
        <w:trPr>
          <w:cantSplit/>
          <w:trHeight w:val="845"/>
        </w:trPr>
        <w:tc>
          <w:tcPr>
            <w:tcW w:w="675" w:type="dxa"/>
            <w:vMerge w:val="restart"/>
          </w:tcPr>
          <w:p w:rsidR="00355B40" w:rsidRPr="007A7B42" w:rsidRDefault="00355B40" w:rsidP="00355B40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7A7B42" w:rsidRDefault="00355B40" w:rsidP="00355B40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7A7B42" w:rsidRDefault="00355B40" w:rsidP="00355B40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7A7B42" w:rsidRDefault="00355B40" w:rsidP="00355B40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7A7B42" w:rsidRDefault="00355B40" w:rsidP="00355B40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7A7B42" w:rsidRDefault="00355B40" w:rsidP="00355B40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7A7B42" w:rsidRDefault="00355B40" w:rsidP="00355B40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7A7B42" w:rsidRDefault="00355B40" w:rsidP="00355B40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039FD" w:rsidRPr="007A7B42" w:rsidRDefault="00B039FD" w:rsidP="00B039FD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A7B42">
              <w:rPr>
                <w:rFonts w:ascii="Arial Narrow" w:hAnsi="Arial Narrow" w:cs="Times New Roman"/>
                <w:sz w:val="24"/>
                <w:szCs w:val="24"/>
              </w:rPr>
              <w:t>№№</w:t>
            </w:r>
          </w:p>
          <w:p w:rsidR="00355B40" w:rsidRPr="007A7B42" w:rsidRDefault="00B039FD" w:rsidP="00B039FD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A7B42">
              <w:rPr>
                <w:rFonts w:ascii="Arial Narrow" w:hAnsi="Arial Narrow" w:cs="Times New Roman"/>
                <w:sz w:val="24"/>
                <w:szCs w:val="24"/>
              </w:rPr>
              <w:t>з</w:t>
            </w:r>
            <w:r w:rsidR="00355B40" w:rsidRPr="007A7B42">
              <w:rPr>
                <w:rFonts w:ascii="Arial Narrow" w:hAnsi="Arial Narrow" w:cs="Times New Roman"/>
                <w:sz w:val="24"/>
                <w:szCs w:val="24"/>
              </w:rPr>
              <w:t>/</w:t>
            </w:r>
            <w:r w:rsidRPr="007A7B42">
              <w:rPr>
                <w:rFonts w:ascii="Arial Narrow" w:hAnsi="Arial Narrow" w:cs="Times New Roman"/>
                <w:sz w:val="24"/>
                <w:szCs w:val="24"/>
              </w:rPr>
              <w:t>ч</w:t>
            </w:r>
          </w:p>
        </w:tc>
        <w:tc>
          <w:tcPr>
            <w:tcW w:w="3828" w:type="dxa"/>
            <w:vMerge w:val="restart"/>
          </w:tcPr>
          <w:p w:rsidR="00355B40" w:rsidRPr="007A7B42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7A7B42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7A7B42" w:rsidRDefault="00355B40" w:rsidP="0082579E">
            <w:pPr>
              <w:ind w:left="-18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7A7B42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7A7B42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7A7B42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7A7B42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039FD" w:rsidRPr="007A7B42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A7B42">
              <w:rPr>
                <w:rFonts w:ascii="Arial Narrow" w:hAnsi="Arial Narrow" w:cs="Times New Roman"/>
                <w:sz w:val="24"/>
                <w:szCs w:val="24"/>
              </w:rPr>
              <w:t xml:space="preserve">Назва підприємства, </w:t>
            </w:r>
          </w:p>
          <w:p w:rsidR="00355B40" w:rsidRPr="007A7B42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A7B42">
              <w:rPr>
                <w:rFonts w:ascii="Arial Narrow" w:hAnsi="Arial Narrow" w:cs="Times New Roman"/>
                <w:sz w:val="24"/>
                <w:szCs w:val="24"/>
              </w:rPr>
              <w:t>установи організації *</w:t>
            </w:r>
          </w:p>
        </w:tc>
        <w:tc>
          <w:tcPr>
            <w:tcW w:w="1701" w:type="dxa"/>
            <w:vMerge w:val="restart"/>
          </w:tcPr>
          <w:p w:rsidR="00355B40" w:rsidRPr="007A7B42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7A7B42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7A7B42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7A7B42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7A7B42" w:rsidRDefault="00355B40" w:rsidP="009E46C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A7B42">
              <w:rPr>
                <w:rFonts w:ascii="Arial Narrow" w:hAnsi="Arial Narrow" w:cs="Times New Roman"/>
                <w:sz w:val="24"/>
                <w:szCs w:val="24"/>
              </w:rPr>
              <w:t xml:space="preserve">Код </w:t>
            </w:r>
            <w:r w:rsidR="009E46C3" w:rsidRPr="007A7B42">
              <w:rPr>
                <w:rFonts w:ascii="Arial Narrow" w:hAnsi="Arial Narrow" w:cs="Times New Roman"/>
                <w:sz w:val="24"/>
                <w:szCs w:val="24"/>
              </w:rPr>
              <w:t xml:space="preserve">згідно із </w:t>
            </w:r>
            <w:r w:rsidRPr="007A7B42">
              <w:rPr>
                <w:rFonts w:ascii="Arial Narrow" w:hAnsi="Arial Narrow" w:cs="Times New Roman"/>
                <w:sz w:val="24"/>
                <w:szCs w:val="24"/>
              </w:rPr>
              <w:t>Єдин</w:t>
            </w:r>
            <w:r w:rsidR="009E46C3" w:rsidRPr="007A7B42">
              <w:rPr>
                <w:rFonts w:ascii="Arial Narrow" w:hAnsi="Arial Narrow" w:cs="Times New Roman"/>
                <w:sz w:val="24"/>
                <w:szCs w:val="24"/>
              </w:rPr>
              <w:t>им</w:t>
            </w:r>
            <w:r w:rsidRPr="007A7B42">
              <w:rPr>
                <w:rFonts w:ascii="Arial Narrow" w:hAnsi="Arial Narrow" w:cs="Times New Roman"/>
                <w:sz w:val="24"/>
                <w:szCs w:val="24"/>
              </w:rPr>
              <w:t xml:space="preserve"> державн</w:t>
            </w:r>
            <w:r w:rsidR="009E46C3" w:rsidRPr="007A7B42">
              <w:rPr>
                <w:rFonts w:ascii="Arial Narrow" w:hAnsi="Arial Narrow" w:cs="Times New Roman"/>
                <w:sz w:val="24"/>
                <w:szCs w:val="24"/>
              </w:rPr>
              <w:t>им</w:t>
            </w:r>
            <w:r w:rsidRPr="007A7B42">
              <w:rPr>
                <w:rFonts w:ascii="Arial Narrow" w:hAnsi="Arial Narrow" w:cs="Times New Roman"/>
                <w:sz w:val="24"/>
                <w:szCs w:val="24"/>
              </w:rPr>
              <w:t xml:space="preserve"> реєстр</w:t>
            </w:r>
            <w:r w:rsidR="009E46C3" w:rsidRPr="007A7B42">
              <w:rPr>
                <w:rFonts w:ascii="Arial Narrow" w:hAnsi="Arial Narrow" w:cs="Times New Roman"/>
                <w:sz w:val="24"/>
                <w:szCs w:val="24"/>
              </w:rPr>
              <w:t>ом</w:t>
            </w:r>
            <w:r w:rsidRPr="007A7B42">
              <w:rPr>
                <w:rFonts w:ascii="Arial Narrow" w:hAnsi="Arial Narrow" w:cs="Times New Roman"/>
                <w:sz w:val="24"/>
                <w:szCs w:val="24"/>
              </w:rPr>
              <w:t xml:space="preserve"> підприємств та організацій України (</w:t>
            </w:r>
            <w:r w:rsidRPr="007A7B42">
              <w:rPr>
                <w:rFonts w:ascii="Arial Narrow" w:hAnsi="Arial Narrow" w:cs="Times New Roman"/>
                <w:b/>
                <w:sz w:val="24"/>
                <w:szCs w:val="24"/>
              </w:rPr>
              <w:t>ЄДРПОУ</w:t>
            </w:r>
            <w:r w:rsidRPr="007A7B42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6"/>
          </w:tcPr>
          <w:p w:rsidR="00355B40" w:rsidRPr="007A7B42" w:rsidRDefault="00921303" w:rsidP="0092130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A7B42">
              <w:rPr>
                <w:rFonts w:ascii="Arial Narrow" w:hAnsi="Arial Narrow" w:cs="Times New Roman"/>
                <w:sz w:val="24"/>
                <w:szCs w:val="24"/>
              </w:rPr>
              <w:t>Кількість наданих рекомендацій по приведенню колективного договору у відповідність до чинного законодавства</w:t>
            </w:r>
          </w:p>
        </w:tc>
        <w:tc>
          <w:tcPr>
            <w:tcW w:w="2908" w:type="dxa"/>
            <w:vMerge w:val="restart"/>
          </w:tcPr>
          <w:p w:rsidR="00355B40" w:rsidRPr="007A7B42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7A7B42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7A7B42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7A7B42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7A7B42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7A7B42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7A7B42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7A7B42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7A7B42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A7B42">
              <w:rPr>
                <w:rFonts w:ascii="Arial Narrow" w:hAnsi="Arial Narrow" w:cs="Times New Roman"/>
                <w:sz w:val="24"/>
                <w:szCs w:val="24"/>
              </w:rPr>
              <w:t>Адреса, телефон підприємства</w:t>
            </w:r>
          </w:p>
        </w:tc>
      </w:tr>
      <w:tr w:rsidR="0082579E" w:rsidRPr="007A7B42" w:rsidTr="00774350">
        <w:trPr>
          <w:cantSplit/>
          <w:trHeight w:val="3874"/>
        </w:trPr>
        <w:tc>
          <w:tcPr>
            <w:tcW w:w="675" w:type="dxa"/>
            <w:vMerge/>
          </w:tcPr>
          <w:p w:rsidR="00355B40" w:rsidRPr="007A7B42" w:rsidRDefault="00355B40" w:rsidP="008B5D9C">
            <w:pPr>
              <w:ind w:left="-1418" w:firstLine="1418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55B40" w:rsidRPr="007A7B42" w:rsidRDefault="00355B40" w:rsidP="008B5D9C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5B40" w:rsidRPr="007A7B42" w:rsidRDefault="00355B40" w:rsidP="008B5D9C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355B40" w:rsidRPr="007A7B42" w:rsidRDefault="00355B40" w:rsidP="00355B40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355B40" w:rsidRPr="007A7B42" w:rsidRDefault="00355B40" w:rsidP="00355B40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A7B42">
              <w:rPr>
                <w:rFonts w:ascii="Arial Narrow" w:hAnsi="Arial Narrow" w:cs="Times New Roman"/>
                <w:b/>
                <w:sz w:val="24"/>
                <w:szCs w:val="24"/>
              </w:rPr>
              <w:t>КЗпП України</w:t>
            </w:r>
          </w:p>
        </w:tc>
        <w:tc>
          <w:tcPr>
            <w:tcW w:w="992" w:type="dxa"/>
            <w:textDirection w:val="btLr"/>
          </w:tcPr>
          <w:p w:rsidR="00355B40" w:rsidRPr="007A7B42" w:rsidRDefault="00355B40" w:rsidP="00355B40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355B40" w:rsidRPr="007A7B42" w:rsidRDefault="00355B40" w:rsidP="00355B40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A7B42">
              <w:rPr>
                <w:rFonts w:ascii="Arial Narrow" w:hAnsi="Arial Narrow" w:cs="Times New Roman"/>
                <w:b/>
                <w:sz w:val="24"/>
                <w:szCs w:val="24"/>
              </w:rPr>
              <w:t>ЗУ «Про оплату праці»</w:t>
            </w:r>
          </w:p>
        </w:tc>
        <w:tc>
          <w:tcPr>
            <w:tcW w:w="992" w:type="dxa"/>
            <w:textDirection w:val="btLr"/>
          </w:tcPr>
          <w:p w:rsidR="00355B40" w:rsidRPr="007A7B42" w:rsidRDefault="00355B40" w:rsidP="00355B40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355B40" w:rsidRPr="007A7B42" w:rsidRDefault="00355B40" w:rsidP="00355B40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A7B42">
              <w:rPr>
                <w:rFonts w:ascii="Arial Narrow" w:hAnsi="Arial Narrow" w:cs="Times New Roman"/>
                <w:b/>
                <w:sz w:val="24"/>
                <w:szCs w:val="24"/>
              </w:rPr>
              <w:t>ЗУ «Про зайнятість населення»</w:t>
            </w:r>
          </w:p>
        </w:tc>
        <w:tc>
          <w:tcPr>
            <w:tcW w:w="992" w:type="dxa"/>
            <w:textDirection w:val="btLr"/>
          </w:tcPr>
          <w:p w:rsidR="00355B40" w:rsidRPr="007A7B42" w:rsidRDefault="00355B40" w:rsidP="00355B40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355B40" w:rsidRPr="007A7B42" w:rsidRDefault="00355B40" w:rsidP="00355B40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A7B42">
              <w:rPr>
                <w:rFonts w:ascii="Arial Narrow" w:hAnsi="Arial Narrow" w:cs="Times New Roman"/>
                <w:b/>
                <w:sz w:val="24"/>
                <w:szCs w:val="24"/>
              </w:rPr>
              <w:t>ЗУ «Про охорону праці»</w:t>
            </w:r>
          </w:p>
        </w:tc>
        <w:tc>
          <w:tcPr>
            <w:tcW w:w="1134" w:type="dxa"/>
            <w:textDirection w:val="btLr"/>
          </w:tcPr>
          <w:p w:rsidR="00355B40" w:rsidRPr="007A7B42" w:rsidRDefault="00355B40" w:rsidP="00355B40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355B40" w:rsidRPr="007A7B42" w:rsidRDefault="00355B40" w:rsidP="00355B40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A7B42">
              <w:rPr>
                <w:rFonts w:ascii="Arial Narrow" w:hAnsi="Arial Narrow" w:cs="Times New Roman"/>
                <w:b/>
                <w:sz w:val="24"/>
                <w:szCs w:val="24"/>
              </w:rPr>
              <w:t>ЗУ «Про колективні договори і угоди»</w:t>
            </w:r>
          </w:p>
        </w:tc>
        <w:tc>
          <w:tcPr>
            <w:tcW w:w="993" w:type="dxa"/>
            <w:textDirection w:val="btLr"/>
          </w:tcPr>
          <w:p w:rsidR="00355B40" w:rsidRPr="007A7B42" w:rsidRDefault="00355B40" w:rsidP="00355B40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355B40" w:rsidRPr="007A7B42" w:rsidRDefault="00355B40" w:rsidP="00355B40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A7B42">
              <w:rPr>
                <w:rFonts w:ascii="Arial Narrow" w:hAnsi="Arial Narrow" w:cs="Times New Roman"/>
                <w:b/>
                <w:sz w:val="24"/>
                <w:szCs w:val="24"/>
              </w:rPr>
              <w:t>Інше</w:t>
            </w:r>
          </w:p>
        </w:tc>
        <w:tc>
          <w:tcPr>
            <w:tcW w:w="2908" w:type="dxa"/>
            <w:vMerge/>
          </w:tcPr>
          <w:p w:rsidR="00355B40" w:rsidRPr="007A7B42" w:rsidRDefault="00355B40" w:rsidP="008B5D9C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55B40" w:rsidRPr="007A7B42" w:rsidTr="00455FEF">
        <w:trPr>
          <w:cantSplit/>
          <w:trHeight w:val="335"/>
        </w:trPr>
        <w:tc>
          <w:tcPr>
            <w:tcW w:w="15349" w:type="dxa"/>
            <w:gridSpan w:val="10"/>
          </w:tcPr>
          <w:p w:rsidR="00355B40" w:rsidRPr="007A7B42" w:rsidRDefault="00355B40" w:rsidP="00266963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7A7B42">
              <w:rPr>
                <w:rFonts w:ascii="Arial Narrow" w:hAnsi="Arial Narrow" w:cs="Times New Roman"/>
                <w:b/>
                <w:sz w:val="28"/>
                <w:szCs w:val="28"/>
              </w:rPr>
              <w:t>Колективні договори</w:t>
            </w:r>
          </w:p>
        </w:tc>
      </w:tr>
      <w:tr w:rsidR="003E33F2" w:rsidRPr="007A7B42" w:rsidTr="00264180">
        <w:trPr>
          <w:cantSplit/>
          <w:trHeight w:val="271"/>
        </w:trPr>
        <w:tc>
          <w:tcPr>
            <w:tcW w:w="675" w:type="dxa"/>
          </w:tcPr>
          <w:p w:rsidR="00355B40" w:rsidRPr="007A7B42" w:rsidRDefault="00FD7E04" w:rsidP="00B46908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A7B42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46908" w:rsidRPr="005A409C" w:rsidRDefault="005A409C" w:rsidP="005A409C">
            <w:pPr>
              <w:ind w:right="-108"/>
              <w:rPr>
                <w:rFonts w:ascii="Arial Narrow" w:hAnsi="Arial Narrow" w:cs="Times New Roman"/>
                <w:sz w:val="24"/>
                <w:szCs w:val="24"/>
              </w:rPr>
            </w:pPr>
            <w:r w:rsidRPr="005A409C">
              <w:rPr>
                <w:rFonts w:ascii="Arial Narrow" w:hAnsi="Arial Narrow" w:cs="Times New Roman"/>
                <w:sz w:val="24"/>
                <w:szCs w:val="24"/>
              </w:rPr>
              <w:t>Виконавчий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орган Київської міської ради (Київська міська державна адміністрація) </w:t>
            </w:r>
            <w:r w:rsidRPr="005A409C">
              <w:rPr>
                <w:rFonts w:ascii="Arial Narrow" w:hAnsi="Arial Narrow" w:cs="Times New Roman"/>
                <w:b/>
                <w:sz w:val="24"/>
                <w:szCs w:val="24"/>
              </w:rPr>
              <w:t>№ 71</w:t>
            </w:r>
          </w:p>
        </w:tc>
        <w:tc>
          <w:tcPr>
            <w:tcW w:w="1701" w:type="dxa"/>
          </w:tcPr>
          <w:p w:rsidR="00422C1A" w:rsidRPr="00806CD3" w:rsidRDefault="00806CD3" w:rsidP="00B469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25835071</w:t>
            </w:r>
            <w:bookmarkStart w:id="0" w:name="_GoBack"/>
            <w:bookmarkEnd w:id="0"/>
          </w:p>
        </w:tc>
        <w:tc>
          <w:tcPr>
            <w:tcW w:w="1134" w:type="dxa"/>
            <w:textDirection w:val="btLr"/>
          </w:tcPr>
          <w:p w:rsidR="00355B40" w:rsidRPr="007A7B42" w:rsidRDefault="00355B40" w:rsidP="008B5D9C">
            <w:pPr>
              <w:ind w:left="113" w:right="11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2C1A" w:rsidRPr="007A7B42" w:rsidRDefault="005A409C" w:rsidP="00B469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2C1A" w:rsidRPr="007A7B42" w:rsidRDefault="005A409C" w:rsidP="00B469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2C1A" w:rsidRPr="007A7B42" w:rsidRDefault="005A409C" w:rsidP="00B469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2C1A" w:rsidRPr="007A7B42" w:rsidRDefault="005A409C" w:rsidP="00B469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22C1A" w:rsidRPr="007A7B42" w:rsidRDefault="005A409C" w:rsidP="00B469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422C1A" w:rsidRPr="00296713" w:rsidRDefault="005A409C" w:rsidP="00266963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296713">
              <w:rPr>
                <w:rFonts w:ascii="Arial Narrow" w:hAnsi="Arial Narrow" w:cs="Times New Roman"/>
                <w:i/>
                <w:sz w:val="24"/>
                <w:szCs w:val="24"/>
              </w:rPr>
              <w:t>вул. Хрещатик, 36,</w:t>
            </w:r>
          </w:p>
          <w:p w:rsidR="005A409C" w:rsidRPr="00296713" w:rsidRDefault="005375BB" w:rsidP="00266963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296713">
              <w:rPr>
                <w:rFonts w:ascii="Arial Narrow" w:hAnsi="Arial Narrow" w:cs="Times New Roman"/>
                <w:i/>
                <w:sz w:val="24"/>
                <w:szCs w:val="24"/>
              </w:rPr>
              <w:t>202-7404, 202-7436,</w:t>
            </w:r>
          </w:p>
          <w:p w:rsidR="005A409C" w:rsidRPr="007A7B42" w:rsidRDefault="005A409C" w:rsidP="0026696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96713">
              <w:rPr>
                <w:rFonts w:ascii="Arial Narrow" w:hAnsi="Arial Narrow" w:cs="Times New Roman"/>
                <w:i/>
                <w:sz w:val="24"/>
                <w:szCs w:val="24"/>
              </w:rPr>
              <w:t>067-7850295</w:t>
            </w:r>
          </w:p>
        </w:tc>
      </w:tr>
      <w:tr w:rsidR="003E33F2" w:rsidRPr="007A7B42" w:rsidTr="00721350">
        <w:trPr>
          <w:cantSplit/>
          <w:trHeight w:val="292"/>
        </w:trPr>
        <w:tc>
          <w:tcPr>
            <w:tcW w:w="675" w:type="dxa"/>
          </w:tcPr>
          <w:p w:rsidR="00355B40" w:rsidRPr="007A7B42" w:rsidRDefault="00406B23" w:rsidP="00B46908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A7B42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E7169" w:rsidRPr="007A7B42" w:rsidRDefault="005375BB" w:rsidP="007F758D">
            <w:pPr>
              <w:ind w:right="-108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Комплексна дитячо-юнацька спортивна школа «Тайфун» </w:t>
            </w:r>
            <w:r w:rsidRPr="005375BB">
              <w:rPr>
                <w:rFonts w:ascii="Arial Narrow" w:hAnsi="Arial Narrow" w:cs="Times New Roman"/>
                <w:b/>
                <w:sz w:val="24"/>
                <w:szCs w:val="24"/>
              </w:rPr>
              <w:t>№ 72</w:t>
            </w:r>
          </w:p>
        </w:tc>
        <w:tc>
          <w:tcPr>
            <w:tcW w:w="1701" w:type="dxa"/>
          </w:tcPr>
          <w:p w:rsidR="00817A6F" w:rsidRPr="007A7B42" w:rsidRDefault="005375BB" w:rsidP="00B469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25881432</w:t>
            </w:r>
          </w:p>
        </w:tc>
        <w:tc>
          <w:tcPr>
            <w:tcW w:w="1134" w:type="dxa"/>
            <w:textDirection w:val="btLr"/>
          </w:tcPr>
          <w:p w:rsidR="00355B40" w:rsidRPr="007A7B42" w:rsidRDefault="00355B40" w:rsidP="00B46908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A6F" w:rsidRPr="007A7B42" w:rsidRDefault="005375BB" w:rsidP="00B469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7A6F" w:rsidRPr="007A7B42" w:rsidRDefault="005375BB" w:rsidP="00B469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7A6F" w:rsidRPr="007A7B42" w:rsidRDefault="005375BB" w:rsidP="00B469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7A6F" w:rsidRPr="007A7B42" w:rsidRDefault="005375BB" w:rsidP="00B469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17A6F" w:rsidRPr="007A7B42" w:rsidRDefault="005375BB" w:rsidP="00B469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817A6F" w:rsidRPr="00296713" w:rsidRDefault="005375BB" w:rsidP="00817A6F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296713">
              <w:rPr>
                <w:rFonts w:ascii="Arial Narrow" w:hAnsi="Arial Narrow" w:cs="Times New Roman"/>
                <w:i/>
                <w:sz w:val="24"/>
                <w:szCs w:val="24"/>
              </w:rPr>
              <w:t>вул. Хрещатик, 12,</w:t>
            </w:r>
          </w:p>
          <w:p w:rsidR="005375BB" w:rsidRPr="007A7B42" w:rsidRDefault="005375BB" w:rsidP="00817A6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96713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453-4227, </w:t>
            </w:r>
          </w:p>
        </w:tc>
      </w:tr>
      <w:tr w:rsidR="00BC43B2" w:rsidRPr="007A7B42" w:rsidTr="00264180">
        <w:trPr>
          <w:cantSplit/>
          <w:trHeight w:val="265"/>
        </w:trPr>
        <w:tc>
          <w:tcPr>
            <w:tcW w:w="675" w:type="dxa"/>
          </w:tcPr>
          <w:p w:rsidR="00BC43B2" w:rsidRPr="007A7B42" w:rsidRDefault="00BC43B2" w:rsidP="00BC43B2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A7B42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CE7250" w:rsidRDefault="00CE7250" w:rsidP="00233C2B">
            <w:pPr>
              <w:ind w:right="-108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Державна податкова служба України </w:t>
            </w:r>
          </w:p>
          <w:p w:rsidR="00BC43B2" w:rsidRPr="00CE7250" w:rsidRDefault="00CE7250" w:rsidP="00233C2B">
            <w:pPr>
              <w:ind w:right="-108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E7250">
              <w:rPr>
                <w:rFonts w:ascii="Arial Narrow" w:hAnsi="Arial Narrow" w:cs="Times New Roman"/>
                <w:b/>
                <w:sz w:val="24"/>
                <w:szCs w:val="24"/>
              </w:rPr>
              <w:t>№ 75</w:t>
            </w:r>
          </w:p>
        </w:tc>
        <w:tc>
          <w:tcPr>
            <w:tcW w:w="1701" w:type="dxa"/>
          </w:tcPr>
          <w:p w:rsidR="00233C2B" w:rsidRPr="007A7B42" w:rsidRDefault="00CE7250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43005393</w:t>
            </w:r>
          </w:p>
        </w:tc>
        <w:tc>
          <w:tcPr>
            <w:tcW w:w="1134" w:type="dxa"/>
            <w:textDirection w:val="btLr"/>
          </w:tcPr>
          <w:p w:rsidR="00BC43B2" w:rsidRPr="007A7B42" w:rsidRDefault="00BC43B2" w:rsidP="00BC43B2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3C2B" w:rsidRPr="007A7B42" w:rsidRDefault="001525BB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33C2B" w:rsidRPr="007A7B42" w:rsidRDefault="001525BB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33C2B" w:rsidRPr="007A7B42" w:rsidRDefault="00630427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33C2B" w:rsidRPr="007A7B42" w:rsidRDefault="001525BB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33C2B" w:rsidRPr="007A7B42" w:rsidRDefault="00630427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233C2B" w:rsidRDefault="001525BB" w:rsidP="00BC43B2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пл. Львівська, 8,</w:t>
            </w:r>
          </w:p>
          <w:p w:rsidR="001525BB" w:rsidRPr="007A7B42" w:rsidRDefault="001525BB" w:rsidP="00BC43B2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247-8114, 067-7530422</w:t>
            </w:r>
          </w:p>
        </w:tc>
      </w:tr>
      <w:tr w:rsidR="00BC43B2" w:rsidRPr="007A7B42" w:rsidTr="00264180">
        <w:trPr>
          <w:cantSplit/>
          <w:trHeight w:val="265"/>
        </w:trPr>
        <w:tc>
          <w:tcPr>
            <w:tcW w:w="675" w:type="dxa"/>
          </w:tcPr>
          <w:p w:rsidR="00BC43B2" w:rsidRPr="007A7B42" w:rsidRDefault="000D1E96" w:rsidP="00BC43B2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A7B42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0D1E96" w:rsidRPr="00B06838" w:rsidRDefault="00B06838" w:rsidP="00502480">
            <w:pPr>
              <w:ind w:right="-108"/>
              <w:rPr>
                <w:rFonts w:ascii="Arial Narrow" w:hAnsi="Arial Narrow" w:cs="Times New Roman"/>
                <w:sz w:val="24"/>
                <w:szCs w:val="24"/>
              </w:rPr>
            </w:pPr>
            <w:r w:rsidRPr="00B06838">
              <w:rPr>
                <w:rFonts w:ascii="Arial Narrow" w:hAnsi="Arial Narrow" w:cs="Times New Roman"/>
                <w:sz w:val="24"/>
                <w:szCs w:val="24"/>
              </w:rPr>
              <w:t xml:space="preserve">Комунальне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підприємство «Муніципальна охорона» </w:t>
            </w:r>
            <w:r w:rsidRPr="00B06838">
              <w:rPr>
                <w:rFonts w:ascii="Arial Narrow" w:hAnsi="Arial Narrow" w:cs="Times New Roman"/>
                <w:b/>
                <w:sz w:val="24"/>
                <w:szCs w:val="24"/>
              </w:rPr>
              <w:t>№ 76</w:t>
            </w:r>
          </w:p>
        </w:tc>
        <w:tc>
          <w:tcPr>
            <w:tcW w:w="1701" w:type="dxa"/>
          </w:tcPr>
          <w:p w:rsidR="00502480" w:rsidRPr="007A7B42" w:rsidRDefault="00B06838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41680696</w:t>
            </w:r>
          </w:p>
        </w:tc>
        <w:tc>
          <w:tcPr>
            <w:tcW w:w="1134" w:type="dxa"/>
            <w:textDirection w:val="btLr"/>
          </w:tcPr>
          <w:p w:rsidR="00BC43B2" w:rsidRPr="007A7B42" w:rsidRDefault="00BC43B2" w:rsidP="00BC43B2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6F7" w:rsidRPr="007A7B42" w:rsidRDefault="00B06838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16F7" w:rsidRPr="007A7B42" w:rsidRDefault="00B06838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16F7" w:rsidRPr="007A7B42" w:rsidRDefault="00630427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16F7" w:rsidRPr="007A7B42" w:rsidRDefault="00B06838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B16F7" w:rsidRPr="007A7B42" w:rsidRDefault="00B06838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B21A7E" w:rsidRDefault="00F15AAC" w:rsidP="00BC43B2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F15AAC">
              <w:rPr>
                <w:rFonts w:ascii="Arial Narrow" w:hAnsi="Arial Narrow" w:cs="Times New Roman"/>
                <w:i/>
                <w:sz w:val="24"/>
                <w:szCs w:val="24"/>
              </w:rPr>
              <w:t>вул. Хрещатик, 36,</w:t>
            </w:r>
          </w:p>
          <w:p w:rsidR="00F15AAC" w:rsidRPr="00F15AAC" w:rsidRDefault="00F15AAC" w:rsidP="00BC43B2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366-8888, 063-2014845</w:t>
            </w:r>
          </w:p>
        </w:tc>
      </w:tr>
      <w:tr w:rsidR="00BC43B2" w:rsidRPr="007A7B42" w:rsidTr="00264180">
        <w:trPr>
          <w:cantSplit/>
          <w:trHeight w:val="265"/>
        </w:trPr>
        <w:tc>
          <w:tcPr>
            <w:tcW w:w="675" w:type="dxa"/>
          </w:tcPr>
          <w:p w:rsidR="00BC43B2" w:rsidRPr="007A7B42" w:rsidRDefault="001A28F2" w:rsidP="00BC43B2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A7B42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BC43B2" w:rsidRDefault="00D62884" w:rsidP="00911805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Київський міський територіальний центр комплектування та соціальної підтримки</w:t>
            </w:r>
          </w:p>
          <w:p w:rsidR="00D62884" w:rsidRPr="00D62884" w:rsidRDefault="00D62884" w:rsidP="00911805">
            <w:pPr>
              <w:ind w:right="-108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62884">
              <w:rPr>
                <w:rFonts w:ascii="Arial Narrow" w:hAnsi="Arial Narrow"/>
                <w:b/>
                <w:sz w:val="24"/>
                <w:szCs w:val="24"/>
              </w:rPr>
              <w:t>№ 78</w:t>
            </w:r>
          </w:p>
        </w:tc>
        <w:tc>
          <w:tcPr>
            <w:tcW w:w="1701" w:type="dxa"/>
          </w:tcPr>
          <w:p w:rsidR="00911805" w:rsidRPr="007A7B42" w:rsidRDefault="00016816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07774420</w:t>
            </w:r>
          </w:p>
        </w:tc>
        <w:tc>
          <w:tcPr>
            <w:tcW w:w="1134" w:type="dxa"/>
            <w:textDirection w:val="btLr"/>
          </w:tcPr>
          <w:p w:rsidR="00BC43B2" w:rsidRPr="007A7B42" w:rsidRDefault="00BC43B2" w:rsidP="00BC43B2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805" w:rsidRPr="007A7B42" w:rsidRDefault="00016816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11805" w:rsidRPr="007A7B42" w:rsidRDefault="00016816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11805" w:rsidRPr="007A7B42" w:rsidRDefault="00016816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1805" w:rsidRPr="007A7B42" w:rsidRDefault="00016816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11805" w:rsidRPr="007A7B42" w:rsidRDefault="00016816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911805" w:rsidRDefault="00016816" w:rsidP="00E16E70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Arial Narrow" w:hAnsi="Arial Narrow" w:cs="Times New Roman"/>
                <w:i/>
                <w:sz w:val="24"/>
                <w:szCs w:val="24"/>
              </w:rPr>
              <w:t>Парково-Сирецька</w:t>
            </w:r>
            <w:proofErr w:type="spellEnd"/>
            <w:r>
              <w:rPr>
                <w:rFonts w:ascii="Arial Narrow" w:hAnsi="Arial Narrow" w:cs="Times New Roman"/>
                <w:i/>
                <w:sz w:val="24"/>
                <w:szCs w:val="24"/>
              </w:rPr>
              <w:t>, 19,</w:t>
            </w:r>
          </w:p>
          <w:p w:rsidR="00016816" w:rsidRPr="007A7B42" w:rsidRDefault="00016816" w:rsidP="00E16E70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</w:tc>
      </w:tr>
      <w:tr w:rsidR="003E3521" w:rsidRPr="007A7B42" w:rsidTr="00264180">
        <w:trPr>
          <w:cantSplit/>
          <w:trHeight w:val="265"/>
        </w:trPr>
        <w:tc>
          <w:tcPr>
            <w:tcW w:w="675" w:type="dxa"/>
          </w:tcPr>
          <w:p w:rsidR="003E3521" w:rsidRPr="007A7B42" w:rsidRDefault="003E3521" w:rsidP="003E3521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A7B42">
              <w:rPr>
                <w:rFonts w:ascii="Arial Narrow" w:hAnsi="Arial Narrow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</w:tcPr>
          <w:p w:rsidR="003E3521" w:rsidRPr="007A7B42" w:rsidRDefault="00190DA7" w:rsidP="008E54C2">
            <w:pPr>
              <w:ind w:right="-108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Інформаційно-довідковий департамент Державної податкової служби України </w:t>
            </w:r>
            <w:r w:rsidRPr="00190DA7">
              <w:rPr>
                <w:rFonts w:ascii="Arial Narrow" w:hAnsi="Arial Narrow" w:cs="Times New Roman"/>
                <w:b/>
                <w:sz w:val="24"/>
                <w:szCs w:val="24"/>
              </w:rPr>
              <w:t>№ 83</w:t>
            </w:r>
          </w:p>
        </w:tc>
        <w:tc>
          <w:tcPr>
            <w:tcW w:w="1701" w:type="dxa"/>
          </w:tcPr>
          <w:p w:rsidR="00C71ACE" w:rsidRPr="007A7B42" w:rsidRDefault="00190DA7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44143621</w:t>
            </w:r>
          </w:p>
        </w:tc>
        <w:tc>
          <w:tcPr>
            <w:tcW w:w="1134" w:type="dxa"/>
            <w:textDirection w:val="btLr"/>
          </w:tcPr>
          <w:p w:rsidR="003E3521" w:rsidRPr="007A7B42" w:rsidRDefault="003E3521" w:rsidP="003E3521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521" w:rsidRPr="007A7B42" w:rsidRDefault="00190DA7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521" w:rsidRPr="007A7B42" w:rsidRDefault="00190DA7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521" w:rsidRPr="007A7B42" w:rsidRDefault="00190DA7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521" w:rsidRPr="007A7B42" w:rsidRDefault="00190DA7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E3521" w:rsidRPr="007A7B42" w:rsidRDefault="00190DA7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190DA7" w:rsidRDefault="00190DA7" w:rsidP="00190DA7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пл. Львівська, 8,</w:t>
            </w:r>
          </w:p>
          <w:p w:rsidR="003E3521" w:rsidRDefault="00190DA7" w:rsidP="00190DA7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590-2793, 284-0981,</w:t>
            </w:r>
          </w:p>
          <w:p w:rsidR="00190DA7" w:rsidRPr="007A7B42" w:rsidRDefault="00190DA7" w:rsidP="00190DA7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096-0964777</w:t>
            </w:r>
          </w:p>
        </w:tc>
      </w:tr>
      <w:tr w:rsidR="00FD059E" w:rsidRPr="007A7B42" w:rsidTr="00264180">
        <w:trPr>
          <w:cantSplit/>
          <w:trHeight w:val="265"/>
        </w:trPr>
        <w:tc>
          <w:tcPr>
            <w:tcW w:w="675" w:type="dxa"/>
          </w:tcPr>
          <w:p w:rsidR="00FD059E" w:rsidRPr="007A7B42" w:rsidRDefault="00FD059E" w:rsidP="003E3521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A7B42"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FD059E" w:rsidRPr="007A7B42" w:rsidRDefault="00C46DD0" w:rsidP="008E54C2">
            <w:pPr>
              <w:ind w:right="-108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Дитячо-юнацька спортивна школа «Віраж» </w:t>
            </w:r>
            <w:r w:rsidRPr="00C46DD0">
              <w:rPr>
                <w:rFonts w:ascii="Arial Narrow" w:hAnsi="Arial Narrow" w:cs="Times New Roman"/>
                <w:b/>
                <w:sz w:val="24"/>
                <w:szCs w:val="24"/>
              </w:rPr>
              <w:t>№ 84</w:t>
            </w:r>
          </w:p>
        </w:tc>
        <w:tc>
          <w:tcPr>
            <w:tcW w:w="1701" w:type="dxa"/>
          </w:tcPr>
          <w:p w:rsidR="00FD059E" w:rsidRPr="007A7B42" w:rsidRDefault="00C46DD0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02725888</w:t>
            </w:r>
          </w:p>
        </w:tc>
        <w:tc>
          <w:tcPr>
            <w:tcW w:w="1134" w:type="dxa"/>
            <w:textDirection w:val="btLr"/>
          </w:tcPr>
          <w:p w:rsidR="00FD059E" w:rsidRPr="007A7B42" w:rsidRDefault="00FD059E" w:rsidP="003E3521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059E" w:rsidRPr="007A7B42" w:rsidRDefault="00C46DD0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059E" w:rsidRPr="007A7B42" w:rsidRDefault="00C46DD0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D059E" w:rsidRPr="007A7B42" w:rsidRDefault="00C46DD0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059E" w:rsidRPr="007A7B42" w:rsidRDefault="00C46DD0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D059E" w:rsidRPr="007A7B42" w:rsidRDefault="00C46DD0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C46DD0" w:rsidRPr="00296713" w:rsidRDefault="00C46DD0" w:rsidP="00C46DD0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296713">
              <w:rPr>
                <w:rFonts w:ascii="Arial Narrow" w:hAnsi="Arial Narrow" w:cs="Times New Roman"/>
                <w:i/>
                <w:sz w:val="24"/>
                <w:szCs w:val="24"/>
              </w:rPr>
              <w:t>вул. Хрещатик, 12,</w:t>
            </w:r>
          </w:p>
          <w:p w:rsidR="00FD059E" w:rsidRPr="007A7B42" w:rsidRDefault="00C46DD0" w:rsidP="00C46DD0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542-6713</w:t>
            </w:r>
          </w:p>
        </w:tc>
      </w:tr>
      <w:tr w:rsidR="006212D3" w:rsidRPr="007A7B42" w:rsidTr="00264180">
        <w:trPr>
          <w:cantSplit/>
          <w:trHeight w:val="265"/>
        </w:trPr>
        <w:tc>
          <w:tcPr>
            <w:tcW w:w="675" w:type="dxa"/>
          </w:tcPr>
          <w:p w:rsidR="006212D3" w:rsidRPr="007A7B42" w:rsidRDefault="006212D3" w:rsidP="003E3521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A7B42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6212D3" w:rsidRPr="007A7B42" w:rsidRDefault="00903B69" w:rsidP="008E54C2">
            <w:pPr>
              <w:ind w:right="-108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Дошкільний навчальний заклад № 173 Шевченківського району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м.Києва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903B69">
              <w:rPr>
                <w:rFonts w:ascii="Arial Narrow" w:hAnsi="Arial Narrow" w:cs="Times New Roman"/>
                <w:b/>
                <w:sz w:val="24"/>
                <w:szCs w:val="24"/>
              </w:rPr>
              <w:t>№ 89</w:t>
            </w:r>
          </w:p>
        </w:tc>
        <w:tc>
          <w:tcPr>
            <w:tcW w:w="1701" w:type="dxa"/>
          </w:tcPr>
          <w:p w:rsidR="006212D3" w:rsidRPr="007A7B42" w:rsidRDefault="00903B69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33887774</w:t>
            </w:r>
          </w:p>
        </w:tc>
        <w:tc>
          <w:tcPr>
            <w:tcW w:w="1134" w:type="dxa"/>
            <w:textDirection w:val="btLr"/>
          </w:tcPr>
          <w:p w:rsidR="006212D3" w:rsidRPr="007A7B42" w:rsidRDefault="006212D3" w:rsidP="003E3521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2D3" w:rsidRPr="007A7B42" w:rsidRDefault="00903B69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212D3" w:rsidRPr="007A7B42" w:rsidRDefault="00903B69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212D3" w:rsidRPr="007A7B42" w:rsidRDefault="00903B69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12D3" w:rsidRPr="007A7B42" w:rsidRDefault="00903B69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212D3" w:rsidRPr="007A7B42" w:rsidRDefault="00E61830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753355" w:rsidRDefault="00903B69" w:rsidP="00753355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вул. Ігоря Турчина, 3-А,</w:t>
            </w:r>
          </w:p>
          <w:p w:rsidR="00903B69" w:rsidRPr="007A7B42" w:rsidRDefault="00903B69" w:rsidP="00753355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400-1110, 067-2099667</w:t>
            </w:r>
          </w:p>
        </w:tc>
      </w:tr>
      <w:tr w:rsidR="00732076" w:rsidRPr="007A7B42" w:rsidTr="00264180">
        <w:trPr>
          <w:cantSplit/>
          <w:trHeight w:val="265"/>
        </w:trPr>
        <w:tc>
          <w:tcPr>
            <w:tcW w:w="675" w:type="dxa"/>
          </w:tcPr>
          <w:p w:rsidR="00732076" w:rsidRPr="007A7B42" w:rsidRDefault="00732076" w:rsidP="003E3521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732076" w:rsidRDefault="00732076" w:rsidP="008E54C2">
            <w:pPr>
              <w:ind w:right="-108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Заклад культури «Музей історичного центру міста Києва» </w:t>
            </w:r>
            <w:r w:rsidRPr="00732076">
              <w:rPr>
                <w:rFonts w:ascii="Arial Narrow" w:hAnsi="Arial Narrow" w:cs="Times New Roman"/>
                <w:b/>
                <w:sz w:val="24"/>
                <w:szCs w:val="24"/>
              </w:rPr>
              <w:t>№ 91</w:t>
            </w:r>
          </w:p>
        </w:tc>
        <w:tc>
          <w:tcPr>
            <w:tcW w:w="1701" w:type="dxa"/>
          </w:tcPr>
          <w:p w:rsidR="00732076" w:rsidRDefault="00732076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38726646</w:t>
            </w:r>
          </w:p>
        </w:tc>
        <w:tc>
          <w:tcPr>
            <w:tcW w:w="1134" w:type="dxa"/>
            <w:textDirection w:val="btLr"/>
          </w:tcPr>
          <w:p w:rsidR="00732076" w:rsidRPr="007A7B42" w:rsidRDefault="00732076" w:rsidP="003E3521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2076" w:rsidRDefault="0027216F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32076" w:rsidRDefault="0027216F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32076" w:rsidRDefault="0027216F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2076" w:rsidRDefault="0027216F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2076" w:rsidRDefault="0027216F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732076" w:rsidRDefault="00E41D17" w:rsidP="00753355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вул. Б.Хмельницького, 66,</w:t>
            </w:r>
          </w:p>
          <w:p w:rsidR="00E41D17" w:rsidRDefault="00E41D17" w:rsidP="00753355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093-6264773, 093-8602854</w:t>
            </w:r>
          </w:p>
        </w:tc>
      </w:tr>
      <w:tr w:rsidR="0023755F" w:rsidRPr="007A7B42" w:rsidTr="00264180">
        <w:trPr>
          <w:cantSplit/>
          <w:trHeight w:val="265"/>
        </w:trPr>
        <w:tc>
          <w:tcPr>
            <w:tcW w:w="675" w:type="dxa"/>
          </w:tcPr>
          <w:p w:rsidR="0023755F" w:rsidRDefault="0023755F" w:rsidP="003E3521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23755F" w:rsidRDefault="0023755F" w:rsidP="008E54C2">
            <w:pPr>
              <w:ind w:right="-108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Приватне підприємство «НАТЮРЕЛЛЕ» </w:t>
            </w:r>
            <w:r w:rsidRPr="0023755F">
              <w:rPr>
                <w:rFonts w:ascii="Arial Narrow" w:hAnsi="Arial Narrow" w:cs="Times New Roman"/>
                <w:b/>
                <w:sz w:val="24"/>
                <w:szCs w:val="24"/>
              </w:rPr>
              <w:t>№ 94</w:t>
            </w:r>
          </w:p>
        </w:tc>
        <w:tc>
          <w:tcPr>
            <w:tcW w:w="1701" w:type="dxa"/>
          </w:tcPr>
          <w:p w:rsidR="0023755F" w:rsidRDefault="0023755F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35709551</w:t>
            </w:r>
          </w:p>
        </w:tc>
        <w:tc>
          <w:tcPr>
            <w:tcW w:w="1134" w:type="dxa"/>
            <w:textDirection w:val="btLr"/>
          </w:tcPr>
          <w:p w:rsidR="0023755F" w:rsidRPr="007A7B42" w:rsidRDefault="0023755F" w:rsidP="003E3521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755F" w:rsidRDefault="0023755F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3755F" w:rsidRDefault="0023755F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3755F" w:rsidRDefault="0023755F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3755F" w:rsidRDefault="0023755F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3755F" w:rsidRDefault="0023755F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23755F" w:rsidRDefault="005446A6" w:rsidP="00753355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 xml:space="preserve">вул. Січових Стрільців, 58/2, </w:t>
            </w:r>
            <w:proofErr w:type="spellStart"/>
            <w:r>
              <w:rPr>
                <w:rFonts w:ascii="Arial Narrow" w:hAnsi="Arial Narrow" w:cs="Times New Roman"/>
                <w:i/>
                <w:sz w:val="24"/>
                <w:szCs w:val="24"/>
              </w:rPr>
              <w:t>літ.В</w:t>
            </w:r>
            <w:proofErr w:type="spellEnd"/>
            <w:r>
              <w:rPr>
                <w:rFonts w:ascii="Arial Narrow" w:hAnsi="Arial Narrow" w:cs="Times New Roman"/>
                <w:i/>
                <w:sz w:val="24"/>
                <w:szCs w:val="24"/>
              </w:rPr>
              <w:t>, прим.17,18, 484-3627</w:t>
            </w:r>
          </w:p>
        </w:tc>
      </w:tr>
      <w:tr w:rsidR="008B7EB2" w:rsidRPr="007A7B42" w:rsidTr="00264180">
        <w:trPr>
          <w:cantSplit/>
          <w:trHeight w:val="265"/>
        </w:trPr>
        <w:tc>
          <w:tcPr>
            <w:tcW w:w="675" w:type="dxa"/>
          </w:tcPr>
          <w:p w:rsidR="008B7EB2" w:rsidRDefault="008B7EB2" w:rsidP="003E3521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8B7EB2" w:rsidRDefault="008B7EB2" w:rsidP="008E54C2">
            <w:pPr>
              <w:ind w:right="-108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Театрально-видовищний заклад культури «Київський національний академічний Молодий театр» </w:t>
            </w:r>
            <w:r w:rsidRPr="008B7EB2">
              <w:rPr>
                <w:rFonts w:ascii="Arial Narrow" w:hAnsi="Arial Narrow" w:cs="Times New Roman"/>
                <w:b/>
                <w:sz w:val="24"/>
                <w:szCs w:val="24"/>
              </w:rPr>
              <w:t>№ 95</w:t>
            </w:r>
          </w:p>
        </w:tc>
        <w:tc>
          <w:tcPr>
            <w:tcW w:w="1701" w:type="dxa"/>
          </w:tcPr>
          <w:p w:rsidR="008B7EB2" w:rsidRDefault="008B7EB2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05509470</w:t>
            </w:r>
          </w:p>
        </w:tc>
        <w:tc>
          <w:tcPr>
            <w:tcW w:w="1134" w:type="dxa"/>
            <w:textDirection w:val="btLr"/>
          </w:tcPr>
          <w:p w:rsidR="008B7EB2" w:rsidRPr="007A7B42" w:rsidRDefault="008B7EB2" w:rsidP="003E3521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EB2" w:rsidRDefault="007B4013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7EB2" w:rsidRDefault="007B4013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B7EB2" w:rsidRDefault="00FC0449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B7EB2" w:rsidRDefault="007B4013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7EB2" w:rsidRDefault="007B4013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8B7EB2" w:rsidRDefault="002C4C08" w:rsidP="00753355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вул. Прорізна,17,</w:t>
            </w:r>
          </w:p>
          <w:p w:rsidR="002C4C08" w:rsidRDefault="002C4C08" w:rsidP="00753355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234-7389,278-8568</w:t>
            </w:r>
          </w:p>
        </w:tc>
      </w:tr>
      <w:tr w:rsidR="003E3521" w:rsidRPr="007A7B42" w:rsidTr="00455FEF">
        <w:trPr>
          <w:cantSplit/>
          <w:trHeight w:val="262"/>
        </w:trPr>
        <w:tc>
          <w:tcPr>
            <w:tcW w:w="15349" w:type="dxa"/>
            <w:gridSpan w:val="10"/>
          </w:tcPr>
          <w:p w:rsidR="003E3521" w:rsidRPr="007A7B42" w:rsidRDefault="003E3521" w:rsidP="003E352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7A7B42">
              <w:rPr>
                <w:rFonts w:ascii="Arial Narrow" w:hAnsi="Arial Narrow" w:cs="Times New Roman"/>
                <w:b/>
                <w:sz w:val="28"/>
                <w:szCs w:val="28"/>
              </w:rPr>
              <w:t>Зміни та доповнення</w:t>
            </w:r>
          </w:p>
        </w:tc>
      </w:tr>
      <w:tr w:rsidR="003E3521" w:rsidRPr="007A7B42" w:rsidTr="00D90340">
        <w:trPr>
          <w:cantSplit/>
          <w:trHeight w:val="280"/>
        </w:trPr>
        <w:tc>
          <w:tcPr>
            <w:tcW w:w="675" w:type="dxa"/>
          </w:tcPr>
          <w:p w:rsidR="003E3521" w:rsidRPr="007A7B42" w:rsidRDefault="003E3521" w:rsidP="003E3521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A7B42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E3521" w:rsidRPr="00B465A7" w:rsidRDefault="00B465A7" w:rsidP="00B652E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465A7">
              <w:rPr>
                <w:rFonts w:ascii="Arial Narrow" w:hAnsi="Arial Narrow" w:cs="Times New Roman"/>
                <w:sz w:val="24"/>
                <w:szCs w:val="24"/>
              </w:rPr>
              <w:t xml:space="preserve">Концерн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радіомовлення, радіозв’язку та телебачення </w:t>
            </w:r>
            <w:r w:rsidRPr="00B465A7">
              <w:rPr>
                <w:rFonts w:ascii="Arial Narrow" w:hAnsi="Arial Narrow" w:cs="Times New Roman"/>
                <w:b/>
                <w:sz w:val="24"/>
                <w:szCs w:val="24"/>
              </w:rPr>
              <w:t>№ 73</w:t>
            </w:r>
          </w:p>
        </w:tc>
        <w:tc>
          <w:tcPr>
            <w:tcW w:w="1701" w:type="dxa"/>
          </w:tcPr>
          <w:p w:rsidR="003E3521" w:rsidRPr="007A7B42" w:rsidRDefault="00B465A7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01190043</w:t>
            </w:r>
          </w:p>
        </w:tc>
        <w:tc>
          <w:tcPr>
            <w:tcW w:w="1134" w:type="dxa"/>
            <w:textDirection w:val="btLr"/>
          </w:tcPr>
          <w:p w:rsidR="003E3521" w:rsidRPr="007A7B42" w:rsidRDefault="003E3521" w:rsidP="003E3521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521" w:rsidRPr="007A7B42" w:rsidRDefault="00B465A7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521" w:rsidRPr="007A7B42" w:rsidRDefault="00B465A7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521" w:rsidRPr="007A7B42" w:rsidRDefault="00B465A7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3521" w:rsidRPr="007A7B42" w:rsidRDefault="00B465A7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3521" w:rsidRPr="007A7B42" w:rsidRDefault="00B465A7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DB4BD8" w:rsidRPr="00296713" w:rsidRDefault="00B465A7" w:rsidP="003E3521">
            <w:pPr>
              <w:ind w:right="-176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296713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вул. </w:t>
            </w:r>
            <w:proofErr w:type="spellStart"/>
            <w:r w:rsidRPr="00296713">
              <w:rPr>
                <w:rFonts w:ascii="Arial Narrow" w:hAnsi="Arial Narrow" w:cs="Times New Roman"/>
                <w:i/>
                <w:sz w:val="24"/>
                <w:szCs w:val="24"/>
              </w:rPr>
              <w:t>Дорогожицька</w:t>
            </w:r>
            <w:proofErr w:type="spellEnd"/>
            <w:r w:rsidRPr="00296713">
              <w:rPr>
                <w:rFonts w:ascii="Arial Narrow" w:hAnsi="Arial Narrow" w:cs="Times New Roman"/>
                <w:i/>
                <w:sz w:val="24"/>
                <w:szCs w:val="24"/>
              </w:rPr>
              <w:t>, 10,</w:t>
            </w:r>
          </w:p>
          <w:p w:rsidR="00B465A7" w:rsidRPr="007A7B42" w:rsidRDefault="00B465A7" w:rsidP="003E3521">
            <w:pPr>
              <w:ind w:right="-176"/>
              <w:rPr>
                <w:rFonts w:ascii="Arial Narrow" w:hAnsi="Arial Narrow" w:cs="Times New Roman"/>
                <w:sz w:val="24"/>
                <w:szCs w:val="24"/>
              </w:rPr>
            </w:pPr>
            <w:r w:rsidRPr="00296713">
              <w:rPr>
                <w:rFonts w:ascii="Arial Narrow" w:hAnsi="Arial Narrow" w:cs="Times New Roman"/>
                <w:i/>
                <w:sz w:val="24"/>
                <w:szCs w:val="24"/>
              </w:rPr>
              <w:t>391-3570, 391-3575</w:t>
            </w:r>
          </w:p>
        </w:tc>
      </w:tr>
      <w:tr w:rsidR="003E3521" w:rsidRPr="007A7B42" w:rsidTr="00D90340">
        <w:trPr>
          <w:cantSplit/>
          <w:trHeight w:val="274"/>
        </w:trPr>
        <w:tc>
          <w:tcPr>
            <w:tcW w:w="675" w:type="dxa"/>
          </w:tcPr>
          <w:p w:rsidR="003E3521" w:rsidRPr="007A7B42" w:rsidRDefault="003E3521" w:rsidP="003E3521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A7B42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E3521" w:rsidRPr="007A7B42" w:rsidRDefault="008B0194" w:rsidP="0034184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Виробничий підрозділ «Київський загін воєнізованої охорони» РФ «Південно-Західна залізниця» АТ «Українська залізниця»</w:t>
            </w:r>
            <w:r w:rsidR="007C1EF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7C1EFA" w:rsidRPr="007C1EFA">
              <w:rPr>
                <w:rFonts w:ascii="Arial Narrow" w:hAnsi="Arial Narrow" w:cs="Times New Roman"/>
                <w:b/>
                <w:sz w:val="24"/>
                <w:szCs w:val="24"/>
              </w:rPr>
              <w:t>№ 74</w:t>
            </w:r>
          </w:p>
        </w:tc>
        <w:tc>
          <w:tcPr>
            <w:tcW w:w="1701" w:type="dxa"/>
          </w:tcPr>
          <w:p w:rsidR="003E3521" w:rsidRPr="007A7B42" w:rsidRDefault="007C1EFA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40081221</w:t>
            </w:r>
          </w:p>
        </w:tc>
        <w:tc>
          <w:tcPr>
            <w:tcW w:w="1134" w:type="dxa"/>
            <w:textDirection w:val="btLr"/>
          </w:tcPr>
          <w:p w:rsidR="003E3521" w:rsidRPr="007A7B42" w:rsidRDefault="003E3521" w:rsidP="003E3521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521" w:rsidRPr="007A7B42" w:rsidRDefault="007C1EFA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521" w:rsidRPr="007A7B42" w:rsidRDefault="007C1EFA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521" w:rsidRPr="007A7B42" w:rsidRDefault="007C1EFA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3521" w:rsidRPr="007A7B42" w:rsidRDefault="007C1EFA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3521" w:rsidRPr="007A7B42" w:rsidRDefault="007C1EFA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4838F0" w:rsidRPr="00296713" w:rsidRDefault="007C1EFA" w:rsidP="003E3521">
            <w:pPr>
              <w:ind w:right="-176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296713">
              <w:rPr>
                <w:rFonts w:ascii="Arial Narrow" w:hAnsi="Arial Narrow" w:cs="Times New Roman"/>
                <w:i/>
                <w:sz w:val="24"/>
                <w:szCs w:val="24"/>
              </w:rPr>
              <w:t>вул. Сиваська, 1,</w:t>
            </w:r>
          </w:p>
          <w:p w:rsidR="007C1EFA" w:rsidRPr="007A7B42" w:rsidRDefault="007C1EFA" w:rsidP="003E3521">
            <w:pPr>
              <w:ind w:right="-176"/>
              <w:rPr>
                <w:rFonts w:ascii="Arial Narrow" w:hAnsi="Arial Narrow" w:cs="Times New Roman"/>
                <w:sz w:val="24"/>
                <w:szCs w:val="24"/>
              </w:rPr>
            </w:pPr>
            <w:r w:rsidRPr="00296713">
              <w:rPr>
                <w:rFonts w:ascii="Arial Narrow" w:hAnsi="Arial Narrow" w:cs="Times New Roman"/>
                <w:i/>
                <w:sz w:val="24"/>
                <w:szCs w:val="24"/>
              </w:rPr>
              <w:t>366-4298, 066-4215514</w:t>
            </w:r>
          </w:p>
        </w:tc>
      </w:tr>
      <w:tr w:rsidR="003E3521" w:rsidRPr="007A7B42" w:rsidTr="00D90340">
        <w:trPr>
          <w:cantSplit/>
          <w:trHeight w:val="274"/>
        </w:trPr>
        <w:tc>
          <w:tcPr>
            <w:tcW w:w="675" w:type="dxa"/>
          </w:tcPr>
          <w:p w:rsidR="003E3521" w:rsidRPr="007A7B42" w:rsidRDefault="003E3521" w:rsidP="003E3521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A7B42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E3521" w:rsidRPr="007A7B42" w:rsidRDefault="00AC6DB4" w:rsidP="00AC6DB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Державна установа «Центр психіатричної допомоги та професійного психофізіологічного відбору Міністерства внутрішніх справ України»</w:t>
            </w:r>
            <w:r w:rsidR="00D6288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62884" w:rsidRPr="00D62884">
              <w:rPr>
                <w:rFonts w:ascii="Arial Narrow" w:hAnsi="Arial Narrow"/>
                <w:b/>
                <w:sz w:val="24"/>
                <w:szCs w:val="24"/>
              </w:rPr>
              <w:t>№ 77</w:t>
            </w:r>
          </w:p>
        </w:tc>
        <w:tc>
          <w:tcPr>
            <w:tcW w:w="1701" w:type="dxa"/>
          </w:tcPr>
          <w:p w:rsidR="00846DEB" w:rsidRPr="007A7B42" w:rsidRDefault="00AC6DB4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38321956</w:t>
            </w:r>
          </w:p>
        </w:tc>
        <w:tc>
          <w:tcPr>
            <w:tcW w:w="1134" w:type="dxa"/>
            <w:textDirection w:val="btLr"/>
          </w:tcPr>
          <w:p w:rsidR="003E3521" w:rsidRPr="007A7B42" w:rsidRDefault="003E3521" w:rsidP="003E3521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6DEB" w:rsidRPr="007A7B42" w:rsidRDefault="00AC6DB4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521" w:rsidRPr="007A7B42" w:rsidRDefault="00AC6DB4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46DEB" w:rsidRPr="007A7B42" w:rsidRDefault="00AC6DB4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6DEB" w:rsidRPr="007A7B42" w:rsidRDefault="00AC6DB4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46DEB" w:rsidRPr="007A7B42" w:rsidRDefault="00AC6DB4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C8595A" w:rsidRDefault="00AC6DB4" w:rsidP="00846DEB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вул. Бердичівська, 1,</w:t>
            </w:r>
          </w:p>
          <w:p w:rsidR="00AC6DB4" w:rsidRDefault="00AC6DB4" w:rsidP="00846DEB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256-1143, 256-2141,</w:t>
            </w:r>
          </w:p>
          <w:p w:rsidR="00AC6DB4" w:rsidRPr="007A7B42" w:rsidRDefault="00AC6DB4" w:rsidP="00846DEB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067-7893671</w:t>
            </w:r>
          </w:p>
        </w:tc>
      </w:tr>
      <w:tr w:rsidR="003E3521" w:rsidRPr="007A7B42" w:rsidTr="00D90340">
        <w:trPr>
          <w:cantSplit/>
          <w:trHeight w:val="274"/>
        </w:trPr>
        <w:tc>
          <w:tcPr>
            <w:tcW w:w="675" w:type="dxa"/>
          </w:tcPr>
          <w:p w:rsidR="003E3521" w:rsidRPr="007A7B42" w:rsidRDefault="003E3521" w:rsidP="003E3521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A7B42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E3521" w:rsidRPr="007A7B42" w:rsidRDefault="00F6462A" w:rsidP="003E352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Державне підприємство «Гарантований покупець» </w:t>
            </w:r>
            <w:r w:rsidRPr="00F6462A">
              <w:rPr>
                <w:rFonts w:ascii="Arial Narrow" w:hAnsi="Arial Narrow" w:cs="Times New Roman"/>
                <w:b/>
                <w:sz w:val="24"/>
                <w:szCs w:val="24"/>
              </w:rPr>
              <w:t>№ 79</w:t>
            </w:r>
          </w:p>
        </w:tc>
        <w:tc>
          <w:tcPr>
            <w:tcW w:w="1701" w:type="dxa"/>
          </w:tcPr>
          <w:p w:rsidR="003E3521" w:rsidRPr="007A7B42" w:rsidRDefault="00F6462A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43068454</w:t>
            </w:r>
          </w:p>
        </w:tc>
        <w:tc>
          <w:tcPr>
            <w:tcW w:w="1134" w:type="dxa"/>
            <w:textDirection w:val="btLr"/>
          </w:tcPr>
          <w:p w:rsidR="003E3521" w:rsidRPr="007A7B42" w:rsidRDefault="003E3521" w:rsidP="003E3521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521" w:rsidRPr="007A7B42" w:rsidRDefault="00F6462A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521" w:rsidRPr="007A7B42" w:rsidRDefault="00F6462A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521" w:rsidRPr="007A7B42" w:rsidRDefault="00F6462A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3521" w:rsidRPr="007A7B42" w:rsidRDefault="00F6462A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3521" w:rsidRPr="007A7B42" w:rsidRDefault="00F6462A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5719A7" w:rsidRDefault="00F6462A" w:rsidP="006814ED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вул. Симона Петлюри, 27,</w:t>
            </w:r>
          </w:p>
          <w:p w:rsidR="00F6462A" w:rsidRPr="007A7B42" w:rsidRDefault="00F6462A" w:rsidP="006814ED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594-5002, 067-8561355</w:t>
            </w:r>
          </w:p>
        </w:tc>
      </w:tr>
      <w:tr w:rsidR="001635CD" w:rsidRPr="007A7B42" w:rsidTr="00D90340">
        <w:trPr>
          <w:cantSplit/>
          <w:trHeight w:val="274"/>
        </w:trPr>
        <w:tc>
          <w:tcPr>
            <w:tcW w:w="675" w:type="dxa"/>
          </w:tcPr>
          <w:p w:rsidR="001635CD" w:rsidRPr="007A7B42" w:rsidRDefault="001635CD" w:rsidP="001635CD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A7B42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635CD" w:rsidRPr="00B465A7" w:rsidRDefault="001635CD" w:rsidP="001635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465A7">
              <w:rPr>
                <w:rFonts w:ascii="Arial Narrow" w:hAnsi="Arial Narrow" w:cs="Times New Roman"/>
                <w:sz w:val="24"/>
                <w:szCs w:val="24"/>
              </w:rPr>
              <w:t xml:space="preserve">Концерн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радіомовлення, радіозв’язку та телебачення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№ 80</w:t>
            </w:r>
          </w:p>
        </w:tc>
        <w:tc>
          <w:tcPr>
            <w:tcW w:w="1701" w:type="dxa"/>
          </w:tcPr>
          <w:p w:rsidR="001635CD" w:rsidRPr="007A7B42" w:rsidRDefault="001635CD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01190043</w:t>
            </w:r>
          </w:p>
        </w:tc>
        <w:tc>
          <w:tcPr>
            <w:tcW w:w="1134" w:type="dxa"/>
            <w:textDirection w:val="btLr"/>
          </w:tcPr>
          <w:p w:rsidR="001635CD" w:rsidRPr="007A7B42" w:rsidRDefault="001635CD" w:rsidP="001635CD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35CD" w:rsidRPr="007A7B42" w:rsidRDefault="001635CD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635CD" w:rsidRPr="007A7B42" w:rsidRDefault="001635CD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635CD" w:rsidRPr="007A7B42" w:rsidRDefault="001635CD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35CD" w:rsidRPr="007A7B42" w:rsidRDefault="001635CD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635CD" w:rsidRPr="007A7B42" w:rsidRDefault="001635CD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1635CD" w:rsidRPr="00296713" w:rsidRDefault="001635CD" w:rsidP="001635CD">
            <w:pPr>
              <w:ind w:right="-176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296713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вул. </w:t>
            </w:r>
            <w:proofErr w:type="spellStart"/>
            <w:r w:rsidRPr="00296713">
              <w:rPr>
                <w:rFonts w:ascii="Arial Narrow" w:hAnsi="Arial Narrow" w:cs="Times New Roman"/>
                <w:i/>
                <w:sz w:val="24"/>
                <w:szCs w:val="24"/>
              </w:rPr>
              <w:t>Дорогожицька</w:t>
            </w:r>
            <w:proofErr w:type="spellEnd"/>
            <w:r w:rsidRPr="00296713">
              <w:rPr>
                <w:rFonts w:ascii="Arial Narrow" w:hAnsi="Arial Narrow" w:cs="Times New Roman"/>
                <w:i/>
                <w:sz w:val="24"/>
                <w:szCs w:val="24"/>
              </w:rPr>
              <w:t>, 10,</w:t>
            </w:r>
          </w:p>
          <w:p w:rsidR="001635CD" w:rsidRPr="007A7B42" w:rsidRDefault="001635CD" w:rsidP="001635CD">
            <w:pPr>
              <w:ind w:right="-176"/>
              <w:rPr>
                <w:rFonts w:ascii="Arial Narrow" w:hAnsi="Arial Narrow" w:cs="Times New Roman"/>
                <w:sz w:val="24"/>
                <w:szCs w:val="24"/>
              </w:rPr>
            </w:pPr>
            <w:r w:rsidRPr="00296713">
              <w:rPr>
                <w:rFonts w:ascii="Arial Narrow" w:hAnsi="Arial Narrow" w:cs="Times New Roman"/>
                <w:i/>
                <w:sz w:val="24"/>
                <w:szCs w:val="24"/>
              </w:rPr>
              <w:t>391-3570, 391-3575</w:t>
            </w:r>
          </w:p>
        </w:tc>
      </w:tr>
      <w:tr w:rsidR="001635CD" w:rsidRPr="007A7B42" w:rsidTr="00D90340">
        <w:trPr>
          <w:cantSplit/>
          <w:trHeight w:val="274"/>
        </w:trPr>
        <w:tc>
          <w:tcPr>
            <w:tcW w:w="675" w:type="dxa"/>
          </w:tcPr>
          <w:p w:rsidR="001635CD" w:rsidRPr="007A7B42" w:rsidRDefault="001635CD" w:rsidP="001635CD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A7B42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1635CD" w:rsidRPr="007A7B42" w:rsidRDefault="00CD333D" w:rsidP="001635CD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Дитячо-юнацька спортивна школа «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Голосієво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» </w:t>
            </w:r>
            <w:r w:rsidRPr="00CD333D">
              <w:rPr>
                <w:rFonts w:ascii="Arial Narrow" w:hAnsi="Arial Narrow" w:cs="Times New Roman"/>
                <w:b/>
                <w:sz w:val="24"/>
                <w:szCs w:val="24"/>
              </w:rPr>
              <w:t>№ 81</w:t>
            </w:r>
          </w:p>
        </w:tc>
        <w:tc>
          <w:tcPr>
            <w:tcW w:w="1701" w:type="dxa"/>
          </w:tcPr>
          <w:p w:rsidR="001635CD" w:rsidRPr="007A7B42" w:rsidRDefault="00CD333D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25681610</w:t>
            </w:r>
          </w:p>
        </w:tc>
        <w:tc>
          <w:tcPr>
            <w:tcW w:w="1134" w:type="dxa"/>
            <w:textDirection w:val="btLr"/>
          </w:tcPr>
          <w:p w:rsidR="001635CD" w:rsidRPr="007A7B42" w:rsidRDefault="001635CD" w:rsidP="001635CD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35CD" w:rsidRPr="007A7B42" w:rsidRDefault="00CD333D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635CD" w:rsidRPr="007A7B42" w:rsidRDefault="00CD333D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635CD" w:rsidRPr="007A7B42" w:rsidRDefault="00CD333D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35CD" w:rsidRPr="007A7B42" w:rsidRDefault="00CD333D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635CD" w:rsidRPr="007A7B42" w:rsidRDefault="00CD333D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1635CD" w:rsidRDefault="00CD333D" w:rsidP="001635CD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вул. Хрещатик, 12,</w:t>
            </w:r>
          </w:p>
          <w:p w:rsidR="00CD333D" w:rsidRPr="007A7B42" w:rsidRDefault="00CD333D" w:rsidP="001635CD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050-6914192</w:t>
            </w:r>
          </w:p>
        </w:tc>
      </w:tr>
      <w:tr w:rsidR="001635CD" w:rsidRPr="007A7B42" w:rsidTr="00D90340">
        <w:trPr>
          <w:cantSplit/>
          <w:trHeight w:val="274"/>
        </w:trPr>
        <w:tc>
          <w:tcPr>
            <w:tcW w:w="675" w:type="dxa"/>
          </w:tcPr>
          <w:p w:rsidR="001635CD" w:rsidRPr="007A7B42" w:rsidRDefault="001635CD" w:rsidP="001635CD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A7B42"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1635CD" w:rsidRPr="00851446" w:rsidRDefault="00851446" w:rsidP="001635CD">
            <w:pPr>
              <w:ind w:right="-108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Комунальне підприємство «Фармація» </w:t>
            </w:r>
            <w:r w:rsidRPr="00851446">
              <w:rPr>
                <w:rFonts w:ascii="Arial Narrow" w:hAnsi="Arial Narrow" w:cs="Times New Roman"/>
                <w:b/>
                <w:sz w:val="24"/>
                <w:szCs w:val="24"/>
              </w:rPr>
              <w:t>№ 82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635CD" w:rsidRPr="007A7B42" w:rsidRDefault="00851446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05415852</w:t>
            </w:r>
          </w:p>
        </w:tc>
        <w:tc>
          <w:tcPr>
            <w:tcW w:w="1134" w:type="dxa"/>
            <w:textDirection w:val="btLr"/>
          </w:tcPr>
          <w:p w:rsidR="001635CD" w:rsidRPr="007A7B42" w:rsidRDefault="001635CD" w:rsidP="001635CD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35CD" w:rsidRPr="007A7B42" w:rsidRDefault="00851446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635CD" w:rsidRPr="007A7B42" w:rsidRDefault="00851446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635CD" w:rsidRPr="007A7B42" w:rsidRDefault="00851446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35CD" w:rsidRPr="007A7B42" w:rsidRDefault="00851446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635CD" w:rsidRPr="007A7B42" w:rsidRDefault="00851446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1635CD" w:rsidRDefault="00851446" w:rsidP="001635CD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вул. І.Франка, 38-Б,</w:t>
            </w:r>
          </w:p>
          <w:p w:rsidR="00851446" w:rsidRPr="007A7B42" w:rsidRDefault="00851446" w:rsidP="001635CD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234-9141, 050-6778917</w:t>
            </w:r>
          </w:p>
        </w:tc>
      </w:tr>
      <w:tr w:rsidR="001635CD" w:rsidRPr="007A7B42" w:rsidTr="001A094E">
        <w:trPr>
          <w:cantSplit/>
          <w:trHeight w:val="274"/>
        </w:trPr>
        <w:tc>
          <w:tcPr>
            <w:tcW w:w="675" w:type="dxa"/>
          </w:tcPr>
          <w:p w:rsidR="001635CD" w:rsidRPr="007A7B42" w:rsidRDefault="001635CD" w:rsidP="001635CD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A7B42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1635CD" w:rsidRPr="007A7B42" w:rsidRDefault="00732607" w:rsidP="001635CD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Державне підприємство «Генеральна дирекція з обслуговування іноземних представництв» </w:t>
            </w:r>
            <w:r w:rsidRPr="00732607">
              <w:rPr>
                <w:rFonts w:ascii="Arial Narrow" w:hAnsi="Arial Narrow" w:cs="Times New Roman"/>
                <w:b/>
                <w:sz w:val="24"/>
                <w:szCs w:val="24"/>
              </w:rPr>
              <w:t>№ 85</w:t>
            </w:r>
          </w:p>
        </w:tc>
        <w:tc>
          <w:tcPr>
            <w:tcW w:w="1701" w:type="dxa"/>
          </w:tcPr>
          <w:p w:rsidR="001635CD" w:rsidRPr="007A7B42" w:rsidRDefault="00732607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04013583</w:t>
            </w:r>
          </w:p>
        </w:tc>
        <w:tc>
          <w:tcPr>
            <w:tcW w:w="1134" w:type="dxa"/>
            <w:textDirection w:val="btLr"/>
          </w:tcPr>
          <w:p w:rsidR="001635CD" w:rsidRPr="007A7B42" w:rsidRDefault="001635CD" w:rsidP="001635CD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35CD" w:rsidRPr="007A7B42" w:rsidRDefault="00732607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635CD" w:rsidRPr="007A7B42" w:rsidRDefault="00732607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635CD" w:rsidRPr="007A7B42" w:rsidRDefault="00732607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35CD" w:rsidRPr="007A7B42" w:rsidRDefault="00732607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635CD" w:rsidRPr="007A7B42" w:rsidRDefault="00732607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1635CD" w:rsidRDefault="00732607" w:rsidP="001635CD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вул. О.Гончара, 84,</w:t>
            </w:r>
          </w:p>
          <w:p w:rsidR="00732607" w:rsidRPr="007A7B42" w:rsidRDefault="00732607" w:rsidP="00A35D6F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486-7570, 067</w:t>
            </w:r>
            <w:r w:rsidR="00A35D6F">
              <w:rPr>
                <w:rFonts w:ascii="Arial Narrow" w:hAnsi="Arial Narrow" w:cs="Times New Roman"/>
                <w:i/>
                <w:sz w:val="24"/>
                <w:szCs w:val="24"/>
              </w:rPr>
              <w:t>-</w:t>
            </w:r>
            <w:r>
              <w:rPr>
                <w:rFonts w:ascii="Arial Narrow" w:hAnsi="Arial Narrow" w:cs="Times New Roman"/>
                <w:i/>
                <w:sz w:val="24"/>
                <w:szCs w:val="24"/>
              </w:rPr>
              <w:t>2457123</w:t>
            </w:r>
          </w:p>
        </w:tc>
      </w:tr>
      <w:tr w:rsidR="002405A3" w:rsidRPr="007A7B42" w:rsidTr="001A094E">
        <w:trPr>
          <w:cantSplit/>
          <w:trHeight w:val="274"/>
        </w:trPr>
        <w:tc>
          <w:tcPr>
            <w:tcW w:w="675" w:type="dxa"/>
          </w:tcPr>
          <w:p w:rsidR="002405A3" w:rsidRPr="007A7B42" w:rsidRDefault="002405A3" w:rsidP="001635CD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8" w:type="dxa"/>
          </w:tcPr>
          <w:p w:rsidR="002405A3" w:rsidRDefault="002405A3" w:rsidP="001635CD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Спеціалізоване Комунальне Підприємство «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Київтелесервіс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» </w:t>
            </w:r>
            <w:r w:rsidRPr="002405A3">
              <w:rPr>
                <w:rFonts w:ascii="Arial Narrow" w:hAnsi="Arial Narrow" w:cs="Times New Roman"/>
                <w:b/>
                <w:sz w:val="24"/>
                <w:szCs w:val="24"/>
              </w:rPr>
              <w:t>№ 86</w:t>
            </w:r>
          </w:p>
        </w:tc>
        <w:tc>
          <w:tcPr>
            <w:tcW w:w="1701" w:type="dxa"/>
          </w:tcPr>
          <w:p w:rsidR="002405A3" w:rsidRDefault="002405A3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31815760</w:t>
            </w:r>
          </w:p>
        </w:tc>
        <w:tc>
          <w:tcPr>
            <w:tcW w:w="1134" w:type="dxa"/>
            <w:textDirection w:val="btLr"/>
          </w:tcPr>
          <w:p w:rsidR="002405A3" w:rsidRPr="007A7B42" w:rsidRDefault="002405A3" w:rsidP="001635CD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05A3" w:rsidRDefault="002405A3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405A3" w:rsidRDefault="002405A3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405A3" w:rsidRDefault="002405A3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05A3" w:rsidRDefault="002405A3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405A3" w:rsidRDefault="002405A3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2405A3" w:rsidRDefault="002405A3" w:rsidP="001635CD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вул. Хрещатик,10,366-8500,</w:t>
            </w:r>
          </w:p>
          <w:p w:rsidR="002405A3" w:rsidRDefault="002405A3" w:rsidP="002405A3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093-0964158, 097-4322117</w:t>
            </w:r>
          </w:p>
        </w:tc>
      </w:tr>
      <w:tr w:rsidR="00B21E02" w:rsidRPr="007A7B42" w:rsidTr="001A094E">
        <w:trPr>
          <w:cantSplit/>
          <w:trHeight w:val="274"/>
        </w:trPr>
        <w:tc>
          <w:tcPr>
            <w:tcW w:w="675" w:type="dxa"/>
          </w:tcPr>
          <w:p w:rsidR="00B21E02" w:rsidRDefault="00B21E02" w:rsidP="001635CD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B21E02" w:rsidRDefault="00B21E02" w:rsidP="001635CD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Державне підприємство «Оператор ринку» </w:t>
            </w:r>
            <w:r w:rsidRPr="00B21E02">
              <w:rPr>
                <w:rFonts w:ascii="Arial Narrow" w:hAnsi="Arial Narrow" w:cs="Times New Roman"/>
                <w:b/>
                <w:sz w:val="24"/>
                <w:szCs w:val="24"/>
              </w:rPr>
              <w:t>№ 87</w:t>
            </w:r>
          </w:p>
        </w:tc>
        <w:tc>
          <w:tcPr>
            <w:tcW w:w="1701" w:type="dxa"/>
          </w:tcPr>
          <w:p w:rsidR="00B21E02" w:rsidRDefault="00B21E02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43064445</w:t>
            </w:r>
          </w:p>
        </w:tc>
        <w:tc>
          <w:tcPr>
            <w:tcW w:w="1134" w:type="dxa"/>
            <w:textDirection w:val="btLr"/>
          </w:tcPr>
          <w:p w:rsidR="00B21E02" w:rsidRPr="007A7B42" w:rsidRDefault="00B21E02" w:rsidP="001635CD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E02" w:rsidRDefault="00B21E02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1E02" w:rsidRDefault="00B21E02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1E02" w:rsidRDefault="00B21E02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1E02" w:rsidRDefault="00B21E02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21E02" w:rsidRDefault="00B21E02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B21E02" w:rsidRDefault="00B21E02" w:rsidP="001635CD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вул. Симона Петлюри, 27,</w:t>
            </w:r>
          </w:p>
          <w:p w:rsidR="00B21E02" w:rsidRDefault="00B21E02" w:rsidP="001635CD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205-0161, 205-0139</w:t>
            </w:r>
          </w:p>
        </w:tc>
      </w:tr>
      <w:tr w:rsidR="004C1CF3" w:rsidRPr="007A7B42" w:rsidTr="001A094E">
        <w:trPr>
          <w:cantSplit/>
          <w:trHeight w:val="274"/>
        </w:trPr>
        <w:tc>
          <w:tcPr>
            <w:tcW w:w="675" w:type="dxa"/>
          </w:tcPr>
          <w:p w:rsidR="004C1CF3" w:rsidRDefault="004C1CF3" w:rsidP="001635CD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4C1CF3" w:rsidRDefault="004C1CF3" w:rsidP="001635CD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Державне підприємство «Головний навчально-методичний центр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Держпраці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>»</w:t>
            </w:r>
            <w:r w:rsidR="00903B69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903B69" w:rsidRPr="00903B69">
              <w:rPr>
                <w:rFonts w:ascii="Arial Narrow" w:hAnsi="Arial Narrow" w:cs="Times New Roman"/>
                <w:b/>
                <w:sz w:val="24"/>
                <w:szCs w:val="24"/>
              </w:rPr>
              <w:t>№ 88</w:t>
            </w:r>
          </w:p>
        </w:tc>
        <w:tc>
          <w:tcPr>
            <w:tcW w:w="1701" w:type="dxa"/>
          </w:tcPr>
          <w:p w:rsidR="004C1CF3" w:rsidRDefault="004C1CF3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23379396</w:t>
            </w:r>
          </w:p>
        </w:tc>
        <w:tc>
          <w:tcPr>
            <w:tcW w:w="1134" w:type="dxa"/>
            <w:textDirection w:val="btLr"/>
          </w:tcPr>
          <w:p w:rsidR="004C1CF3" w:rsidRPr="007A7B42" w:rsidRDefault="004C1CF3" w:rsidP="001635CD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1CF3" w:rsidRDefault="004C1CF3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1CF3" w:rsidRDefault="004C1CF3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1CF3" w:rsidRDefault="004C1CF3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1CF3" w:rsidRDefault="004C1CF3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1CF3" w:rsidRDefault="004C1CF3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4C1CF3" w:rsidRDefault="004C1CF3" w:rsidP="004C1CF3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вул. Вавилових,10-А,</w:t>
            </w:r>
          </w:p>
          <w:p w:rsidR="004C1CF3" w:rsidRDefault="004C1CF3" w:rsidP="004C1CF3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453-9740, 467-2264,</w:t>
            </w:r>
          </w:p>
          <w:p w:rsidR="004C1CF3" w:rsidRDefault="004C1CF3" w:rsidP="004C1CF3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067-4652547</w:t>
            </w:r>
          </w:p>
        </w:tc>
      </w:tr>
      <w:tr w:rsidR="00055FEE" w:rsidRPr="007A7B42" w:rsidTr="001A094E">
        <w:trPr>
          <w:cantSplit/>
          <w:trHeight w:val="274"/>
        </w:trPr>
        <w:tc>
          <w:tcPr>
            <w:tcW w:w="675" w:type="dxa"/>
          </w:tcPr>
          <w:p w:rsidR="00055FEE" w:rsidRDefault="00055FEE" w:rsidP="001635CD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055FEE" w:rsidRDefault="00055FEE" w:rsidP="001635CD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Приватне акціонерне товариство «Авіакомпанія «Міжнародні Авіалінії України» </w:t>
            </w:r>
            <w:r w:rsidRPr="00055FEE">
              <w:rPr>
                <w:rFonts w:ascii="Arial Narrow" w:hAnsi="Arial Narrow" w:cs="Times New Roman"/>
                <w:b/>
                <w:sz w:val="24"/>
                <w:szCs w:val="24"/>
              </w:rPr>
              <w:t>№ 90</w:t>
            </w:r>
          </w:p>
        </w:tc>
        <w:tc>
          <w:tcPr>
            <w:tcW w:w="1701" w:type="dxa"/>
          </w:tcPr>
          <w:p w:rsidR="00055FEE" w:rsidRDefault="00055FEE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14348681</w:t>
            </w:r>
          </w:p>
        </w:tc>
        <w:tc>
          <w:tcPr>
            <w:tcW w:w="1134" w:type="dxa"/>
            <w:textDirection w:val="btLr"/>
          </w:tcPr>
          <w:p w:rsidR="00055FEE" w:rsidRPr="007A7B42" w:rsidRDefault="00055FEE" w:rsidP="001635CD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FEE" w:rsidRDefault="00055FEE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5FEE" w:rsidRDefault="00055FEE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5FEE" w:rsidRDefault="00055FEE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5FEE" w:rsidRDefault="00055FEE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55FEE" w:rsidRDefault="00055FEE" w:rsidP="001635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055FEE" w:rsidRDefault="00055FEE" w:rsidP="004C1CF3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вул. Лисенка, 4,</w:t>
            </w:r>
          </w:p>
          <w:p w:rsidR="00055FEE" w:rsidRDefault="00055FEE" w:rsidP="004C1CF3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581-5656, 230-8866,</w:t>
            </w:r>
          </w:p>
          <w:p w:rsidR="00055FEE" w:rsidRDefault="00055FEE" w:rsidP="004C1CF3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063-7933207</w:t>
            </w:r>
          </w:p>
        </w:tc>
      </w:tr>
      <w:tr w:rsidR="00043DE6" w:rsidRPr="007A7B42" w:rsidTr="001A094E">
        <w:trPr>
          <w:cantSplit/>
          <w:trHeight w:val="274"/>
        </w:trPr>
        <w:tc>
          <w:tcPr>
            <w:tcW w:w="675" w:type="dxa"/>
          </w:tcPr>
          <w:p w:rsidR="00043DE6" w:rsidRDefault="00043DE6" w:rsidP="00043DE6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043DE6" w:rsidRPr="00B465A7" w:rsidRDefault="00043DE6" w:rsidP="00043DE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465A7">
              <w:rPr>
                <w:rFonts w:ascii="Arial Narrow" w:hAnsi="Arial Narrow" w:cs="Times New Roman"/>
                <w:sz w:val="24"/>
                <w:szCs w:val="24"/>
              </w:rPr>
              <w:t xml:space="preserve">Концерн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радіомовлення, радіозв’язку та телебачення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№ 92</w:t>
            </w:r>
          </w:p>
        </w:tc>
        <w:tc>
          <w:tcPr>
            <w:tcW w:w="1701" w:type="dxa"/>
          </w:tcPr>
          <w:p w:rsidR="00043DE6" w:rsidRPr="007A7B42" w:rsidRDefault="00043DE6" w:rsidP="00043DE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01190043</w:t>
            </w:r>
          </w:p>
        </w:tc>
        <w:tc>
          <w:tcPr>
            <w:tcW w:w="1134" w:type="dxa"/>
            <w:textDirection w:val="btLr"/>
          </w:tcPr>
          <w:p w:rsidR="00043DE6" w:rsidRPr="007A7B42" w:rsidRDefault="00043DE6" w:rsidP="00043DE6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3DE6" w:rsidRPr="007A7B42" w:rsidRDefault="00043DE6" w:rsidP="00043DE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3DE6" w:rsidRPr="007A7B42" w:rsidRDefault="00043DE6" w:rsidP="00043DE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3DE6" w:rsidRPr="007A7B42" w:rsidRDefault="00043DE6" w:rsidP="00043DE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3DE6" w:rsidRPr="007A7B42" w:rsidRDefault="00043DE6" w:rsidP="00043DE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43DE6" w:rsidRPr="007A7B42" w:rsidRDefault="00043DE6" w:rsidP="00043DE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043DE6" w:rsidRPr="00296713" w:rsidRDefault="00043DE6" w:rsidP="00043DE6">
            <w:pPr>
              <w:ind w:right="-176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296713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вул. </w:t>
            </w:r>
            <w:proofErr w:type="spellStart"/>
            <w:r w:rsidRPr="00296713">
              <w:rPr>
                <w:rFonts w:ascii="Arial Narrow" w:hAnsi="Arial Narrow" w:cs="Times New Roman"/>
                <w:i/>
                <w:sz w:val="24"/>
                <w:szCs w:val="24"/>
              </w:rPr>
              <w:t>Дорогожицька</w:t>
            </w:r>
            <w:proofErr w:type="spellEnd"/>
            <w:r w:rsidRPr="00296713">
              <w:rPr>
                <w:rFonts w:ascii="Arial Narrow" w:hAnsi="Arial Narrow" w:cs="Times New Roman"/>
                <w:i/>
                <w:sz w:val="24"/>
                <w:szCs w:val="24"/>
              </w:rPr>
              <w:t>, 10,</w:t>
            </w:r>
          </w:p>
          <w:p w:rsidR="00043DE6" w:rsidRPr="007A7B42" w:rsidRDefault="00043DE6" w:rsidP="00043DE6">
            <w:pPr>
              <w:ind w:right="-176"/>
              <w:rPr>
                <w:rFonts w:ascii="Arial Narrow" w:hAnsi="Arial Narrow" w:cs="Times New Roman"/>
                <w:sz w:val="24"/>
                <w:szCs w:val="24"/>
              </w:rPr>
            </w:pPr>
            <w:r w:rsidRPr="00296713">
              <w:rPr>
                <w:rFonts w:ascii="Arial Narrow" w:hAnsi="Arial Narrow" w:cs="Times New Roman"/>
                <w:i/>
                <w:sz w:val="24"/>
                <w:szCs w:val="24"/>
              </w:rPr>
              <w:t>391-3570, 391-3575</w:t>
            </w:r>
          </w:p>
        </w:tc>
      </w:tr>
      <w:tr w:rsidR="00924F18" w:rsidRPr="007A7B42" w:rsidTr="001A094E">
        <w:trPr>
          <w:cantSplit/>
          <w:trHeight w:val="274"/>
        </w:trPr>
        <w:tc>
          <w:tcPr>
            <w:tcW w:w="675" w:type="dxa"/>
          </w:tcPr>
          <w:p w:rsidR="00924F18" w:rsidRDefault="00924F18" w:rsidP="00924F18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924F18" w:rsidRPr="00B465A7" w:rsidRDefault="00924F18" w:rsidP="00924F1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465A7">
              <w:rPr>
                <w:rFonts w:ascii="Arial Narrow" w:hAnsi="Arial Narrow" w:cs="Times New Roman"/>
                <w:sz w:val="24"/>
                <w:szCs w:val="24"/>
              </w:rPr>
              <w:t xml:space="preserve">Концерн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радіомовлення, радіозв’язку та телебачення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№ 93</w:t>
            </w:r>
          </w:p>
        </w:tc>
        <w:tc>
          <w:tcPr>
            <w:tcW w:w="1701" w:type="dxa"/>
          </w:tcPr>
          <w:p w:rsidR="00924F18" w:rsidRPr="007A7B42" w:rsidRDefault="00924F18" w:rsidP="00924F1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01190043</w:t>
            </w:r>
          </w:p>
        </w:tc>
        <w:tc>
          <w:tcPr>
            <w:tcW w:w="1134" w:type="dxa"/>
            <w:textDirection w:val="btLr"/>
          </w:tcPr>
          <w:p w:rsidR="00924F18" w:rsidRPr="007A7B42" w:rsidRDefault="00924F18" w:rsidP="00924F18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F18" w:rsidRPr="007A7B42" w:rsidRDefault="00924F18" w:rsidP="00924F1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24F18" w:rsidRPr="007A7B42" w:rsidRDefault="00924F18" w:rsidP="00924F1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24F18" w:rsidRPr="007A7B42" w:rsidRDefault="00924F18" w:rsidP="00924F1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24F18" w:rsidRPr="007A7B42" w:rsidRDefault="00924F18" w:rsidP="00924F1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24F18" w:rsidRPr="007A7B42" w:rsidRDefault="00924F18" w:rsidP="00924F1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924F18" w:rsidRPr="00296713" w:rsidRDefault="00924F18" w:rsidP="00924F18">
            <w:pPr>
              <w:ind w:right="-176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296713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вул. </w:t>
            </w:r>
            <w:proofErr w:type="spellStart"/>
            <w:r w:rsidRPr="00296713">
              <w:rPr>
                <w:rFonts w:ascii="Arial Narrow" w:hAnsi="Arial Narrow" w:cs="Times New Roman"/>
                <w:i/>
                <w:sz w:val="24"/>
                <w:szCs w:val="24"/>
              </w:rPr>
              <w:t>Дорогожицька</w:t>
            </w:r>
            <w:proofErr w:type="spellEnd"/>
            <w:r w:rsidRPr="00296713">
              <w:rPr>
                <w:rFonts w:ascii="Arial Narrow" w:hAnsi="Arial Narrow" w:cs="Times New Roman"/>
                <w:i/>
                <w:sz w:val="24"/>
                <w:szCs w:val="24"/>
              </w:rPr>
              <w:t>, 10,</w:t>
            </w:r>
          </w:p>
          <w:p w:rsidR="00924F18" w:rsidRPr="007A7B42" w:rsidRDefault="00924F18" w:rsidP="00924F18">
            <w:pPr>
              <w:ind w:right="-176"/>
              <w:rPr>
                <w:rFonts w:ascii="Arial Narrow" w:hAnsi="Arial Narrow" w:cs="Times New Roman"/>
                <w:sz w:val="24"/>
                <w:szCs w:val="24"/>
              </w:rPr>
            </w:pPr>
            <w:r w:rsidRPr="00296713">
              <w:rPr>
                <w:rFonts w:ascii="Arial Narrow" w:hAnsi="Arial Narrow" w:cs="Times New Roman"/>
                <w:i/>
                <w:sz w:val="24"/>
                <w:szCs w:val="24"/>
              </w:rPr>
              <w:t>391-3570, 391-3575</w:t>
            </w:r>
          </w:p>
        </w:tc>
      </w:tr>
      <w:tr w:rsidR="00E74D73" w:rsidRPr="007A7B42" w:rsidTr="001A094E">
        <w:trPr>
          <w:cantSplit/>
          <w:trHeight w:val="274"/>
        </w:trPr>
        <w:tc>
          <w:tcPr>
            <w:tcW w:w="675" w:type="dxa"/>
          </w:tcPr>
          <w:p w:rsidR="00E74D73" w:rsidRDefault="00E74D73" w:rsidP="00924F18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E74D73" w:rsidRPr="00B465A7" w:rsidRDefault="00E74D73" w:rsidP="00924F1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Комунальне некомерційне підприємство «Київська міська клінічна лікарня № 18»</w:t>
            </w:r>
            <w:r w:rsidR="004B716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4B716B" w:rsidRPr="004B716B">
              <w:rPr>
                <w:rFonts w:ascii="Arial Narrow" w:hAnsi="Arial Narrow" w:cs="Times New Roman"/>
                <w:b/>
                <w:sz w:val="24"/>
                <w:szCs w:val="24"/>
              </w:rPr>
              <w:t>№ 96</w:t>
            </w:r>
          </w:p>
        </w:tc>
        <w:tc>
          <w:tcPr>
            <w:tcW w:w="1701" w:type="dxa"/>
          </w:tcPr>
          <w:p w:rsidR="00E74D73" w:rsidRDefault="00E74D73" w:rsidP="00924F1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01993776</w:t>
            </w:r>
          </w:p>
        </w:tc>
        <w:tc>
          <w:tcPr>
            <w:tcW w:w="1134" w:type="dxa"/>
            <w:textDirection w:val="btLr"/>
          </w:tcPr>
          <w:p w:rsidR="00E74D73" w:rsidRPr="007A7B42" w:rsidRDefault="00E74D73" w:rsidP="00924F18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4D73" w:rsidRDefault="00E74D73" w:rsidP="00924F1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74D73" w:rsidRDefault="00E74D73" w:rsidP="00924F1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74D73" w:rsidRDefault="00E74D73" w:rsidP="00924F1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4D73" w:rsidRDefault="00E74D73" w:rsidP="00924F1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74D73" w:rsidRDefault="00E74D73" w:rsidP="00924F1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E74D73" w:rsidRDefault="00E74D73" w:rsidP="00924F18">
            <w:pPr>
              <w:ind w:right="-176"/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бульвар Т.Шевченка, 17,</w:t>
            </w:r>
          </w:p>
          <w:p w:rsidR="00E74D73" w:rsidRDefault="00E74D73" w:rsidP="00924F18">
            <w:pPr>
              <w:ind w:right="-176"/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235-4056, 234-0220,</w:t>
            </w:r>
          </w:p>
          <w:p w:rsidR="00E74D73" w:rsidRPr="00296713" w:rsidRDefault="00E74D73" w:rsidP="00924F18">
            <w:pPr>
              <w:ind w:right="-176"/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097-7511051</w:t>
            </w:r>
          </w:p>
        </w:tc>
      </w:tr>
      <w:tr w:rsidR="00832DE8" w:rsidRPr="007A7B42" w:rsidTr="001A094E">
        <w:trPr>
          <w:cantSplit/>
          <w:trHeight w:val="274"/>
        </w:trPr>
        <w:tc>
          <w:tcPr>
            <w:tcW w:w="675" w:type="dxa"/>
          </w:tcPr>
          <w:p w:rsidR="00832DE8" w:rsidRDefault="00832DE8" w:rsidP="00924F18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832DE8" w:rsidRDefault="00832DE8" w:rsidP="00924F1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Комунальне некомерційне підприємство «Київська міська клінічна лікарня № 9»</w:t>
            </w:r>
            <w:r w:rsidR="0010033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10033D" w:rsidRPr="0010033D">
              <w:rPr>
                <w:rFonts w:ascii="Arial Narrow" w:hAnsi="Arial Narrow" w:cs="Times New Roman"/>
                <w:b/>
                <w:sz w:val="24"/>
                <w:szCs w:val="24"/>
              </w:rPr>
              <w:t>№ 97</w:t>
            </w:r>
          </w:p>
        </w:tc>
        <w:tc>
          <w:tcPr>
            <w:tcW w:w="1701" w:type="dxa"/>
          </w:tcPr>
          <w:p w:rsidR="00832DE8" w:rsidRDefault="00832DE8" w:rsidP="00924F1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25680295</w:t>
            </w:r>
          </w:p>
        </w:tc>
        <w:tc>
          <w:tcPr>
            <w:tcW w:w="1134" w:type="dxa"/>
            <w:textDirection w:val="btLr"/>
          </w:tcPr>
          <w:p w:rsidR="00832DE8" w:rsidRPr="007A7B42" w:rsidRDefault="00832DE8" w:rsidP="00924F18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DE8" w:rsidRDefault="00832DE8" w:rsidP="00924F1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2DE8" w:rsidRDefault="00832DE8" w:rsidP="00924F1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2DE8" w:rsidRDefault="00832DE8" w:rsidP="00924F1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2DE8" w:rsidRDefault="00832DE8" w:rsidP="00924F1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32DE8" w:rsidRDefault="00832DE8" w:rsidP="00924F1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832DE8" w:rsidRDefault="00832DE8" w:rsidP="00924F18">
            <w:pPr>
              <w:ind w:right="-176"/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вул. Ризька,1,</w:t>
            </w:r>
          </w:p>
          <w:p w:rsidR="00832DE8" w:rsidRDefault="00832DE8" w:rsidP="00924F18">
            <w:pPr>
              <w:ind w:right="-176"/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467-1843, 467-1363,</w:t>
            </w:r>
          </w:p>
          <w:p w:rsidR="00832DE8" w:rsidRDefault="00832DE8" w:rsidP="00924F18">
            <w:pPr>
              <w:ind w:right="-176"/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 xml:space="preserve">067-1338857 </w:t>
            </w:r>
          </w:p>
        </w:tc>
      </w:tr>
    </w:tbl>
    <w:p w:rsidR="00721350" w:rsidRPr="007A7B42" w:rsidRDefault="00D77A46" w:rsidP="00ED4301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7A7B42">
        <w:rPr>
          <w:rFonts w:ascii="Arial Narrow" w:hAnsi="Arial Narrow" w:cs="Times New Roman"/>
          <w:sz w:val="28"/>
          <w:szCs w:val="28"/>
        </w:rPr>
        <w:t xml:space="preserve">       </w:t>
      </w:r>
    </w:p>
    <w:p w:rsidR="00366EDE" w:rsidRPr="007A7B42" w:rsidRDefault="00D77A46" w:rsidP="00721350">
      <w:pPr>
        <w:spacing w:after="0" w:line="240" w:lineRule="auto"/>
        <w:ind w:firstLine="708"/>
        <w:rPr>
          <w:rFonts w:ascii="Arial Narrow" w:hAnsi="Arial Narrow" w:cs="Times New Roman"/>
          <w:sz w:val="28"/>
          <w:szCs w:val="28"/>
        </w:rPr>
      </w:pPr>
      <w:r w:rsidRPr="007A7B42">
        <w:rPr>
          <w:rFonts w:ascii="Arial Narrow" w:hAnsi="Arial Narrow" w:cs="Times New Roman"/>
          <w:sz w:val="28"/>
          <w:szCs w:val="28"/>
        </w:rPr>
        <w:t>Всього зареєстровано</w:t>
      </w:r>
      <w:r w:rsidR="009326A6" w:rsidRPr="007A7B42">
        <w:rPr>
          <w:rFonts w:ascii="Arial Narrow" w:hAnsi="Arial Narrow" w:cs="Times New Roman"/>
          <w:sz w:val="28"/>
          <w:szCs w:val="28"/>
        </w:rPr>
        <w:t xml:space="preserve"> договорі</w:t>
      </w:r>
      <w:r w:rsidR="00132EF3" w:rsidRPr="007A7B42">
        <w:rPr>
          <w:rFonts w:ascii="Arial Narrow" w:hAnsi="Arial Narrow" w:cs="Times New Roman"/>
          <w:sz w:val="28"/>
          <w:szCs w:val="28"/>
        </w:rPr>
        <w:t>в</w:t>
      </w:r>
      <w:r w:rsidR="004B15BD" w:rsidRPr="007A7B42">
        <w:rPr>
          <w:rFonts w:ascii="Arial Narrow" w:hAnsi="Arial Narrow" w:cs="Times New Roman"/>
          <w:sz w:val="28"/>
          <w:szCs w:val="28"/>
        </w:rPr>
        <w:t xml:space="preserve"> у </w:t>
      </w:r>
      <w:r w:rsidR="007B5F0B" w:rsidRPr="007A7B42">
        <w:rPr>
          <w:rFonts w:ascii="Arial Narrow" w:hAnsi="Arial Narrow" w:cs="Times New Roman"/>
          <w:sz w:val="28"/>
          <w:szCs w:val="28"/>
        </w:rPr>
        <w:t>березні</w:t>
      </w:r>
      <w:r w:rsidR="0050399D" w:rsidRPr="007A7B42">
        <w:rPr>
          <w:rFonts w:ascii="Arial Narrow" w:hAnsi="Arial Narrow" w:cs="Times New Roman"/>
          <w:sz w:val="28"/>
          <w:szCs w:val="28"/>
        </w:rPr>
        <w:t xml:space="preserve"> </w:t>
      </w:r>
      <w:r w:rsidRPr="007A7B42">
        <w:rPr>
          <w:rFonts w:ascii="Arial Narrow" w:hAnsi="Arial Narrow" w:cs="Times New Roman"/>
          <w:sz w:val="28"/>
          <w:szCs w:val="28"/>
        </w:rPr>
        <w:t xml:space="preserve"> 202</w:t>
      </w:r>
      <w:r w:rsidR="00EB03F2" w:rsidRPr="007A7B42">
        <w:rPr>
          <w:rFonts w:ascii="Arial Narrow" w:hAnsi="Arial Narrow" w:cs="Times New Roman"/>
          <w:sz w:val="28"/>
          <w:szCs w:val="28"/>
        </w:rPr>
        <w:t>1</w:t>
      </w:r>
      <w:r w:rsidRPr="007A7B42">
        <w:rPr>
          <w:rFonts w:ascii="Arial Narrow" w:hAnsi="Arial Narrow" w:cs="Times New Roman"/>
          <w:sz w:val="28"/>
          <w:szCs w:val="28"/>
        </w:rPr>
        <w:t xml:space="preserve"> року:</w:t>
      </w:r>
      <w:r w:rsidR="002627EC" w:rsidRPr="007A7B42">
        <w:rPr>
          <w:rFonts w:ascii="Arial Narrow" w:hAnsi="Arial Narrow" w:cs="Times New Roman"/>
          <w:sz w:val="28"/>
          <w:szCs w:val="28"/>
        </w:rPr>
        <w:t xml:space="preserve"> </w:t>
      </w:r>
      <w:r w:rsidR="00AC113A">
        <w:rPr>
          <w:rFonts w:ascii="Arial Narrow" w:hAnsi="Arial Narrow" w:cs="Times New Roman"/>
          <w:sz w:val="28"/>
          <w:szCs w:val="28"/>
        </w:rPr>
        <w:t>2</w:t>
      </w:r>
      <w:r w:rsidR="00832DE8">
        <w:rPr>
          <w:rFonts w:ascii="Arial Narrow" w:hAnsi="Arial Narrow" w:cs="Times New Roman"/>
          <w:sz w:val="28"/>
          <w:szCs w:val="28"/>
        </w:rPr>
        <w:t>7</w:t>
      </w:r>
      <w:r w:rsidRPr="007A7B42">
        <w:rPr>
          <w:rFonts w:ascii="Arial Narrow" w:hAnsi="Arial Narrow" w:cs="Times New Roman"/>
          <w:sz w:val="28"/>
          <w:szCs w:val="28"/>
        </w:rPr>
        <w:t xml:space="preserve"> </w:t>
      </w:r>
      <w:r w:rsidR="00FD1DB3" w:rsidRPr="007A7B42">
        <w:rPr>
          <w:rFonts w:ascii="Arial Narrow" w:hAnsi="Arial Narrow" w:cs="Times New Roman"/>
          <w:sz w:val="28"/>
          <w:szCs w:val="28"/>
        </w:rPr>
        <w:t>одиниц</w:t>
      </w:r>
      <w:r w:rsidR="002627EC" w:rsidRPr="007A7B42">
        <w:rPr>
          <w:rFonts w:ascii="Arial Narrow" w:hAnsi="Arial Narrow" w:cs="Times New Roman"/>
          <w:sz w:val="28"/>
          <w:szCs w:val="28"/>
        </w:rPr>
        <w:t>і</w:t>
      </w:r>
      <w:r w:rsidRPr="007A7B42">
        <w:rPr>
          <w:rFonts w:ascii="Arial Narrow" w:hAnsi="Arial Narrow" w:cs="Times New Roman"/>
          <w:sz w:val="28"/>
          <w:szCs w:val="28"/>
        </w:rPr>
        <w:t>.</w:t>
      </w:r>
    </w:p>
    <w:p w:rsidR="0028466F" w:rsidRPr="007A7B42" w:rsidRDefault="0023755F" w:rsidP="0028466F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1</w:t>
      </w:r>
      <w:r w:rsidR="007B4013">
        <w:rPr>
          <w:rFonts w:ascii="Arial Narrow" w:hAnsi="Arial Narrow" w:cs="Times New Roman"/>
          <w:sz w:val="28"/>
          <w:szCs w:val="28"/>
        </w:rPr>
        <w:t>1</w:t>
      </w:r>
      <w:r w:rsidR="0028466F" w:rsidRPr="007A7B42">
        <w:rPr>
          <w:rFonts w:ascii="Arial Narrow" w:hAnsi="Arial Narrow" w:cs="Times New Roman"/>
          <w:sz w:val="28"/>
          <w:szCs w:val="28"/>
        </w:rPr>
        <w:t xml:space="preserve"> </w:t>
      </w:r>
      <w:r w:rsidR="0096225F" w:rsidRPr="007A7B42">
        <w:rPr>
          <w:rFonts w:ascii="Arial Narrow" w:hAnsi="Arial Narrow" w:cs="Times New Roman"/>
          <w:sz w:val="28"/>
          <w:szCs w:val="28"/>
        </w:rPr>
        <w:t>-</w:t>
      </w:r>
      <w:r w:rsidR="0028466F" w:rsidRPr="007A7B42">
        <w:rPr>
          <w:rFonts w:ascii="Arial Narrow" w:hAnsi="Arial Narrow" w:cs="Times New Roman"/>
          <w:sz w:val="28"/>
          <w:szCs w:val="28"/>
        </w:rPr>
        <w:t xml:space="preserve"> колективних договорів;</w:t>
      </w:r>
    </w:p>
    <w:p w:rsidR="0028466F" w:rsidRPr="007A7B42" w:rsidRDefault="000F28C3" w:rsidP="0028466F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1</w:t>
      </w:r>
      <w:r w:rsidR="00832DE8">
        <w:rPr>
          <w:rFonts w:ascii="Arial Narrow" w:hAnsi="Arial Narrow" w:cs="Times New Roman"/>
          <w:sz w:val="28"/>
          <w:szCs w:val="28"/>
        </w:rPr>
        <w:t>6</w:t>
      </w:r>
      <w:r w:rsidR="0096225F" w:rsidRPr="007A7B42">
        <w:rPr>
          <w:rFonts w:ascii="Arial Narrow" w:hAnsi="Arial Narrow" w:cs="Times New Roman"/>
          <w:sz w:val="28"/>
          <w:szCs w:val="28"/>
        </w:rPr>
        <w:t xml:space="preserve"> -</w:t>
      </w:r>
      <w:r w:rsidR="0028466F" w:rsidRPr="007A7B42">
        <w:rPr>
          <w:rFonts w:ascii="Arial Narrow" w:hAnsi="Arial Narrow" w:cs="Times New Roman"/>
          <w:sz w:val="28"/>
          <w:szCs w:val="28"/>
        </w:rPr>
        <w:t xml:space="preserve"> змін та доповнень  до колективних договорів.</w:t>
      </w:r>
    </w:p>
    <w:p w:rsidR="00366EDE" w:rsidRPr="007A7B42" w:rsidRDefault="00FD1DB3" w:rsidP="00366EDE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7A7B42">
        <w:rPr>
          <w:rFonts w:ascii="Arial Narrow" w:hAnsi="Arial Narrow" w:cs="Times New Roman"/>
          <w:sz w:val="28"/>
          <w:szCs w:val="28"/>
        </w:rPr>
        <w:tab/>
        <w:t xml:space="preserve">    Надано рекомендацій:</w:t>
      </w:r>
    </w:p>
    <w:p w:rsidR="00FD1DB3" w:rsidRPr="007A7B42" w:rsidRDefault="00F741FE" w:rsidP="00FD1DB3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7A7B42">
        <w:rPr>
          <w:rFonts w:ascii="Arial Narrow" w:hAnsi="Arial Narrow" w:cs="Times New Roman"/>
          <w:sz w:val="28"/>
          <w:szCs w:val="28"/>
        </w:rPr>
        <w:t>ЗУ «Про оплату праці» -</w:t>
      </w:r>
      <w:r w:rsidR="004606C1" w:rsidRPr="007A7B42">
        <w:rPr>
          <w:rFonts w:ascii="Arial Narrow" w:hAnsi="Arial Narrow" w:cs="Times New Roman"/>
          <w:sz w:val="28"/>
          <w:szCs w:val="28"/>
        </w:rPr>
        <w:t xml:space="preserve"> </w:t>
      </w:r>
      <w:r w:rsidR="000F28C3">
        <w:rPr>
          <w:rFonts w:ascii="Arial Narrow" w:hAnsi="Arial Narrow" w:cs="Times New Roman"/>
          <w:sz w:val="28"/>
          <w:szCs w:val="28"/>
        </w:rPr>
        <w:t>0</w:t>
      </w:r>
      <w:r w:rsidR="00FD1DB3" w:rsidRPr="007A7B42">
        <w:rPr>
          <w:rFonts w:ascii="Arial Narrow" w:hAnsi="Arial Narrow" w:cs="Times New Roman"/>
          <w:sz w:val="28"/>
          <w:szCs w:val="28"/>
        </w:rPr>
        <w:t>;</w:t>
      </w:r>
    </w:p>
    <w:p w:rsidR="00366EDE" w:rsidRPr="007A7B42" w:rsidRDefault="00FD1DB3" w:rsidP="00FD1DB3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7A7B42">
        <w:rPr>
          <w:rFonts w:ascii="Arial Narrow" w:hAnsi="Arial Narrow" w:cs="Times New Roman"/>
          <w:sz w:val="28"/>
          <w:szCs w:val="28"/>
        </w:rPr>
        <w:t>З</w:t>
      </w:r>
      <w:r w:rsidR="00F741FE" w:rsidRPr="007A7B42">
        <w:rPr>
          <w:rFonts w:ascii="Arial Narrow" w:hAnsi="Arial Narrow" w:cs="Times New Roman"/>
          <w:sz w:val="28"/>
          <w:szCs w:val="28"/>
        </w:rPr>
        <w:t xml:space="preserve">У «Про зайнятість населення» - </w:t>
      </w:r>
      <w:r w:rsidR="0023755F">
        <w:rPr>
          <w:rFonts w:ascii="Arial Narrow" w:hAnsi="Arial Narrow" w:cs="Times New Roman"/>
          <w:sz w:val="28"/>
          <w:szCs w:val="28"/>
        </w:rPr>
        <w:t>1</w:t>
      </w:r>
      <w:r w:rsidR="007B4013">
        <w:rPr>
          <w:rFonts w:ascii="Arial Narrow" w:hAnsi="Arial Narrow" w:cs="Times New Roman"/>
          <w:sz w:val="28"/>
          <w:szCs w:val="28"/>
        </w:rPr>
        <w:t>2</w:t>
      </w:r>
      <w:r w:rsidRPr="007A7B42">
        <w:rPr>
          <w:rFonts w:ascii="Arial Narrow" w:hAnsi="Arial Narrow" w:cs="Times New Roman"/>
          <w:sz w:val="28"/>
          <w:szCs w:val="28"/>
        </w:rPr>
        <w:t>;</w:t>
      </w:r>
    </w:p>
    <w:p w:rsidR="002627EC" w:rsidRDefault="002627EC" w:rsidP="00FD1DB3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7A7B42">
        <w:rPr>
          <w:rFonts w:ascii="Arial Narrow" w:hAnsi="Arial Narrow" w:cs="Times New Roman"/>
          <w:sz w:val="28"/>
          <w:szCs w:val="28"/>
        </w:rPr>
        <w:t xml:space="preserve">ЗУ «Про охорону праці» - </w:t>
      </w:r>
      <w:r w:rsidR="001A37F8">
        <w:rPr>
          <w:rFonts w:ascii="Arial Narrow" w:hAnsi="Arial Narrow" w:cs="Times New Roman"/>
          <w:sz w:val="28"/>
          <w:szCs w:val="28"/>
        </w:rPr>
        <w:t>10</w:t>
      </w:r>
      <w:r w:rsidRPr="007A7B42">
        <w:rPr>
          <w:rFonts w:ascii="Arial Narrow" w:hAnsi="Arial Narrow" w:cs="Times New Roman"/>
          <w:sz w:val="28"/>
          <w:szCs w:val="28"/>
        </w:rPr>
        <w:t>;</w:t>
      </w:r>
    </w:p>
    <w:p w:rsidR="000F28C3" w:rsidRPr="007A7B42" w:rsidRDefault="000F28C3" w:rsidP="00FD1DB3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ЗУ «Про колективні договори і угоди» - </w:t>
      </w:r>
      <w:r w:rsidR="007B4013">
        <w:rPr>
          <w:rFonts w:ascii="Arial Narrow" w:hAnsi="Arial Narrow" w:cs="Times New Roman"/>
          <w:sz w:val="28"/>
          <w:szCs w:val="28"/>
        </w:rPr>
        <w:t>5</w:t>
      </w:r>
      <w:r>
        <w:rPr>
          <w:rFonts w:ascii="Arial Narrow" w:hAnsi="Arial Narrow" w:cs="Times New Roman"/>
          <w:sz w:val="28"/>
          <w:szCs w:val="28"/>
        </w:rPr>
        <w:t>;</w:t>
      </w:r>
    </w:p>
    <w:p w:rsidR="00FD1DB3" w:rsidRPr="007A7B42" w:rsidRDefault="00F741FE" w:rsidP="00FD1DB3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7A7B42">
        <w:rPr>
          <w:rFonts w:ascii="Arial Narrow" w:hAnsi="Arial Narrow" w:cs="Times New Roman"/>
          <w:sz w:val="28"/>
          <w:szCs w:val="28"/>
        </w:rPr>
        <w:t>Інше</w:t>
      </w:r>
      <w:r w:rsidR="00FD1DB3" w:rsidRPr="007A7B42">
        <w:rPr>
          <w:rFonts w:ascii="Arial Narrow" w:hAnsi="Arial Narrow" w:cs="Times New Roman"/>
          <w:sz w:val="28"/>
          <w:szCs w:val="28"/>
        </w:rPr>
        <w:t xml:space="preserve"> - </w:t>
      </w:r>
      <w:r w:rsidR="007B4013">
        <w:rPr>
          <w:rFonts w:ascii="Arial Narrow" w:hAnsi="Arial Narrow" w:cs="Times New Roman"/>
          <w:sz w:val="28"/>
          <w:szCs w:val="28"/>
        </w:rPr>
        <w:t>10</w:t>
      </w:r>
      <w:r w:rsidR="007C13B9" w:rsidRPr="007A7B42">
        <w:rPr>
          <w:rFonts w:ascii="Arial Narrow" w:hAnsi="Arial Narrow" w:cs="Times New Roman"/>
          <w:sz w:val="28"/>
          <w:szCs w:val="28"/>
        </w:rPr>
        <w:t>.</w:t>
      </w:r>
    </w:p>
    <w:p w:rsidR="00721350" w:rsidRPr="007A7B42" w:rsidRDefault="00366EDE" w:rsidP="00366EDE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7A7B42">
        <w:rPr>
          <w:rFonts w:ascii="Arial Narrow" w:hAnsi="Arial Narrow" w:cs="Times New Roman"/>
          <w:sz w:val="28"/>
          <w:szCs w:val="28"/>
        </w:rPr>
        <w:t xml:space="preserve">     </w:t>
      </w:r>
      <w:r w:rsidR="00ED4301" w:rsidRPr="007A7B42">
        <w:rPr>
          <w:rFonts w:ascii="Arial Narrow" w:hAnsi="Arial Narrow" w:cs="Times New Roman"/>
          <w:sz w:val="28"/>
          <w:szCs w:val="28"/>
        </w:rPr>
        <w:t xml:space="preserve">                                  </w:t>
      </w:r>
    </w:p>
    <w:p w:rsidR="00366EDE" w:rsidRPr="007A7B42" w:rsidRDefault="00366EDE" w:rsidP="00366EDE">
      <w:pPr>
        <w:spacing w:after="0" w:line="240" w:lineRule="auto"/>
        <w:rPr>
          <w:rFonts w:ascii="Arial Narrow" w:hAnsi="Arial Narrow" w:cs="Times New Roman"/>
        </w:rPr>
      </w:pPr>
      <w:r w:rsidRPr="007A7B42">
        <w:rPr>
          <w:rFonts w:ascii="Arial Narrow" w:hAnsi="Arial Narrow" w:cs="Times New Roman"/>
        </w:rPr>
        <w:tab/>
      </w:r>
      <w:r w:rsidRPr="007A7B42">
        <w:rPr>
          <w:rFonts w:ascii="Arial Narrow" w:hAnsi="Arial Narrow" w:cs="Times New Roman"/>
        </w:rPr>
        <w:tab/>
      </w:r>
      <w:r w:rsidRPr="007A7B42">
        <w:rPr>
          <w:rFonts w:ascii="Arial Narrow" w:hAnsi="Arial Narrow" w:cs="Times New Roman"/>
        </w:rPr>
        <w:tab/>
      </w:r>
    </w:p>
    <w:sectPr w:rsidR="00366EDE" w:rsidRPr="007A7B42" w:rsidSect="006712A9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17614"/>
    <w:multiLevelType w:val="hybridMultilevel"/>
    <w:tmpl w:val="3EAEF95A"/>
    <w:lvl w:ilvl="0" w:tplc="AA1A594C">
      <w:start w:val="465"/>
      <w:numFmt w:val="bullet"/>
      <w:lvlText w:val="-"/>
      <w:lvlJc w:val="left"/>
      <w:pPr>
        <w:ind w:left="13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72157"/>
    <w:rsid w:val="0000485F"/>
    <w:rsid w:val="00016816"/>
    <w:rsid w:val="0002037D"/>
    <w:rsid w:val="000248A0"/>
    <w:rsid w:val="00043DE6"/>
    <w:rsid w:val="00055FEE"/>
    <w:rsid w:val="000745CA"/>
    <w:rsid w:val="000769F6"/>
    <w:rsid w:val="00081F90"/>
    <w:rsid w:val="00082DAE"/>
    <w:rsid w:val="000858CC"/>
    <w:rsid w:val="000912DE"/>
    <w:rsid w:val="00093061"/>
    <w:rsid w:val="00095D93"/>
    <w:rsid w:val="0009663F"/>
    <w:rsid w:val="000A147E"/>
    <w:rsid w:val="000B4602"/>
    <w:rsid w:val="000C649F"/>
    <w:rsid w:val="000C7B57"/>
    <w:rsid w:val="000D0988"/>
    <w:rsid w:val="000D1496"/>
    <w:rsid w:val="000D1E96"/>
    <w:rsid w:val="000D3386"/>
    <w:rsid w:val="000D5273"/>
    <w:rsid w:val="000E3591"/>
    <w:rsid w:val="000E7169"/>
    <w:rsid w:val="000F28C3"/>
    <w:rsid w:val="000F5623"/>
    <w:rsid w:val="0010033D"/>
    <w:rsid w:val="0010152A"/>
    <w:rsid w:val="00105813"/>
    <w:rsid w:val="00111CDF"/>
    <w:rsid w:val="00130F6C"/>
    <w:rsid w:val="00132EF3"/>
    <w:rsid w:val="0013597B"/>
    <w:rsid w:val="001429E7"/>
    <w:rsid w:val="001475C3"/>
    <w:rsid w:val="001525BB"/>
    <w:rsid w:val="00152C3E"/>
    <w:rsid w:val="001544C1"/>
    <w:rsid w:val="00156450"/>
    <w:rsid w:val="001635CD"/>
    <w:rsid w:val="00167CB8"/>
    <w:rsid w:val="00172275"/>
    <w:rsid w:val="00177A62"/>
    <w:rsid w:val="001853D2"/>
    <w:rsid w:val="00190DA7"/>
    <w:rsid w:val="00193732"/>
    <w:rsid w:val="00193CC6"/>
    <w:rsid w:val="001962D2"/>
    <w:rsid w:val="001A28F2"/>
    <w:rsid w:val="001A37F8"/>
    <w:rsid w:val="001A6EC2"/>
    <w:rsid w:val="001B6CD7"/>
    <w:rsid w:val="001C1CBB"/>
    <w:rsid w:val="001C488A"/>
    <w:rsid w:val="001D68BA"/>
    <w:rsid w:val="001E2586"/>
    <w:rsid w:val="001E44C4"/>
    <w:rsid w:val="001E5804"/>
    <w:rsid w:val="002042AF"/>
    <w:rsid w:val="002207AE"/>
    <w:rsid w:val="00226EA9"/>
    <w:rsid w:val="00233C2B"/>
    <w:rsid w:val="00236099"/>
    <w:rsid w:val="0023755F"/>
    <w:rsid w:val="002400A6"/>
    <w:rsid w:val="002405A3"/>
    <w:rsid w:val="00251C2F"/>
    <w:rsid w:val="002627EC"/>
    <w:rsid w:val="00264180"/>
    <w:rsid w:val="00266963"/>
    <w:rsid w:val="002677D1"/>
    <w:rsid w:val="002713E9"/>
    <w:rsid w:val="0027216F"/>
    <w:rsid w:val="002814A5"/>
    <w:rsid w:val="0028466F"/>
    <w:rsid w:val="00294478"/>
    <w:rsid w:val="00296713"/>
    <w:rsid w:val="002B19A4"/>
    <w:rsid w:val="002B1B0D"/>
    <w:rsid w:val="002C4C08"/>
    <w:rsid w:val="002C64E4"/>
    <w:rsid w:val="002E1691"/>
    <w:rsid w:val="00303B17"/>
    <w:rsid w:val="003174AE"/>
    <w:rsid w:val="003216C1"/>
    <w:rsid w:val="003237C0"/>
    <w:rsid w:val="00335EB7"/>
    <w:rsid w:val="00336A64"/>
    <w:rsid w:val="0034184C"/>
    <w:rsid w:val="0034672E"/>
    <w:rsid w:val="00346B74"/>
    <w:rsid w:val="00350BB2"/>
    <w:rsid w:val="00355B40"/>
    <w:rsid w:val="003610FD"/>
    <w:rsid w:val="00366EDE"/>
    <w:rsid w:val="00370578"/>
    <w:rsid w:val="00372B77"/>
    <w:rsid w:val="00382977"/>
    <w:rsid w:val="00384AA3"/>
    <w:rsid w:val="003931C7"/>
    <w:rsid w:val="003B30B8"/>
    <w:rsid w:val="003D7CF9"/>
    <w:rsid w:val="003E0EAF"/>
    <w:rsid w:val="003E33F2"/>
    <w:rsid w:val="003E3521"/>
    <w:rsid w:val="003E6B92"/>
    <w:rsid w:val="003F1B0C"/>
    <w:rsid w:val="003F1D84"/>
    <w:rsid w:val="003F2D95"/>
    <w:rsid w:val="003F480E"/>
    <w:rsid w:val="0040561F"/>
    <w:rsid w:val="00406B23"/>
    <w:rsid w:val="00414840"/>
    <w:rsid w:val="00417BE1"/>
    <w:rsid w:val="00422C1A"/>
    <w:rsid w:val="0043606C"/>
    <w:rsid w:val="00455FEF"/>
    <w:rsid w:val="0046069F"/>
    <w:rsid w:val="004606C1"/>
    <w:rsid w:val="0046610F"/>
    <w:rsid w:val="00466A8E"/>
    <w:rsid w:val="00476695"/>
    <w:rsid w:val="0048015A"/>
    <w:rsid w:val="004838F0"/>
    <w:rsid w:val="00491480"/>
    <w:rsid w:val="00496C2C"/>
    <w:rsid w:val="004A24C6"/>
    <w:rsid w:val="004B15BD"/>
    <w:rsid w:val="004B716B"/>
    <w:rsid w:val="004C1CF3"/>
    <w:rsid w:val="004C4CC2"/>
    <w:rsid w:val="004C6A02"/>
    <w:rsid w:val="004D2FA2"/>
    <w:rsid w:val="004E4FA6"/>
    <w:rsid w:val="004F100A"/>
    <w:rsid w:val="00502480"/>
    <w:rsid w:val="0050399D"/>
    <w:rsid w:val="005064BD"/>
    <w:rsid w:val="00526B1A"/>
    <w:rsid w:val="00532FAB"/>
    <w:rsid w:val="00535A21"/>
    <w:rsid w:val="005372F2"/>
    <w:rsid w:val="005375BB"/>
    <w:rsid w:val="00537E36"/>
    <w:rsid w:val="00540325"/>
    <w:rsid w:val="00542C31"/>
    <w:rsid w:val="005446A6"/>
    <w:rsid w:val="00561392"/>
    <w:rsid w:val="005613CA"/>
    <w:rsid w:val="00563E6F"/>
    <w:rsid w:val="00564C9A"/>
    <w:rsid w:val="005719A7"/>
    <w:rsid w:val="00572C9C"/>
    <w:rsid w:val="00573D3A"/>
    <w:rsid w:val="005761D4"/>
    <w:rsid w:val="00585CBD"/>
    <w:rsid w:val="005931C5"/>
    <w:rsid w:val="005A2171"/>
    <w:rsid w:val="005A2D4A"/>
    <w:rsid w:val="005A409C"/>
    <w:rsid w:val="005A6C10"/>
    <w:rsid w:val="005B16F7"/>
    <w:rsid w:val="005C01D4"/>
    <w:rsid w:val="005D5BF0"/>
    <w:rsid w:val="005D615F"/>
    <w:rsid w:val="005D6DC1"/>
    <w:rsid w:val="005E7C54"/>
    <w:rsid w:val="006003DC"/>
    <w:rsid w:val="006212D3"/>
    <w:rsid w:val="00630427"/>
    <w:rsid w:val="00636934"/>
    <w:rsid w:val="006373CA"/>
    <w:rsid w:val="0064442C"/>
    <w:rsid w:val="00644458"/>
    <w:rsid w:val="0064580E"/>
    <w:rsid w:val="0065279B"/>
    <w:rsid w:val="00663608"/>
    <w:rsid w:val="006712A9"/>
    <w:rsid w:val="00672157"/>
    <w:rsid w:val="00672904"/>
    <w:rsid w:val="00680E07"/>
    <w:rsid w:val="006814ED"/>
    <w:rsid w:val="00681ADF"/>
    <w:rsid w:val="006917B4"/>
    <w:rsid w:val="006B5FD0"/>
    <w:rsid w:val="006C29BC"/>
    <w:rsid w:val="006C67DB"/>
    <w:rsid w:val="006D4BAA"/>
    <w:rsid w:val="006D61D7"/>
    <w:rsid w:val="006F0974"/>
    <w:rsid w:val="00707DB9"/>
    <w:rsid w:val="007152FC"/>
    <w:rsid w:val="00717711"/>
    <w:rsid w:val="0071796A"/>
    <w:rsid w:val="00721350"/>
    <w:rsid w:val="007231F4"/>
    <w:rsid w:val="00732076"/>
    <w:rsid w:val="00732607"/>
    <w:rsid w:val="007401E0"/>
    <w:rsid w:val="007514C5"/>
    <w:rsid w:val="00753355"/>
    <w:rsid w:val="007548A7"/>
    <w:rsid w:val="00756D4B"/>
    <w:rsid w:val="0076515F"/>
    <w:rsid w:val="00774350"/>
    <w:rsid w:val="00787F80"/>
    <w:rsid w:val="007A7781"/>
    <w:rsid w:val="007A7B42"/>
    <w:rsid w:val="007B2D28"/>
    <w:rsid w:val="007B4013"/>
    <w:rsid w:val="007B5F0B"/>
    <w:rsid w:val="007B7A12"/>
    <w:rsid w:val="007B7D5B"/>
    <w:rsid w:val="007C03E3"/>
    <w:rsid w:val="007C13B9"/>
    <w:rsid w:val="007C1EFA"/>
    <w:rsid w:val="007F2F3F"/>
    <w:rsid w:val="007F758D"/>
    <w:rsid w:val="00806CD3"/>
    <w:rsid w:val="008147C1"/>
    <w:rsid w:val="0081760B"/>
    <w:rsid w:val="00817A6F"/>
    <w:rsid w:val="0082579E"/>
    <w:rsid w:val="00832DE8"/>
    <w:rsid w:val="00832E85"/>
    <w:rsid w:val="00834309"/>
    <w:rsid w:val="00846DEB"/>
    <w:rsid w:val="00851446"/>
    <w:rsid w:val="008547CD"/>
    <w:rsid w:val="00854DFF"/>
    <w:rsid w:val="008610E8"/>
    <w:rsid w:val="00873C68"/>
    <w:rsid w:val="008766B8"/>
    <w:rsid w:val="00877F88"/>
    <w:rsid w:val="00887FFB"/>
    <w:rsid w:val="00892082"/>
    <w:rsid w:val="008927B4"/>
    <w:rsid w:val="0089652B"/>
    <w:rsid w:val="008B0194"/>
    <w:rsid w:val="008B5D9C"/>
    <w:rsid w:val="008B7EB2"/>
    <w:rsid w:val="008C3BB8"/>
    <w:rsid w:val="008C45EC"/>
    <w:rsid w:val="008C586E"/>
    <w:rsid w:val="008C7C61"/>
    <w:rsid w:val="008E54C2"/>
    <w:rsid w:val="008F3D85"/>
    <w:rsid w:val="00902054"/>
    <w:rsid w:val="0090296C"/>
    <w:rsid w:val="00903B69"/>
    <w:rsid w:val="00906D27"/>
    <w:rsid w:val="0090707D"/>
    <w:rsid w:val="00911805"/>
    <w:rsid w:val="00921303"/>
    <w:rsid w:val="0092444F"/>
    <w:rsid w:val="00924BAB"/>
    <w:rsid w:val="00924F18"/>
    <w:rsid w:val="009326A6"/>
    <w:rsid w:val="009405A2"/>
    <w:rsid w:val="0095639F"/>
    <w:rsid w:val="0096225F"/>
    <w:rsid w:val="0096461C"/>
    <w:rsid w:val="00970A73"/>
    <w:rsid w:val="00974C9E"/>
    <w:rsid w:val="00984C91"/>
    <w:rsid w:val="00986266"/>
    <w:rsid w:val="00996335"/>
    <w:rsid w:val="00997775"/>
    <w:rsid w:val="009A7ECC"/>
    <w:rsid w:val="009B0176"/>
    <w:rsid w:val="009B3131"/>
    <w:rsid w:val="009D009F"/>
    <w:rsid w:val="009D0AA6"/>
    <w:rsid w:val="009D5E92"/>
    <w:rsid w:val="009E08E9"/>
    <w:rsid w:val="009E13FD"/>
    <w:rsid w:val="009E46C3"/>
    <w:rsid w:val="00A01031"/>
    <w:rsid w:val="00A22561"/>
    <w:rsid w:val="00A24011"/>
    <w:rsid w:val="00A24CDD"/>
    <w:rsid w:val="00A34679"/>
    <w:rsid w:val="00A35D6F"/>
    <w:rsid w:val="00A3765B"/>
    <w:rsid w:val="00A376CA"/>
    <w:rsid w:val="00A4000E"/>
    <w:rsid w:val="00A5648A"/>
    <w:rsid w:val="00A64D55"/>
    <w:rsid w:val="00A74F0F"/>
    <w:rsid w:val="00A75027"/>
    <w:rsid w:val="00A82740"/>
    <w:rsid w:val="00AA5453"/>
    <w:rsid w:val="00AB3363"/>
    <w:rsid w:val="00AB4201"/>
    <w:rsid w:val="00AC113A"/>
    <w:rsid w:val="00AC6DB4"/>
    <w:rsid w:val="00AD322B"/>
    <w:rsid w:val="00AD43C5"/>
    <w:rsid w:val="00AF5E3B"/>
    <w:rsid w:val="00AF7E0D"/>
    <w:rsid w:val="00B02124"/>
    <w:rsid w:val="00B039FD"/>
    <w:rsid w:val="00B06838"/>
    <w:rsid w:val="00B11F25"/>
    <w:rsid w:val="00B171A5"/>
    <w:rsid w:val="00B21A7E"/>
    <w:rsid w:val="00B21E02"/>
    <w:rsid w:val="00B23523"/>
    <w:rsid w:val="00B33F8D"/>
    <w:rsid w:val="00B35B41"/>
    <w:rsid w:val="00B4313B"/>
    <w:rsid w:val="00B465A7"/>
    <w:rsid w:val="00B46908"/>
    <w:rsid w:val="00B473DB"/>
    <w:rsid w:val="00B51164"/>
    <w:rsid w:val="00B626A7"/>
    <w:rsid w:val="00B652EA"/>
    <w:rsid w:val="00B65B5A"/>
    <w:rsid w:val="00B735FB"/>
    <w:rsid w:val="00B74440"/>
    <w:rsid w:val="00B7630D"/>
    <w:rsid w:val="00B91D00"/>
    <w:rsid w:val="00B94A46"/>
    <w:rsid w:val="00B95556"/>
    <w:rsid w:val="00BA7781"/>
    <w:rsid w:val="00BB5E06"/>
    <w:rsid w:val="00BC43B2"/>
    <w:rsid w:val="00BD02F2"/>
    <w:rsid w:val="00BD0F2F"/>
    <w:rsid w:val="00BE155B"/>
    <w:rsid w:val="00BF3801"/>
    <w:rsid w:val="00C03277"/>
    <w:rsid w:val="00C1017E"/>
    <w:rsid w:val="00C11F93"/>
    <w:rsid w:val="00C24A9F"/>
    <w:rsid w:val="00C272BE"/>
    <w:rsid w:val="00C44D91"/>
    <w:rsid w:val="00C46DD0"/>
    <w:rsid w:val="00C50CA3"/>
    <w:rsid w:val="00C52FA9"/>
    <w:rsid w:val="00C61E50"/>
    <w:rsid w:val="00C66E1F"/>
    <w:rsid w:val="00C704FD"/>
    <w:rsid w:val="00C71ACE"/>
    <w:rsid w:val="00C76D8B"/>
    <w:rsid w:val="00C8595A"/>
    <w:rsid w:val="00C931AC"/>
    <w:rsid w:val="00C948D5"/>
    <w:rsid w:val="00C96413"/>
    <w:rsid w:val="00CA18D6"/>
    <w:rsid w:val="00CA1D4E"/>
    <w:rsid w:val="00CA3F9B"/>
    <w:rsid w:val="00CB258D"/>
    <w:rsid w:val="00CC077F"/>
    <w:rsid w:val="00CC0DC6"/>
    <w:rsid w:val="00CC2778"/>
    <w:rsid w:val="00CD333D"/>
    <w:rsid w:val="00CE20E3"/>
    <w:rsid w:val="00CE2E4D"/>
    <w:rsid w:val="00CE7250"/>
    <w:rsid w:val="00CF3D8F"/>
    <w:rsid w:val="00D00BCF"/>
    <w:rsid w:val="00D02763"/>
    <w:rsid w:val="00D063E5"/>
    <w:rsid w:val="00D20BFF"/>
    <w:rsid w:val="00D23BC9"/>
    <w:rsid w:val="00D3415D"/>
    <w:rsid w:val="00D473DF"/>
    <w:rsid w:val="00D62884"/>
    <w:rsid w:val="00D63FB6"/>
    <w:rsid w:val="00D7730B"/>
    <w:rsid w:val="00D77A46"/>
    <w:rsid w:val="00D90340"/>
    <w:rsid w:val="00D910C3"/>
    <w:rsid w:val="00DA5A7F"/>
    <w:rsid w:val="00DB4BD8"/>
    <w:rsid w:val="00DC0A44"/>
    <w:rsid w:val="00DC7CD8"/>
    <w:rsid w:val="00DE10B1"/>
    <w:rsid w:val="00DE60BB"/>
    <w:rsid w:val="00E06BFD"/>
    <w:rsid w:val="00E126BB"/>
    <w:rsid w:val="00E16E70"/>
    <w:rsid w:val="00E17A04"/>
    <w:rsid w:val="00E312EE"/>
    <w:rsid w:val="00E32263"/>
    <w:rsid w:val="00E36EEF"/>
    <w:rsid w:val="00E40E9F"/>
    <w:rsid w:val="00E40EB0"/>
    <w:rsid w:val="00E41D17"/>
    <w:rsid w:val="00E461D6"/>
    <w:rsid w:val="00E60C57"/>
    <w:rsid w:val="00E61830"/>
    <w:rsid w:val="00E67660"/>
    <w:rsid w:val="00E74D73"/>
    <w:rsid w:val="00E764E4"/>
    <w:rsid w:val="00E80216"/>
    <w:rsid w:val="00E900FA"/>
    <w:rsid w:val="00EA374B"/>
    <w:rsid w:val="00EA47BD"/>
    <w:rsid w:val="00EB03F2"/>
    <w:rsid w:val="00EB4AD3"/>
    <w:rsid w:val="00EC212E"/>
    <w:rsid w:val="00ED4301"/>
    <w:rsid w:val="00F13EE1"/>
    <w:rsid w:val="00F15AAC"/>
    <w:rsid w:val="00F277D8"/>
    <w:rsid w:val="00F42D81"/>
    <w:rsid w:val="00F42F91"/>
    <w:rsid w:val="00F53F8E"/>
    <w:rsid w:val="00F6462A"/>
    <w:rsid w:val="00F71129"/>
    <w:rsid w:val="00F741FE"/>
    <w:rsid w:val="00F90F5C"/>
    <w:rsid w:val="00F91569"/>
    <w:rsid w:val="00F92782"/>
    <w:rsid w:val="00FB23AC"/>
    <w:rsid w:val="00FC0449"/>
    <w:rsid w:val="00FC4CAD"/>
    <w:rsid w:val="00FC5234"/>
    <w:rsid w:val="00FD059E"/>
    <w:rsid w:val="00FD1998"/>
    <w:rsid w:val="00FD1DB3"/>
    <w:rsid w:val="00FD4466"/>
    <w:rsid w:val="00FD7E04"/>
    <w:rsid w:val="00FE6BDA"/>
    <w:rsid w:val="00FE7A63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6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D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84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2986</Words>
  <Characters>1703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234sdf</cp:lastModifiedBy>
  <cp:revision>60</cp:revision>
  <cp:lastPrinted>2020-11-02T06:38:00Z</cp:lastPrinted>
  <dcterms:created xsi:type="dcterms:W3CDTF">2020-12-01T11:26:00Z</dcterms:created>
  <dcterms:modified xsi:type="dcterms:W3CDTF">2022-02-17T14:06:00Z</dcterms:modified>
</cp:coreProperties>
</file>