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A17" w:rsidRPr="00A20DED" w:rsidRDefault="004B5A17" w:rsidP="004B5A1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20DED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552450" cy="666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0DED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4B5A17" w:rsidRPr="00A20DED" w:rsidRDefault="004B5A17" w:rsidP="004B5A17">
      <w:pPr>
        <w:spacing w:after="0"/>
        <w:ind w:left="-142"/>
        <w:jc w:val="center"/>
        <w:rPr>
          <w:rFonts w:ascii="Times New Roman" w:eastAsia="Albertus Medium" w:hAnsi="Times New Roman" w:cs="Times New Roman"/>
          <w:b/>
          <w:caps/>
          <w:sz w:val="32"/>
          <w:szCs w:val="32"/>
          <w:lang w:val="uk-UA"/>
        </w:rPr>
      </w:pPr>
      <w:r>
        <w:rPr>
          <w:rFonts w:ascii="Times New Roman" w:eastAsia="Albertus Medium" w:hAnsi="Times New Roman" w:cs="Times New Roman"/>
          <w:b/>
          <w:caps/>
          <w:sz w:val="32"/>
          <w:szCs w:val="32"/>
          <w:lang w:val="uk-UA"/>
        </w:rPr>
        <w:t>ШЕВЧЕНКІВСЬКА районна</w:t>
      </w:r>
      <w:r w:rsidRPr="00A20DED">
        <w:rPr>
          <w:rFonts w:ascii="Times New Roman" w:eastAsia="Albertus Medium" w:hAnsi="Times New Roman" w:cs="Times New Roman"/>
          <w:b/>
          <w:caps/>
          <w:sz w:val="32"/>
          <w:szCs w:val="32"/>
          <w:lang w:val="uk-UA"/>
        </w:rPr>
        <w:t xml:space="preserve"> В містІ києвІ </w:t>
      </w:r>
      <w:r>
        <w:rPr>
          <w:rFonts w:ascii="Times New Roman" w:eastAsia="Albertus Medium" w:hAnsi="Times New Roman" w:cs="Times New Roman"/>
          <w:b/>
          <w:caps/>
          <w:sz w:val="32"/>
          <w:szCs w:val="32"/>
          <w:lang w:val="uk-UA"/>
        </w:rPr>
        <w:t>ДеРЖАВНА АДМІНІСТРАЦІЯ</w:t>
      </w:r>
    </w:p>
    <w:p w:rsidR="004B5A17" w:rsidRPr="00A20DED" w:rsidRDefault="004B5A17" w:rsidP="004B5A17">
      <w:pPr>
        <w:pBdr>
          <w:bottom w:val="double" w:sz="12" w:space="1" w:color="auto"/>
        </w:pBdr>
        <w:spacing w:after="0"/>
        <w:jc w:val="center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СПОСТЕРЕЖНА КОМІСІЯ</w:t>
      </w:r>
    </w:p>
    <w:p w:rsidR="004B5A17" w:rsidRDefault="004B5A17" w:rsidP="004B5A1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16"/>
          <w:szCs w:val="16"/>
          <w:lang w:val="uk-UA"/>
        </w:rPr>
        <w:t>01030, м. Київ, вул. Б. Хмельницького, 24</w:t>
      </w:r>
    </w:p>
    <w:p w:rsidR="004B5A17" w:rsidRPr="008A2638" w:rsidRDefault="004B5A17" w:rsidP="004B5A17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B5A17" w:rsidRDefault="004B5A17" w:rsidP="004B5A17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ПОСТАНОВА №8</w:t>
      </w:r>
    </w:p>
    <w:p w:rsidR="004B5A17" w:rsidRPr="008A2638" w:rsidRDefault="004B5A17" w:rsidP="004B5A17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A2638">
        <w:rPr>
          <w:rFonts w:ascii="Times New Roman" w:hAnsi="Times New Roman" w:cs="Times New Roman"/>
          <w:sz w:val="28"/>
          <w:szCs w:val="28"/>
          <w:lang w:val="uk-UA"/>
        </w:rPr>
        <w:t xml:space="preserve">спостережної комісії </w:t>
      </w:r>
    </w:p>
    <w:p w:rsidR="004B5A17" w:rsidRPr="008A2638" w:rsidRDefault="004B5A17" w:rsidP="004B5A17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A2638">
        <w:rPr>
          <w:rFonts w:ascii="Times New Roman" w:hAnsi="Times New Roman" w:cs="Times New Roman"/>
          <w:sz w:val="28"/>
          <w:szCs w:val="28"/>
          <w:lang w:val="uk-UA"/>
        </w:rPr>
        <w:t>при Шевченківській районній в місті Києві державній адміністрації</w:t>
      </w:r>
    </w:p>
    <w:p w:rsidR="004B5A17" w:rsidRPr="008A2638" w:rsidRDefault="004B5A17" w:rsidP="004B5A17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 05.08.2021</w:t>
      </w:r>
    </w:p>
    <w:p w:rsidR="004B5A17" w:rsidRDefault="004B5A17" w:rsidP="004B5A17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A2638">
        <w:rPr>
          <w:rFonts w:ascii="Times New Roman" w:hAnsi="Times New Roman" w:cs="Times New Roman"/>
          <w:b/>
          <w:sz w:val="28"/>
          <w:szCs w:val="28"/>
          <w:lang w:val="uk-UA"/>
        </w:rPr>
        <w:t>ПРИСУТНІ:</w:t>
      </w:r>
    </w:p>
    <w:p w:rsidR="004B5A17" w:rsidRPr="004E441E" w:rsidRDefault="004B5A17" w:rsidP="004B5A17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06EA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Pr="009706EA">
        <w:rPr>
          <w:rFonts w:ascii="Times New Roman" w:hAnsi="Times New Roman" w:cs="Times New Roman"/>
          <w:sz w:val="28"/>
          <w:szCs w:val="28"/>
          <w:lang w:val="uk-UA"/>
        </w:rPr>
        <w:t>Чуздюк</w:t>
      </w:r>
      <w:proofErr w:type="spellEnd"/>
      <w:r w:rsidRPr="009706EA">
        <w:rPr>
          <w:rFonts w:ascii="Times New Roman" w:hAnsi="Times New Roman" w:cs="Times New Roman"/>
          <w:sz w:val="28"/>
          <w:szCs w:val="28"/>
          <w:lang w:val="uk-UA"/>
        </w:rPr>
        <w:t xml:space="preserve"> Олег Олексійович – заступник голови Шевченківської районної в    місті Києві державної адміністрації, голова комісії;</w:t>
      </w:r>
    </w:p>
    <w:p w:rsidR="004B5A17" w:rsidRDefault="004B5A17" w:rsidP="004B5A17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2638">
        <w:rPr>
          <w:rFonts w:ascii="Times New Roman" w:hAnsi="Times New Roman" w:cs="Times New Roman"/>
          <w:sz w:val="28"/>
          <w:szCs w:val="28"/>
          <w:lang w:val="uk-UA"/>
        </w:rPr>
        <w:t xml:space="preserve">- Новіков Володимир Євгенович – заступник голови спілки ветеранів Афганістану Шевченківського району в місті Києві </w:t>
      </w:r>
      <w:proofErr w:type="spellStart"/>
      <w:r w:rsidRPr="008A2638">
        <w:rPr>
          <w:rFonts w:ascii="Times New Roman" w:hAnsi="Times New Roman" w:cs="Times New Roman"/>
          <w:sz w:val="28"/>
          <w:szCs w:val="28"/>
          <w:lang w:val="uk-UA"/>
        </w:rPr>
        <w:t>“Місія”</w:t>
      </w:r>
      <w:proofErr w:type="spellEnd"/>
      <w:r w:rsidRPr="008A263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заступник голови комісії, </w:t>
      </w:r>
      <w:r w:rsidRPr="008A2638">
        <w:rPr>
          <w:rFonts w:ascii="Times New Roman" w:hAnsi="Times New Roman" w:cs="Times New Roman"/>
          <w:sz w:val="28"/>
          <w:szCs w:val="28"/>
          <w:lang w:val="uk-UA"/>
        </w:rPr>
        <w:t>член комісії (за згодою);</w:t>
      </w:r>
    </w:p>
    <w:p w:rsidR="004B5A17" w:rsidRPr="008A2638" w:rsidRDefault="004B5A17" w:rsidP="004B5A17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2638">
        <w:rPr>
          <w:rFonts w:ascii="Times New Roman" w:hAnsi="Times New Roman" w:cs="Times New Roman"/>
          <w:sz w:val="28"/>
          <w:szCs w:val="28"/>
          <w:lang w:val="uk-UA"/>
        </w:rPr>
        <w:t xml:space="preserve">- Ручка Іван Михайлович – </w:t>
      </w:r>
      <w:r>
        <w:rPr>
          <w:rFonts w:ascii="Times New Roman" w:hAnsi="Times New Roman" w:cs="Times New Roman"/>
          <w:sz w:val="28"/>
          <w:szCs w:val="28"/>
          <w:lang w:val="uk-UA"/>
        </w:rPr>
        <w:t>керівник служби соціального патронажу дітей та молодих людей, які перебувають у конфлікті із законом</w:t>
      </w:r>
      <w:r w:rsidRPr="008A2638">
        <w:rPr>
          <w:rFonts w:ascii="Times New Roman" w:hAnsi="Times New Roman" w:cs="Times New Roman"/>
          <w:sz w:val="28"/>
          <w:szCs w:val="28"/>
          <w:lang w:val="uk-UA"/>
        </w:rPr>
        <w:t xml:space="preserve"> Шевченківського районного в місті Києві цен</w:t>
      </w:r>
      <w:r>
        <w:rPr>
          <w:rFonts w:ascii="Times New Roman" w:hAnsi="Times New Roman" w:cs="Times New Roman"/>
          <w:sz w:val="28"/>
          <w:szCs w:val="28"/>
          <w:lang w:val="uk-UA"/>
        </w:rPr>
        <w:t>тру соціальних служб</w:t>
      </w:r>
      <w:r w:rsidRPr="008A2638">
        <w:rPr>
          <w:rFonts w:ascii="Times New Roman" w:hAnsi="Times New Roman" w:cs="Times New Roman"/>
          <w:sz w:val="28"/>
          <w:szCs w:val="28"/>
          <w:lang w:val="uk-UA"/>
        </w:rPr>
        <w:t>, секретар комісії;</w:t>
      </w:r>
    </w:p>
    <w:p w:rsidR="004B5A17" w:rsidRDefault="004B5A17" w:rsidP="004B5A17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Лисенко Юлія Анатоліївна – головний спеціаліст юридичного відділу Шевченківської районної в місті Києві державної адміністрації.</w:t>
      </w:r>
    </w:p>
    <w:p w:rsidR="004B5A17" w:rsidRDefault="004B5A17" w:rsidP="004B5A17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2638">
        <w:rPr>
          <w:rFonts w:ascii="Times New Roman" w:hAnsi="Times New Roman" w:cs="Times New Roman"/>
          <w:sz w:val="28"/>
          <w:szCs w:val="28"/>
          <w:lang w:val="uk-UA"/>
        </w:rPr>
        <w:t>- Борисова Олекса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ндра Володимирівна – Президент - </w:t>
      </w:r>
      <w:r w:rsidRPr="008A2638">
        <w:rPr>
          <w:rFonts w:ascii="Times New Roman" w:hAnsi="Times New Roman" w:cs="Times New Roman"/>
          <w:sz w:val="28"/>
          <w:szCs w:val="28"/>
          <w:lang w:val="uk-UA"/>
        </w:rPr>
        <w:t>голова правління Міжнародного благодійного фонду “ВІА КОНКОРДІА”, член комісії (за згодою);</w:t>
      </w:r>
    </w:p>
    <w:p w:rsidR="004B5A17" w:rsidRPr="00223AC7" w:rsidRDefault="004B5A17" w:rsidP="004B5A17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2638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Кулєшова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Людмила Григорівна – ч</w:t>
      </w:r>
      <w:r w:rsidRPr="008A2638">
        <w:rPr>
          <w:rFonts w:ascii="Times New Roman" w:hAnsi="Times New Roman" w:cs="Times New Roman"/>
          <w:sz w:val="28"/>
          <w:szCs w:val="28"/>
          <w:lang w:val="uk-UA"/>
        </w:rPr>
        <w:t xml:space="preserve">лен Київської міської громадської організації </w:t>
      </w:r>
      <w:proofErr w:type="spellStart"/>
      <w:r w:rsidRPr="008A2638">
        <w:rPr>
          <w:rFonts w:ascii="Times New Roman" w:hAnsi="Times New Roman" w:cs="Times New Roman"/>
          <w:sz w:val="28"/>
          <w:szCs w:val="28"/>
          <w:lang w:val="uk-UA"/>
        </w:rPr>
        <w:t>“Жінки</w:t>
      </w:r>
      <w:proofErr w:type="spellEnd"/>
      <w:r w:rsidRPr="008A26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A2638">
        <w:rPr>
          <w:rFonts w:ascii="Times New Roman" w:hAnsi="Times New Roman" w:cs="Times New Roman"/>
          <w:sz w:val="28"/>
          <w:szCs w:val="28"/>
          <w:lang w:val="uk-UA"/>
        </w:rPr>
        <w:t>Оболоні”</w:t>
      </w:r>
      <w:proofErr w:type="spellEnd"/>
      <w:r w:rsidRPr="008A2638">
        <w:rPr>
          <w:rFonts w:ascii="Times New Roman" w:hAnsi="Times New Roman" w:cs="Times New Roman"/>
          <w:sz w:val="28"/>
          <w:szCs w:val="28"/>
          <w:lang w:val="uk-UA"/>
        </w:rPr>
        <w:t>, член комісії (за згодою);</w:t>
      </w:r>
    </w:p>
    <w:p w:rsidR="004B5A17" w:rsidRDefault="004B5A17" w:rsidP="004B5A17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Некрасова Надія Михайлівна – г</w:t>
      </w:r>
      <w:r w:rsidRPr="008A2638">
        <w:rPr>
          <w:rFonts w:ascii="Times New Roman" w:hAnsi="Times New Roman" w:cs="Times New Roman"/>
          <w:sz w:val="28"/>
          <w:szCs w:val="28"/>
          <w:lang w:val="uk-UA"/>
        </w:rPr>
        <w:t xml:space="preserve">олова правління ГО </w:t>
      </w:r>
      <w:proofErr w:type="spellStart"/>
      <w:r w:rsidRPr="008A2638">
        <w:rPr>
          <w:rFonts w:ascii="Times New Roman" w:hAnsi="Times New Roman" w:cs="Times New Roman"/>
          <w:sz w:val="28"/>
          <w:szCs w:val="28"/>
          <w:lang w:val="uk-UA"/>
        </w:rPr>
        <w:t>“Фонд</w:t>
      </w:r>
      <w:proofErr w:type="spellEnd"/>
      <w:r w:rsidRPr="008A2638">
        <w:rPr>
          <w:rFonts w:ascii="Times New Roman" w:hAnsi="Times New Roman" w:cs="Times New Roman"/>
          <w:sz w:val="28"/>
          <w:szCs w:val="28"/>
          <w:lang w:val="uk-UA"/>
        </w:rPr>
        <w:t xml:space="preserve"> КРІМІНОН – НАДІЯ”, член комісії (за згодою);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4B5A17" w:rsidRDefault="004B5A17" w:rsidP="004B5A17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Скороход Руслан Леонідович – п</w:t>
      </w:r>
      <w:r w:rsidRPr="008A2638">
        <w:rPr>
          <w:rFonts w:ascii="Times New Roman" w:hAnsi="Times New Roman" w:cs="Times New Roman"/>
          <w:sz w:val="28"/>
          <w:szCs w:val="28"/>
          <w:lang w:val="uk-UA"/>
        </w:rPr>
        <w:t xml:space="preserve">редставник благодійного Фонду Девіда </w:t>
      </w:r>
      <w:proofErr w:type="spellStart"/>
      <w:r w:rsidRPr="008A2638">
        <w:rPr>
          <w:rFonts w:ascii="Times New Roman" w:hAnsi="Times New Roman" w:cs="Times New Roman"/>
          <w:sz w:val="28"/>
          <w:szCs w:val="28"/>
          <w:lang w:val="uk-UA"/>
        </w:rPr>
        <w:t>Лінча</w:t>
      </w:r>
      <w:proofErr w:type="spellEnd"/>
      <w:r w:rsidRPr="008A2638">
        <w:rPr>
          <w:rFonts w:ascii="Times New Roman" w:hAnsi="Times New Roman" w:cs="Times New Roman"/>
          <w:sz w:val="28"/>
          <w:szCs w:val="28"/>
          <w:lang w:val="uk-UA"/>
        </w:rPr>
        <w:t xml:space="preserve"> в Україні – директор благодійного Фонду </w:t>
      </w:r>
      <w:proofErr w:type="spellStart"/>
      <w:r w:rsidRPr="008A2638">
        <w:rPr>
          <w:rFonts w:ascii="Times New Roman" w:hAnsi="Times New Roman" w:cs="Times New Roman"/>
          <w:sz w:val="28"/>
          <w:szCs w:val="28"/>
          <w:lang w:val="uk-UA"/>
        </w:rPr>
        <w:t>“Скороход”</w:t>
      </w:r>
      <w:proofErr w:type="spellEnd"/>
      <w:r w:rsidRPr="008A2638">
        <w:rPr>
          <w:rFonts w:ascii="Times New Roman" w:hAnsi="Times New Roman" w:cs="Times New Roman"/>
          <w:sz w:val="28"/>
          <w:szCs w:val="28"/>
          <w:lang w:val="uk-UA"/>
        </w:rPr>
        <w:t>, член комісії (за згодою).</w:t>
      </w:r>
    </w:p>
    <w:p w:rsidR="004B5A17" w:rsidRDefault="004B5A17" w:rsidP="004B5A17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2638">
        <w:rPr>
          <w:rFonts w:ascii="Times New Roman" w:hAnsi="Times New Roman" w:cs="Times New Roman"/>
          <w:sz w:val="28"/>
          <w:szCs w:val="28"/>
          <w:lang w:val="uk-UA"/>
        </w:rPr>
        <w:t>- Третяк Оксана Олександрівна – головний спеціаліст відділу профілактичної, організаційно – виховної, методичної роботи та контролю за спеціальними установами служби у справах дітей та сім’ї Шевченківської районної в місті Києві державної адміністрації, член комісії;</w:t>
      </w:r>
    </w:p>
    <w:p w:rsidR="004B5A17" w:rsidRDefault="004B5A17" w:rsidP="004B5A17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B5A17" w:rsidRDefault="004B5A17" w:rsidP="004B5A17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B5A17" w:rsidRDefault="004B5A17" w:rsidP="004B5A17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B5A17" w:rsidRDefault="004B5A17" w:rsidP="004B5A17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B5A17" w:rsidRDefault="004B5A17" w:rsidP="004B5A17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B5A17" w:rsidRDefault="004B5A17" w:rsidP="004B5A17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B5A17" w:rsidRDefault="004B5A17" w:rsidP="004B5A17">
      <w:pPr>
        <w:spacing w:after="0" w:line="240" w:lineRule="auto"/>
        <w:ind w:right="-284"/>
        <w:jc w:val="both"/>
        <w:rPr>
          <w:rFonts w:ascii="Times New Roman" w:hAnsi="Times New Roman" w:cs="Times New Roman"/>
          <w:sz w:val="36"/>
          <w:szCs w:val="36"/>
          <w:lang w:val="uk-UA"/>
        </w:rPr>
      </w:pPr>
    </w:p>
    <w:p w:rsidR="004B5A17" w:rsidRDefault="004B5A17" w:rsidP="004B5A17">
      <w:pPr>
        <w:spacing w:after="0" w:line="240" w:lineRule="auto"/>
        <w:ind w:right="-284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lastRenderedPageBreak/>
        <w:t>ПОРЯДОК ДЕННИЙ</w:t>
      </w:r>
    </w:p>
    <w:p w:rsidR="004B5A17" w:rsidRPr="0067253A" w:rsidRDefault="004B5A17" w:rsidP="004B5A1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253A">
        <w:rPr>
          <w:rFonts w:ascii="Times New Roman" w:hAnsi="Times New Roman" w:cs="Times New Roman"/>
          <w:sz w:val="28"/>
          <w:szCs w:val="28"/>
          <w:lang w:val="uk-UA"/>
        </w:rPr>
        <w:t xml:space="preserve">Вступне слово голови спостережної комісії при Шевченківській районній в місті Києві державній адміністрації – </w:t>
      </w:r>
      <w:proofErr w:type="spellStart"/>
      <w:r w:rsidRPr="0067253A">
        <w:rPr>
          <w:rFonts w:ascii="Times New Roman" w:hAnsi="Times New Roman" w:cs="Times New Roman"/>
          <w:sz w:val="28"/>
          <w:szCs w:val="28"/>
          <w:lang w:val="uk-UA"/>
        </w:rPr>
        <w:t>Чуздюка</w:t>
      </w:r>
      <w:proofErr w:type="spellEnd"/>
      <w:r w:rsidRPr="006725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О.О.</w:t>
      </w:r>
    </w:p>
    <w:p w:rsidR="004B5A17" w:rsidRPr="00223AC7" w:rsidRDefault="004B5A17" w:rsidP="004B5A17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2298">
        <w:rPr>
          <w:rFonts w:ascii="Times New Roman" w:hAnsi="Times New Roman" w:cs="Times New Roman"/>
          <w:sz w:val="28"/>
          <w:szCs w:val="28"/>
          <w:lang w:val="uk-UA"/>
        </w:rPr>
        <w:t xml:space="preserve">Інформує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–Чуздюк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О.О.–  голова комісії</w:t>
      </w:r>
    </w:p>
    <w:p w:rsidR="004B5A17" w:rsidRPr="0067253A" w:rsidRDefault="004B5A17" w:rsidP="004B5A1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253A">
        <w:rPr>
          <w:rFonts w:ascii="Times New Roman" w:hAnsi="Times New Roman" w:cs="Times New Roman"/>
          <w:sz w:val="28"/>
          <w:szCs w:val="28"/>
          <w:lang w:val="uk-UA"/>
        </w:rPr>
        <w:t xml:space="preserve"> Обговорення умовно-до</w:t>
      </w:r>
      <w:r>
        <w:rPr>
          <w:rFonts w:ascii="Times New Roman" w:hAnsi="Times New Roman" w:cs="Times New Roman"/>
          <w:sz w:val="28"/>
          <w:szCs w:val="28"/>
          <w:lang w:val="uk-UA"/>
        </w:rPr>
        <w:t>строкового звільнення засудженого, який</w:t>
      </w:r>
      <w:r w:rsidRPr="006725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відбуває покарання за ч.2 ст.286</w:t>
      </w:r>
      <w:r w:rsidRPr="0067253A">
        <w:rPr>
          <w:rFonts w:ascii="Times New Roman" w:hAnsi="Times New Roman" w:cs="Times New Roman"/>
          <w:sz w:val="28"/>
          <w:szCs w:val="28"/>
          <w:lang w:val="uk-UA"/>
        </w:rPr>
        <w:t xml:space="preserve"> КК України в ДУ </w:t>
      </w:r>
      <w:proofErr w:type="spellStart"/>
      <w:r w:rsidRPr="0067253A">
        <w:rPr>
          <w:rFonts w:ascii="Times New Roman" w:hAnsi="Times New Roman" w:cs="Times New Roman"/>
          <w:sz w:val="28"/>
          <w:szCs w:val="28"/>
          <w:lang w:val="uk-UA"/>
        </w:rPr>
        <w:t>“Київський</w:t>
      </w:r>
      <w:proofErr w:type="spellEnd"/>
      <w:r w:rsidRPr="0067253A">
        <w:rPr>
          <w:rFonts w:ascii="Times New Roman" w:hAnsi="Times New Roman" w:cs="Times New Roman"/>
          <w:sz w:val="28"/>
          <w:szCs w:val="28"/>
          <w:lang w:val="uk-UA"/>
        </w:rPr>
        <w:t xml:space="preserve"> слідчий </w:t>
      </w:r>
      <w:proofErr w:type="spellStart"/>
      <w:r w:rsidRPr="0067253A">
        <w:rPr>
          <w:rFonts w:ascii="Times New Roman" w:hAnsi="Times New Roman" w:cs="Times New Roman"/>
          <w:sz w:val="28"/>
          <w:szCs w:val="28"/>
          <w:lang w:val="uk-UA"/>
        </w:rPr>
        <w:t>ізолятор”</w:t>
      </w:r>
      <w:proofErr w:type="spellEnd"/>
    </w:p>
    <w:p w:rsidR="004B5A17" w:rsidRDefault="004B5A17" w:rsidP="004B5A17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Інформує –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Чуздюк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О.О. – голова спостережної комісії.</w:t>
      </w:r>
    </w:p>
    <w:p w:rsidR="004B5A17" w:rsidRPr="0064231E" w:rsidRDefault="004B5A17" w:rsidP="004B5A17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B5A17" w:rsidRPr="00262583" w:rsidRDefault="004B5A17" w:rsidP="004B5A17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40E8">
        <w:rPr>
          <w:rFonts w:ascii="Times New Roman" w:hAnsi="Times New Roman" w:cs="Times New Roman"/>
          <w:b/>
          <w:sz w:val="28"/>
          <w:szCs w:val="28"/>
          <w:lang w:val="uk-UA"/>
        </w:rPr>
        <w:t>1. СЛУХАЛИ</w:t>
      </w:r>
      <w:r w:rsidRPr="00262583">
        <w:rPr>
          <w:rFonts w:ascii="Times New Roman" w:hAnsi="Times New Roman" w:cs="Times New Roman"/>
          <w:b/>
          <w:sz w:val="28"/>
          <w:szCs w:val="28"/>
        </w:rPr>
        <w:t>:</w:t>
      </w:r>
    </w:p>
    <w:p w:rsidR="004B5A17" w:rsidRDefault="004B5A17" w:rsidP="004B5A17">
      <w:pPr>
        <w:spacing w:after="0" w:line="240" w:lineRule="auto"/>
        <w:ind w:right="-284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3C4B">
        <w:rPr>
          <w:sz w:val="24"/>
          <w:szCs w:val="24"/>
          <w:lang w:val="uk-UA"/>
        </w:rPr>
        <w:t xml:space="preserve">  </w:t>
      </w:r>
      <w:r w:rsidRPr="005D4DDF">
        <w:rPr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Чуздюка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О.О.</w:t>
      </w:r>
      <w:r w:rsidRPr="005D4DDF">
        <w:rPr>
          <w:rFonts w:ascii="Times New Roman" w:hAnsi="Times New Roman" w:cs="Times New Roman"/>
          <w:sz w:val="28"/>
          <w:szCs w:val="28"/>
          <w:lang w:val="uk-UA"/>
        </w:rPr>
        <w:t xml:space="preserve">  – </w:t>
      </w:r>
      <w:r>
        <w:rPr>
          <w:rFonts w:ascii="Times New Roman" w:hAnsi="Times New Roman" w:cs="Times New Roman"/>
          <w:sz w:val="28"/>
          <w:szCs w:val="28"/>
          <w:lang w:val="uk-UA"/>
        </w:rPr>
        <w:t>голову</w:t>
      </w:r>
      <w:r w:rsidRPr="005D4D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спостережної комісії</w:t>
      </w:r>
      <w:r w:rsidRPr="005D4DDF">
        <w:rPr>
          <w:rFonts w:ascii="Times New Roman" w:hAnsi="Times New Roman" w:cs="Times New Roman"/>
          <w:sz w:val="28"/>
          <w:szCs w:val="28"/>
          <w:lang w:val="uk-UA"/>
        </w:rPr>
        <w:t>, який виступив зі вступним словом.</w:t>
      </w:r>
    </w:p>
    <w:p w:rsidR="004B5A17" w:rsidRDefault="004B5A17" w:rsidP="004B5A17">
      <w:pPr>
        <w:spacing w:after="0" w:line="240" w:lineRule="auto"/>
        <w:ind w:right="-284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B5A17" w:rsidRDefault="004B5A17" w:rsidP="004B5A17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33C4B">
        <w:rPr>
          <w:rFonts w:ascii="Times New Roman" w:hAnsi="Times New Roman" w:cs="Times New Roman"/>
          <w:b/>
          <w:sz w:val="28"/>
          <w:szCs w:val="28"/>
          <w:lang w:val="uk-UA"/>
        </w:rPr>
        <w:t>ВИРІШИЛИ</w:t>
      </w:r>
      <w:r w:rsidRPr="004C5636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4B5A17" w:rsidRPr="00284082" w:rsidRDefault="004B5A17" w:rsidP="004B5A17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Інформацію прийняти до відома.</w:t>
      </w:r>
    </w:p>
    <w:p w:rsidR="004B5A17" w:rsidRDefault="004B5A17" w:rsidP="004B5A17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B5A17" w:rsidRPr="00996AF1" w:rsidRDefault="004B5A17" w:rsidP="004B5A17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33C4B">
        <w:rPr>
          <w:rFonts w:ascii="Times New Roman" w:hAnsi="Times New Roman" w:cs="Times New Roman"/>
          <w:b/>
          <w:sz w:val="28"/>
          <w:szCs w:val="28"/>
          <w:lang w:val="uk-UA"/>
        </w:rPr>
        <w:t>2. СЛУХАЛИ</w:t>
      </w:r>
      <w:r w:rsidRPr="00996AF1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4B5A17" w:rsidRDefault="004B5A17" w:rsidP="004B5A17">
      <w:pPr>
        <w:spacing w:after="0" w:line="240" w:lineRule="auto"/>
        <w:ind w:right="-284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Чуздюка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О.О. – голову спостережної комісії, який запропонував членам комісії ознайомитися із матеріалами на засудженого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Черненка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Ігоря Анатолійовича, який відбуває покарання в ДУ </w:t>
      </w:r>
      <w:proofErr w:type="spellStart"/>
      <w:r w:rsidRPr="002202CA">
        <w:rPr>
          <w:rFonts w:ascii="Times New Roman" w:hAnsi="Times New Roman" w:cs="Times New Roman"/>
          <w:sz w:val="28"/>
          <w:szCs w:val="28"/>
          <w:lang w:val="uk-UA"/>
        </w:rPr>
        <w:t>“Київський</w:t>
      </w:r>
      <w:proofErr w:type="spellEnd"/>
      <w:r w:rsidRPr="002202CA">
        <w:rPr>
          <w:rFonts w:ascii="Times New Roman" w:hAnsi="Times New Roman" w:cs="Times New Roman"/>
          <w:sz w:val="28"/>
          <w:szCs w:val="28"/>
          <w:lang w:val="uk-UA"/>
        </w:rPr>
        <w:t xml:space="preserve"> слідчий </w:t>
      </w:r>
      <w:proofErr w:type="spellStart"/>
      <w:r w:rsidRPr="002202CA">
        <w:rPr>
          <w:rFonts w:ascii="Times New Roman" w:hAnsi="Times New Roman" w:cs="Times New Roman"/>
          <w:sz w:val="28"/>
          <w:szCs w:val="28"/>
          <w:lang w:val="uk-UA"/>
        </w:rPr>
        <w:t>ізолятор”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за ч.2 ст. 286 КК України та перейти до голосування.</w:t>
      </w:r>
    </w:p>
    <w:p w:rsidR="004B5A17" w:rsidRDefault="004B5A17" w:rsidP="004B5A17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B5A17" w:rsidRPr="002A3644" w:rsidRDefault="004B5A17" w:rsidP="004B5A17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33C4B">
        <w:rPr>
          <w:rFonts w:ascii="Times New Roman" w:hAnsi="Times New Roman" w:cs="Times New Roman"/>
          <w:b/>
          <w:sz w:val="28"/>
          <w:szCs w:val="28"/>
          <w:lang w:val="uk-UA"/>
        </w:rPr>
        <w:t>ВИРІШИЛИ</w:t>
      </w:r>
      <w:r w:rsidRPr="004C5636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4B5A17" w:rsidRDefault="004B5A17" w:rsidP="004B5A17">
      <w:pPr>
        <w:spacing w:after="0" w:line="240" w:lineRule="auto"/>
        <w:ind w:right="-284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Члени комісії уважно ознайомились із матеріалами на засудженого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Черненка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І.А., а саме: вирок суду, характеристику, довідку про заохочення і стягнення, гарантійний лист від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Черненка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І.А., гарантійний лист від підприємства ТОВ </w:t>
      </w:r>
      <w:r w:rsidRPr="00E5300C">
        <w:rPr>
          <w:rFonts w:ascii="Times New Roman" w:hAnsi="Times New Roman" w:cs="Times New Roman"/>
          <w:sz w:val="28"/>
          <w:szCs w:val="28"/>
          <w:lang w:val="uk-UA"/>
        </w:rPr>
        <w:t>“ДАК”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яке гарантує працевлаштування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Черненка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І.А. на посаду </w:t>
      </w:r>
      <w:r w:rsidRPr="00E5300C">
        <w:rPr>
          <w:rFonts w:ascii="Times New Roman" w:hAnsi="Times New Roman" w:cs="Times New Roman"/>
          <w:sz w:val="28"/>
          <w:szCs w:val="28"/>
        </w:rPr>
        <w:t>“</w:t>
      </w:r>
      <w:proofErr w:type="spellStart"/>
      <w:r w:rsidRPr="00E5300C">
        <w:rPr>
          <w:rFonts w:ascii="Times New Roman" w:hAnsi="Times New Roman" w:cs="Times New Roman"/>
          <w:sz w:val="28"/>
          <w:szCs w:val="28"/>
        </w:rPr>
        <w:t>складальника</w:t>
      </w:r>
      <w:proofErr w:type="spellEnd"/>
      <w:r w:rsidRPr="00E5300C">
        <w:rPr>
          <w:rFonts w:ascii="Times New Roman" w:hAnsi="Times New Roman" w:cs="Times New Roman"/>
          <w:sz w:val="28"/>
          <w:szCs w:val="28"/>
        </w:rPr>
        <w:t xml:space="preserve"> цеху </w:t>
      </w:r>
      <w:proofErr w:type="spellStart"/>
      <w:r w:rsidRPr="00E5300C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E530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300C">
        <w:rPr>
          <w:rFonts w:ascii="Times New Roman" w:hAnsi="Times New Roman" w:cs="Times New Roman"/>
          <w:sz w:val="28"/>
          <w:szCs w:val="28"/>
        </w:rPr>
        <w:t>виготовлення</w:t>
      </w:r>
      <w:proofErr w:type="spellEnd"/>
      <w:r w:rsidRPr="00E530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300C">
        <w:rPr>
          <w:rFonts w:ascii="Times New Roman" w:hAnsi="Times New Roman" w:cs="Times New Roman"/>
          <w:sz w:val="28"/>
          <w:szCs w:val="28"/>
        </w:rPr>
        <w:t>металопластикових</w:t>
      </w:r>
      <w:proofErr w:type="spellEnd"/>
      <w:r w:rsidRPr="00E530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300C">
        <w:rPr>
          <w:rFonts w:ascii="Times New Roman" w:hAnsi="Times New Roman" w:cs="Times New Roman"/>
          <w:sz w:val="28"/>
          <w:szCs w:val="28"/>
        </w:rPr>
        <w:t>конструкцій</w:t>
      </w:r>
      <w:proofErr w:type="spellEnd"/>
      <w:r w:rsidRPr="00E5300C">
        <w:rPr>
          <w:rFonts w:ascii="Times New Roman" w:hAnsi="Times New Roman" w:cs="Times New Roman"/>
          <w:sz w:val="28"/>
          <w:szCs w:val="28"/>
          <w:lang w:val="uk-UA"/>
        </w:rPr>
        <w:t>”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разі його умовно-дострокового звільнення та перейшли до голосування.</w:t>
      </w:r>
    </w:p>
    <w:p w:rsidR="004B5A17" w:rsidRDefault="004B5A17" w:rsidP="004B5A17">
      <w:pPr>
        <w:spacing w:after="0" w:line="240" w:lineRule="auto"/>
        <w:ind w:right="-284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– 6</w:t>
      </w:r>
    </w:p>
    <w:p w:rsidR="004B5A17" w:rsidRDefault="004B5A17" w:rsidP="004B5A17">
      <w:pPr>
        <w:spacing w:after="0" w:line="240" w:lineRule="auto"/>
        <w:ind w:right="-284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Проти - 0</w:t>
      </w:r>
    </w:p>
    <w:p w:rsidR="004B5A17" w:rsidRDefault="004B5A17" w:rsidP="004B5A17">
      <w:pPr>
        <w:spacing w:after="0" w:line="240" w:lineRule="auto"/>
        <w:ind w:right="-284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Утримались - 3</w:t>
      </w:r>
    </w:p>
    <w:p w:rsidR="004B5A17" w:rsidRDefault="004B5A17" w:rsidP="004B5A17">
      <w:pPr>
        <w:spacing w:after="0" w:line="240" w:lineRule="auto"/>
        <w:ind w:right="-284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 голосували – 0</w:t>
      </w:r>
    </w:p>
    <w:p w:rsidR="004B5A17" w:rsidRDefault="004B5A17" w:rsidP="004B5A17">
      <w:pPr>
        <w:spacing w:after="0" w:line="240" w:lineRule="auto"/>
        <w:ind w:right="-284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Рішення прийнято.</w:t>
      </w:r>
    </w:p>
    <w:p w:rsidR="004B5A17" w:rsidRPr="00E5300C" w:rsidRDefault="004B5A17" w:rsidP="004B5A17">
      <w:pPr>
        <w:spacing w:after="0" w:line="240" w:lineRule="auto"/>
        <w:ind w:right="-284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B5A17" w:rsidRDefault="004B5A17" w:rsidP="004B5A17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  <w:lang w:val="uk-UA"/>
        </w:rPr>
      </w:pPr>
    </w:p>
    <w:p w:rsidR="004B5A17" w:rsidRPr="00F00A0D" w:rsidRDefault="004B5A17" w:rsidP="004B5A17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Голова спостережної комісії                                                         Олег ЧУЗДЮК</w:t>
      </w:r>
      <w:r w:rsidRPr="00F00A0D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</w:p>
    <w:p w:rsidR="004B5A17" w:rsidRDefault="004B5A17" w:rsidP="004B5A17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  <w:lang w:val="uk-UA"/>
        </w:rPr>
      </w:pPr>
    </w:p>
    <w:p w:rsidR="004B5A17" w:rsidRDefault="004B5A17" w:rsidP="004B5A17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  <w:lang w:val="uk-UA"/>
        </w:rPr>
      </w:pPr>
    </w:p>
    <w:p w:rsidR="004B5A17" w:rsidRDefault="004B5A17" w:rsidP="004B5A17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  <w:lang w:val="uk-UA"/>
        </w:rPr>
      </w:pPr>
    </w:p>
    <w:p w:rsidR="004B5A17" w:rsidRPr="00223A52" w:rsidRDefault="004B5A17" w:rsidP="004B5A17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  <w:lang w:val="uk-UA"/>
        </w:rPr>
      </w:pPr>
      <w:r w:rsidRPr="00F00A0D">
        <w:rPr>
          <w:rFonts w:ascii="Times New Roman" w:hAnsi="Times New Roman" w:cs="Times New Roman"/>
          <w:sz w:val="28"/>
          <w:szCs w:val="28"/>
          <w:lang w:val="uk-UA"/>
        </w:rPr>
        <w:t xml:space="preserve">Секретар спостережної комісії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00A0D">
        <w:rPr>
          <w:rFonts w:ascii="Times New Roman" w:hAnsi="Times New Roman" w:cs="Times New Roman"/>
          <w:sz w:val="28"/>
          <w:szCs w:val="28"/>
          <w:lang w:val="uk-UA"/>
        </w:rPr>
        <w:t>Іван РУЧКА</w:t>
      </w:r>
    </w:p>
    <w:p w:rsidR="00C22048" w:rsidRPr="004B5A17" w:rsidRDefault="00C22048">
      <w:pPr>
        <w:rPr>
          <w:lang w:val="uk-UA"/>
        </w:rPr>
      </w:pPr>
    </w:p>
    <w:sectPr w:rsidR="00C22048" w:rsidRPr="004B5A17" w:rsidSect="00C220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bertus Mediu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209EC"/>
    <w:multiLevelType w:val="hybridMultilevel"/>
    <w:tmpl w:val="D138030A"/>
    <w:lvl w:ilvl="0" w:tplc="E1564CD4">
      <w:start w:val="2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5E028E"/>
    <w:multiLevelType w:val="hybridMultilevel"/>
    <w:tmpl w:val="54A48704"/>
    <w:lvl w:ilvl="0" w:tplc="645E09F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4B5A17"/>
    <w:rsid w:val="00001AAD"/>
    <w:rsid w:val="00005BF4"/>
    <w:rsid w:val="0000617E"/>
    <w:rsid w:val="00006960"/>
    <w:rsid w:val="0000796D"/>
    <w:rsid w:val="00007ED3"/>
    <w:rsid w:val="00014B13"/>
    <w:rsid w:val="000305DF"/>
    <w:rsid w:val="00031E31"/>
    <w:rsid w:val="00031F88"/>
    <w:rsid w:val="00034FAC"/>
    <w:rsid w:val="00037082"/>
    <w:rsid w:val="0004304C"/>
    <w:rsid w:val="00050405"/>
    <w:rsid w:val="000504E9"/>
    <w:rsid w:val="000515F0"/>
    <w:rsid w:val="000516DC"/>
    <w:rsid w:val="000521CC"/>
    <w:rsid w:val="0005524D"/>
    <w:rsid w:val="00060F0B"/>
    <w:rsid w:val="000617AF"/>
    <w:rsid w:val="0006775F"/>
    <w:rsid w:val="00073036"/>
    <w:rsid w:val="00080140"/>
    <w:rsid w:val="00080F00"/>
    <w:rsid w:val="000814C7"/>
    <w:rsid w:val="00082A31"/>
    <w:rsid w:val="00084519"/>
    <w:rsid w:val="00086E2D"/>
    <w:rsid w:val="000879C3"/>
    <w:rsid w:val="000939B2"/>
    <w:rsid w:val="00094637"/>
    <w:rsid w:val="00094D43"/>
    <w:rsid w:val="00097A3D"/>
    <w:rsid w:val="00097D49"/>
    <w:rsid w:val="000A08AF"/>
    <w:rsid w:val="000A1E07"/>
    <w:rsid w:val="000A37F9"/>
    <w:rsid w:val="000A388F"/>
    <w:rsid w:val="000A5328"/>
    <w:rsid w:val="000A677E"/>
    <w:rsid w:val="000A7C5D"/>
    <w:rsid w:val="000B0C4D"/>
    <w:rsid w:val="000B33CB"/>
    <w:rsid w:val="000B51A0"/>
    <w:rsid w:val="000C041F"/>
    <w:rsid w:val="000C0925"/>
    <w:rsid w:val="000C1A00"/>
    <w:rsid w:val="000C3BA4"/>
    <w:rsid w:val="000D078C"/>
    <w:rsid w:val="000D294E"/>
    <w:rsid w:val="000D3D48"/>
    <w:rsid w:val="000D5F87"/>
    <w:rsid w:val="000D6314"/>
    <w:rsid w:val="000D7380"/>
    <w:rsid w:val="000E12F5"/>
    <w:rsid w:val="000E71D1"/>
    <w:rsid w:val="000F1F42"/>
    <w:rsid w:val="000F2B2D"/>
    <w:rsid w:val="000F349A"/>
    <w:rsid w:val="00102C11"/>
    <w:rsid w:val="00105E36"/>
    <w:rsid w:val="001108C7"/>
    <w:rsid w:val="00112BB1"/>
    <w:rsid w:val="00114360"/>
    <w:rsid w:val="001158FC"/>
    <w:rsid w:val="00117A10"/>
    <w:rsid w:val="00120D3A"/>
    <w:rsid w:val="001229DF"/>
    <w:rsid w:val="00123A85"/>
    <w:rsid w:val="001314E5"/>
    <w:rsid w:val="00131DDA"/>
    <w:rsid w:val="001358B6"/>
    <w:rsid w:val="00135B1C"/>
    <w:rsid w:val="001364BA"/>
    <w:rsid w:val="001377B1"/>
    <w:rsid w:val="001400ED"/>
    <w:rsid w:val="001403AA"/>
    <w:rsid w:val="00140913"/>
    <w:rsid w:val="00140E28"/>
    <w:rsid w:val="00141842"/>
    <w:rsid w:val="001427E5"/>
    <w:rsid w:val="00143C93"/>
    <w:rsid w:val="00144AC6"/>
    <w:rsid w:val="00145B42"/>
    <w:rsid w:val="00145EDE"/>
    <w:rsid w:val="00146CD3"/>
    <w:rsid w:val="00156A75"/>
    <w:rsid w:val="00157CBA"/>
    <w:rsid w:val="00164513"/>
    <w:rsid w:val="00167284"/>
    <w:rsid w:val="00167D92"/>
    <w:rsid w:val="0017291F"/>
    <w:rsid w:val="0017400D"/>
    <w:rsid w:val="00174D0E"/>
    <w:rsid w:val="001759C4"/>
    <w:rsid w:val="001761D9"/>
    <w:rsid w:val="00176813"/>
    <w:rsid w:val="00177E76"/>
    <w:rsid w:val="0018575C"/>
    <w:rsid w:val="00185C14"/>
    <w:rsid w:val="001902F2"/>
    <w:rsid w:val="00190E4E"/>
    <w:rsid w:val="00192B8A"/>
    <w:rsid w:val="00193477"/>
    <w:rsid w:val="0019531B"/>
    <w:rsid w:val="00196C02"/>
    <w:rsid w:val="00196EA0"/>
    <w:rsid w:val="00196FB7"/>
    <w:rsid w:val="001A17C4"/>
    <w:rsid w:val="001A252D"/>
    <w:rsid w:val="001A6FF3"/>
    <w:rsid w:val="001A7862"/>
    <w:rsid w:val="001B0A41"/>
    <w:rsid w:val="001B14BB"/>
    <w:rsid w:val="001B69F7"/>
    <w:rsid w:val="001C2940"/>
    <w:rsid w:val="001C35C8"/>
    <w:rsid w:val="001C49B6"/>
    <w:rsid w:val="001D12B3"/>
    <w:rsid w:val="001D78D6"/>
    <w:rsid w:val="001D7B08"/>
    <w:rsid w:val="001E066B"/>
    <w:rsid w:val="001E1EE1"/>
    <w:rsid w:val="001E25B2"/>
    <w:rsid w:val="001E2E2D"/>
    <w:rsid w:val="001E55D0"/>
    <w:rsid w:val="001E571A"/>
    <w:rsid w:val="001E6B21"/>
    <w:rsid w:val="001F29C3"/>
    <w:rsid w:val="001F4F05"/>
    <w:rsid w:val="001F53CB"/>
    <w:rsid w:val="001F5B3F"/>
    <w:rsid w:val="001F5BE1"/>
    <w:rsid w:val="001F5DB2"/>
    <w:rsid w:val="002010CA"/>
    <w:rsid w:val="002015AA"/>
    <w:rsid w:val="00201CB7"/>
    <w:rsid w:val="00202C85"/>
    <w:rsid w:val="00202F1A"/>
    <w:rsid w:val="00203C91"/>
    <w:rsid w:val="002108B5"/>
    <w:rsid w:val="00210C96"/>
    <w:rsid w:val="0021310F"/>
    <w:rsid w:val="00213EBC"/>
    <w:rsid w:val="0021404F"/>
    <w:rsid w:val="00214E09"/>
    <w:rsid w:val="0021540B"/>
    <w:rsid w:val="00220CD8"/>
    <w:rsid w:val="0022163D"/>
    <w:rsid w:val="00223065"/>
    <w:rsid w:val="00223849"/>
    <w:rsid w:val="00227F2D"/>
    <w:rsid w:val="0023191E"/>
    <w:rsid w:val="002324CE"/>
    <w:rsid w:val="002339EA"/>
    <w:rsid w:val="00233F1E"/>
    <w:rsid w:val="002377A1"/>
    <w:rsid w:val="00237A6B"/>
    <w:rsid w:val="0024073C"/>
    <w:rsid w:val="00240C43"/>
    <w:rsid w:val="00241795"/>
    <w:rsid w:val="00241E46"/>
    <w:rsid w:val="002434DA"/>
    <w:rsid w:val="002457B9"/>
    <w:rsid w:val="00253D8A"/>
    <w:rsid w:val="00253F9C"/>
    <w:rsid w:val="00255170"/>
    <w:rsid w:val="00261F77"/>
    <w:rsid w:val="00265FC6"/>
    <w:rsid w:val="00266246"/>
    <w:rsid w:val="00266B78"/>
    <w:rsid w:val="0027021D"/>
    <w:rsid w:val="00270FCA"/>
    <w:rsid w:val="002753CD"/>
    <w:rsid w:val="00281D26"/>
    <w:rsid w:val="002838FE"/>
    <w:rsid w:val="002854D1"/>
    <w:rsid w:val="00285590"/>
    <w:rsid w:val="002857F4"/>
    <w:rsid w:val="00285AFA"/>
    <w:rsid w:val="0028752B"/>
    <w:rsid w:val="00290A8F"/>
    <w:rsid w:val="00294BBA"/>
    <w:rsid w:val="002978B0"/>
    <w:rsid w:val="00297D8A"/>
    <w:rsid w:val="002A02CD"/>
    <w:rsid w:val="002A2860"/>
    <w:rsid w:val="002A4597"/>
    <w:rsid w:val="002A4E28"/>
    <w:rsid w:val="002A737B"/>
    <w:rsid w:val="002B24BC"/>
    <w:rsid w:val="002B7513"/>
    <w:rsid w:val="002C0E51"/>
    <w:rsid w:val="002C3C3F"/>
    <w:rsid w:val="002D035E"/>
    <w:rsid w:val="002D03A2"/>
    <w:rsid w:val="002D14ED"/>
    <w:rsid w:val="002D3496"/>
    <w:rsid w:val="002D7676"/>
    <w:rsid w:val="002E342E"/>
    <w:rsid w:val="002E3EF6"/>
    <w:rsid w:val="002E47C4"/>
    <w:rsid w:val="002F0A1A"/>
    <w:rsid w:val="002F1E64"/>
    <w:rsid w:val="002F2510"/>
    <w:rsid w:val="002F3ED8"/>
    <w:rsid w:val="00303E8F"/>
    <w:rsid w:val="0031127C"/>
    <w:rsid w:val="0031168A"/>
    <w:rsid w:val="00311F36"/>
    <w:rsid w:val="00313CF3"/>
    <w:rsid w:val="003156AD"/>
    <w:rsid w:val="00324206"/>
    <w:rsid w:val="00325855"/>
    <w:rsid w:val="00327305"/>
    <w:rsid w:val="003279D5"/>
    <w:rsid w:val="0033276B"/>
    <w:rsid w:val="00333D32"/>
    <w:rsid w:val="003355AF"/>
    <w:rsid w:val="0033568E"/>
    <w:rsid w:val="00335DE8"/>
    <w:rsid w:val="00336500"/>
    <w:rsid w:val="003374CA"/>
    <w:rsid w:val="0034291B"/>
    <w:rsid w:val="00344F85"/>
    <w:rsid w:val="003464D8"/>
    <w:rsid w:val="00351025"/>
    <w:rsid w:val="003523B0"/>
    <w:rsid w:val="003539E0"/>
    <w:rsid w:val="00353BD3"/>
    <w:rsid w:val="003546AB"/>
    <w:rsid w:val="00355DCD"/>
    <w:rsid w:val="00357326"/>
    <w:rsid w:val="00357EC3"/>
    <w:rsid w:val="00365833"/>
    <w:rsid w:val="00365B4E"/>
    <w:rsid w:val="00370E14"/>
    <w:rsid w:val="00372296"/>
    <w:rsid w:val="00373715"/>
    <w:rsid w:val="00374DFF"/>
    <w:rsid w:val="00381CA4"/>
    <w:rsid w:val="00383AD5"/>
    <w:rsid w:val="00383B92"/>
    <w:rsid w:val="003933FB"/>
    <w:rsid w:val="00395AB3"/>
    <w:rsid w:val="003A456D"/>
    <w:rsid w:val="003B001B"/>
    <w:rsid w:val="003B31B9"/>
    <w:rsid w:val="003C033A"/>
    <w:rsid w:val="003C0A8F"/>
    <w:rsid w:val="003C72AF"/>
    <w:rsid w:val="003C7D38"/>
    <w:rsid w:val="003D680E"/>
    <w:rsid w:val="003D68BE"/>
    <w:rsid w:val="003E1999"/>
    <w:rsid w:val="003E4A72"/>
    <w:rsid w:val="003E50F1"/>
    <w:rsid w:val="003E5A3E"/>
    <w:rsid w:val="003E736D"/>
    <w:rsid w:val="003F11DA"/>
    <w:rsid w:val="003F3E86"/>
    <w:rsid w:val="003F444F"/>
    <w:rsid w:val="003F7613"/>
    <w:rsid w:val="0040596D"/>
    <w:rsid w:val="00414FE4"/>
    <w:rsid w:val="0041606D"/>
    <w:rsid w:val="00417068"/>
    <w:rsid w:val="00421292"/>
    <w:rsid w:val="00423512"/>
    <w:rsid w:val="00425A30"/>
    <w:rsid w:val="00433BEA"/>
    <w:rsid w:val="00436510"/>
    <w:rsid w:val="0043652A"/>
    <w:rsid w:val="00437628"/>
    <w:rsid w:val="004403BC"/>
    <w:rsid w:val="0044300E"/>
    <w:rsid w:val="00444448"/>
    <w:rsid w:val="00444688"/>
    <w:rsid w:val="004451F3"/>
    <w:rsid w:val="004451F7"/>
    <w:rsid w:val="004452DE"/>
    <w:rsid w:val="00445CDF"/>
    <w:rsid w:val="004460E5"/>
    <w:rsid w:val="00447D01"/>
    <w:rsid w:val="00451689"/>
    <w:rsid w:val="0045181C"/>
    <w:rsid w:val="00452162"/>
    <w:rsid w:val="00452415"/>
    <w:rsid w:val="00453F27"/>
    <w:rsid w:val="00454A75"/>
    <w:rsid w:val="00455118"/>
    <w:rsid w:val="00460033"/>
    <w:rsid w:val="00460B19"/>
    <w:rsid w:val="004617CA"/>
    <w:rsid w:val="00462DEA"/>
    <w:rsid w:val="00464087"/>
    <w:rsid w:val="0046437A"/>
    <w:rsid w:val="00464DDC"/>
    <w:rsid w:val="004668C4"/>
    <w:rsid w:val="00467743"/>
    <w:rsid w:val="00471397"/>
    <w:rsid w:val="00471875"/>
    <w:rsid w:val="00471952"/>
    <w:rsid w:val="004719FD"/>
    <w:rsid w:val="00471D0F"/>
    <w:rsid w:val="00471FEB"/>
    <w:rsid w:val="004741A5"/>
    <w:rsid w:val="00475B4A"/>
    <w:rsid w:val="00477264"/>
    <w:rsid w:val="0047745A"/>
    <w:rsid w:val="0048087F"/>
    <w:rsid w:val="0048246E"/>
    <w:rsid w:val="00485A3E"/>
    <w:rsid w:val="0048702E"/>
    <w:rsid w:val="00491343"/>
    <w:rsid w:val="00492C38"/>
    <w:rsid w:val="0049307F"/>
    <w:rsid w:val="00494440"/>
    <w:rsid w:val="00496B2E"/>
    <w:rsid w:val="004A119D"/>
    <w:rsid w:val="004A268C"/>
    <w:rsid w:val="004A377A"/>
    <w:rsid w:val="004B2658"/>
    <w:rsid w:val="004B297B"/>
    <w:rsid w:val="004B317D"/>
    <w:rsid w:val="004B34D2"/>
    <w:rsid w:val="004B4A69"/>
    <w:rsid w:val="004B5A17"/>
    <w:rsid w:val="004B6889"/>
    <w:rsid w:val="004C13A7"/>
    <w:rsid w:val="004C6408"/>
    <w:rsid w:val="004C71EA"/>
    <w:rsid w:val="004D01FD"/>
    <w:rsid w:val="004D30CE"/>
    <w:rsid w:val="004D478D"/>
    <w:rsid w:val="004D58F3"/>
    <w:rsid w:val="004D5901"/>
    <w:rsid w:val="004D5FF2"/>
    <w:rsid w:val="004D6EFE"/>
    <w:rsid w:val="004E21F0"/>
    <w:rsid w:val="004E3B7D"/>
    <w:rsid w:val="004E42CA"/>
    <w:rsid w:val="004E507A"/>
    <w:rsid w:val="004E5400"/>
    <w:rsid w:val="004E6C62"/>
    <w:rsid w:val="004F0EA9"/>
    <w:rsid w:val="004F153E"/>
    <w:rsid w:val="004F1D04"/>
    <w:rsid w:val="004F3CAA"/>
    <w:rsid w:val="004F5BC8"/>
    <w:rsid w:val="004F6F0C"/>
    <w:rsid w:val="005040E7"/>
    <w:rsid w:val="00504BF0"/>
    <w:rsid w:val="00505CDD"/>
    <w:rsid w:val="0051454D"/>
    <w:rsid w:val="00516227"/>
    <w:rsid w:val="00516522"/>
    <w:rsid w:val="005174FB"/>
    <w:rsid w:val="00520AAA"/>
    <w:rsid w:val="00525179"/>
    <w:rsid w:val="005251F7"/>
    <w:rsid w:val="00526384"/>
    <w:rsid w:val="00526A3B"/>
    <w:rsid w:val="00527C64"/>
    <w:rsid w:val="0053698C"/>
    <w:rsid w:val="0054034F"/>
    <w:rsid w:val="005442D4"/>
    <w:rsid w:val="005443F5"/>
    <w:rsid w:val="00544595"/>
    <w:rsid w:val="00546F70"/>
    <w:rsid w:val="0054740C"/>
    <w:rsid w:val="00547A5D"/>
    <w:rsid w:val="00553A59"/>
    <w:rsid w:val="0055729E"/>
    <w:rsid w:val="005610CA"/>
    <w:rsid w:val="005620B6"/>
    <w:rsid w:val="00562EE5"/>
    <w:rsid w:val="00565357"/>
    <w:rsid w:val="00566910"/>
    <w:rsid w:val="00571D44"/>
    <w:rsid w:val="00573CBF"/>
    <w:rsid w:val="0057414C"/>
    <w:rsid w:val="005742F6"/>
    <w:rsid w:val="0058106C"/>
    <w:rsid w:val="00584938"/>
    <w:rsid w:val="005877AD"/>
    <w:rsid w:val="0058783B"/>
    <w:rsid w:val="00587A63"/>
    <w:rsid w:val="0059443C"/>
    <w:rsid w:val="00594541"/>
    <w:rsid w:val="0059576B"/>
    <w:rsid w:val="00596762"/>
    <w:rsid w:val="005A1E7A"/>
    <w:rsid w:val="005A2176"/>
    <w:rsid w:val="005A3017"/>
    <w:rsid w:val="005A3554"/>
    <w:rsid w:val="005A645F"/>
    <w:rsid w:val="005A7C47"/>
    <w:rsid w:val="005B1CCC"/>
    <w:rsid w:val="005B317A"/>
    <w:rsid w:val="005B32D8"/>
    <w:rsid w:val="005B54A8"/>
    <w:rsid w:val="005C069A"/>
    <w:rsid w:val="005C06B8"/>
    <w:rsid w:val="005C0CA1"/>
    <w:rsid w:val="005C2EF8"/>
    <w:rsid w:val="005C5C66"/>
    <w:rsid w:val="005C6DE8"/>
    <w:rsid w:val="005C6FEB"/>
    <w:rsid w:val="005D0563"/>
    <w:rsid w:val="005D16A8"/>
    <w:rsid w:val="005D2EF7"/>
    <w:rsid w:val="005D488E"/>
    <w:rsid w:val="005D5CED"/>
    <w:rsid w:val="005D5F22"/>
    <w:rsid w:val="005D664B"/>
    <w:rsid w:val="005D6FA4"/>
    <w:rsid w:val="005E0146"/>
    <w:rsid w:val="005E0708"/>
    <w:rsid w:val="005E114B"/>
    <w:rsid w:val="005E125A"/>
    <w:rsid w:val="005E167C"/>
    <w:rsid w:val="005E1B43"/>
    <w:rsid w:val="005E1D7B"/>
    <w:rsid w:val="005E2D16"/>
    <w:rsid w:val="005E4FB2"/>
    <w:rsid w:val="005E58CD"/>
    <w:rsid w:val="005F0102"/>
    <w:rsid w:val="005F0B12"/>
    <w:rsid w:val="005F1A71"/>
    <w:rsid w:val="005F274E"/>
    <w:rsid w:val="005F5FE6"/>
    <w:rsid w:val="00601940"/>
    <w:rsid w:val="00601D5C"/>
    <w:rsid w:val="00605E11"/>
    <w:rsid w:val="00607EAA"/>
    <w:rsid w:val="00607F1C"/>
    <w:rsid w:val="006113FC"/>
    <w:rsid w:val="00612B41"/>
    <w:rsid w:val="00614564"/>
    <w:rsid w:val="00614A48"/>
    <w:rsid w:val="00616715"/>
    <w:rsid w:val="00620AE6"/>
    <w:rsid w:val="00627FC1"/>
    <w:rsid w:val="006309B9"/>
    <w:rsid w:val="00632798"/>
    <w:rsid w:val="00636470"/>
    <w:rsid w:val="00636ECC"/>
    <w:rsid w:val="0063711F"/>
    <w:rsid w:val="00637F93"/>
    <w:rsid w:val="00642249"/>
    <w:rsid w:val="0064279E"/>
    <w:rsid w:val="00642963"/>
    <w:rsid w:val="00643BAF"/>
    <w:rsid w:val="006463FA"/>
    <w:rsid w:val="006515E4"/>
    <w:rsid w:val="006552DB"/>
    <w:rsid w:val="006566C9"/>
    <w:rsid w:val="006571C4"/>
    <w:rsid w:val="00662B50"/>
    <w:rsid w:val="006723DB"/>
    <w:rsid w:val="006764F4"/>
    <w:rsid w:val="0067748C"/>
    <w:rsid w:val="00681B9F"/>
    <w:rsid w:val="0068277F"/>
    <w:rsid w:val="00683E5B"/>
    <w:rsid w:val="00683EAA"/>
    <w:rsid w:val="00685C36"/>
    <w:rsid w:val="00690D65"/>
    <w:rsid w:val="0069112D"/>
    <w:rsid w:val="0069299D"/>
    <w:rsid w:val="00694A4F"/>
    <w:rsid w:val="00695B9D"/>
    <w:rsid w:val="00695C24"/>
    <w:rsid w:val="006A374E"/>
    <w:rsid w:val="006A46AA"/>
    <w:rsid w:val="006A543B"/>
    <w:rsid w:val="006A6008"/>
    <w:rsid w:val="006A7C7D"/>
    <w:rsid w:val="006B2760"/>
    <w:rsid w:val="006B3151"/>
    <w:rsid w:val="006C1E14"/>
    <w:rsid w:val="006C6D55"/>
    <w:rsid w:val="006D1FD0"/>
    <w:rsid w:val="006D2934"/>
    <w:rsid w:val="006D463E"/>
    <w:rsid w:val="006D570C"/>
    <w:rsid w:val="006E6505"/>
    <w:rsid w:val="006E661A"/>
    <w:rsid w:val="006F3645"/>
    <w:rsid w:val="006F566B"/>
    <w:rsid w:val="007014DF"/>
    <w:rsid w:val="0070406B"/>
    <w:rsid w:val="007052A1"/>
    <w:rsid w:val="00710080"/>
    <w:rsid w:val="00710D5A"/>
    <w:rsid w:val="0071216D"/>
    <w:rsid w:val="00714ECE"/>
    <w:rsid w:val="00715B2F"/>
    <w:rsid w:val="007246F8"/>
    <w:rsid w:val="00724AF7"/>
    <w:rsid w:val="0072704B"/>
    <w:rsid w:val="00727EC7"/>
    <w:rsid w:val="00740C99"/>
    <w:rsid w:val="00742F44"/>
    <w:rsid w:val="007441AC"/>
    <w:rsid w:val="00744C30"/>
    <w:rsid w:val="00747679"/>
    <w:rsid w:val="007515A4"/>
    <w:rsid w:val="007519D3"/>
    <w:rsid w:val="00752941"/>
    <w:rsid w:val="00753A6B"/>
    <w:rsid w:val="00754689"/>
    <w:rsid w:val="007556EE"/>
    <w:rsid w:val="0075775D"/>
    <w:rsid w:val="0075776C"/>
    <w:rsid w:val="00760979"/>
    <w:rsid w:val="00761578"/>
    <w:rsid w:val="0076176E"/>
    <w:rsid w:val="00761ACF"/>
    <w:rsid w:val="007648BB"/>
    <w:rsid w:val="00767915"/>
    <w:rsid w:val="00771E5A"/>
    <w:rsid w:val="0077373E"/>
    <w:rsid w:val="00781469"/>
    <w:rsid w:val="007827B0"/>
    <w:rsid w:val="007855B5"/>
    <w:rsid w:val="00785E19"/>
    <w:rsid w:val="00795A66"/>
    <w:rsid w:val="007A17D2"/>
    <w:rsid w:val="007A2701"/>
    <w:rsid w:val="007A73AF"/>
    <w:rsid w:val="007A752C"/>
    <w:rsid w:val="007B062A"/>
    <w:rsid w:val="007B0A3E"/>
    <w:rsid w:val="007B102B"/>
    <w:rsid w:val="007B316D"/>
    <w:rsid w:val="007B3773"/>
    <w:rsid w:val="007B465E"/>
    <w:rsid w:val="007B4753"/>
    <w:rsid w:val="007B7658"/>
    <w:rsid w:val="007C0502"/>
    <w:rsid w:val="007C1E2C"/>
    <w:rsid w:val="007C3D70"/>
    <w:rsid w:val="007C4FE2"/>
    <w:rsid w:val="007C50AF"/>
    <w:rsid w:val="007C5DE2"/>
    <w:rsid w:val="007D2795"/>
    <w:rsid w:val="007D32B4"/>
    <w:rsid w:val="007D37FF"/>
    <w:rsid w:val="007D5786"/>
    <w:rsid w:val="007D72BA"/>
    <w:rsid w:val="007E0451"/>
    <w:rsid w:val="007E2D6F"/>
    <w:rsid w:val="007E6535"/>
    <w:rsid w:val="007E6AC7"/>
    <w:rsid w:val="007F19C8"/>
    <w:rsid w:val="007F261F"/>
    <w:rsid w:val="007F3B80"/>
    <w:rsid w:val="007F4910"/>
    <w:rsid w:val="007F716C"/>
    <w:rsid w:val="008012B6"/>
    <w:rsid w:val="0080324D"/>
    <w:rsid w:val="008037A1"/>
    <w:rsid w:val="008068D2"/>
    <w:rsid w:val="00811718"/>
    <w:rsid w:val="008139AE"/>
    <w:rsid w:val="00814114"/>
    <w:rsid w:val="008155EA"/>
    <w:rsid w:val="00822433"/>
    <w:rsid w:val="0082243D"/>
    <w:rsid w:val="008232D4"/>
    <w:rsid w:val="00823B4F"/>
    <w:rsid w:val="00826A55"/>
    <w:rsid w:val="0082747F"/>
    <w:rsid w:val="00830E94"/>
    <w:rsid w:val="0083299F"/>
    <w:rsid w:val="00840AAB"/>
    <w:rsid w:val="0084346A"/>
    <w:rsid w:val="008437FD"/>
    <w:rsid w:val="008512C4"/>
    <w:rsid w:val="00852272"/>
    <w:rsid w:val="00852423"/>
    <w:rsid w:val="0085267F"/>
    <w:rsid w:val="00855B08"/>
    <w:rsid w:val="00863BFC"/>
    <w:rsid w:val="00866D14"/>
    <w:rsid w:val="00867B67"/>
    <w:rsid w:val="00871F4A"/>
    <w:rsid w:val="0087296C"/>
    <w:rsid w:val="0087363C"/>
    <w:rsid w:val="00873CA0"/>
    <w:rsid w:val="008741AD"/>
    <w:rsid w:val="0087710F"/>
    <w:rsid w:val="00877223"/>
    <w:rsid w:val="00881E7D"/>
    <w:rsid w:val="00882DEC"/>
    <w:rsid w:val="00882F89"/>
    <w:rsid w:val="00886562"/>
    <w:rsid w:val="008903D5"/>
    <w:rsid w:val="00890CC7"/>
    <w:rsid w:val="00890D32"/>
    <w:rsid w:val="00892222"/>
    <w:rsid w:val="008966FB"/>
    <w:rsid w:val="008A0AD4"/>
    <w:rsid w:val="008A1677"/>
    <w:rsid w:val="008A5F84"/>
    <w:rsid w:val="008A7BDF"/>
    <w:rsid w:val="008B2782"/>
    <w:rsid w:val="008B3AB6"/>
    <w:rsid w:val="008B3F11"/>
    <w:rsid w:val="008B494C"/>
    <w:rsid w:val="008B51AD"/>
    <w:rsid w:val="008C2C30"/>
    <w:rsid w:val="008C5946"/>
    <w:rsid w:val="008C7B22"/>
    <w:rsid w:val="008D69CA"/>
    <w:rsid w:val="008D76D6"/>
    <w:rsid w:val="008E0680"/>
    <w:rsid w:val="008E1772"/>
    <w:rsid w:val="008E2B73"/>
    <w:rsid w:val="008E565F"/>
    <w:rsid w:val="008E5934"/>
    <w:rsid w:val="008E70D0"/>
    <w:rsid w:val="008E798C"/>
    <w:rsid w:val="008E7A68"/>
    <w:rsid w:val="008F3218"/>
    <w:rsid w:val="008F41AD"/>
    <w:rsid w:val="008F6926"/>
    <w:rsid w:val="008F6EDC"/>
    <w:rsid w:val="008F7B62"/>
    <w:rsid w:val="00904B7D"/>
    <w:rsid w:val="00905A37"/>
    <w:rsid w:val="0090705A"/>
    <w:rsid w:val="009110DB"/>
    <w:rsid w:val="00913007"/>
    <w:rsid w:val="00931070"/>
    <w:rsid w:val="00931F92"/>
    <w:rsid w:val="009347CB"/>
    <w:rsid w:val="00935678"/>
    <w:rsid w:val="00935CE3"/>
    <w:rsid w:val="00941BD7"/>
    <w:rsid w:val="00942806"/>
    <w:rsid w:val="00945402"/>
    <w:rsid w:val="009458D5"/>
    <w:rsid w:val="009461E3"/>
    <w:rsid w:val="0095098B"/>
    <w:rsid w:val="0095234B"/>
    <w:rsid w:val="00953964"/>
    <w:rsid w:val="00955E1B"/>
    <w:rsid w:val="00963C78"/>
    <w:rsid w:val="00965455"/>
    <w:rsid w:val="00966D3A"/>
    <w:rsid w:val="009678BA"/>
    <w:rsid w:val="009678FA"/>
    <w:rsid w:val="00970DFC"/>
    <w:rsid w:val="00972687"/>
    <w:rsid w:val="00972A47"/>
    <w:rsid w:val="00973635"/>
    <w:rsid w:val="00974B26"/>
    <w:rsid w:val="00975BF1"/>
    <w:rsid w:val="00982BD7"/>
    <w:rsid w:val="00984D2E"/>
    <w:rsid w:val="009850C4"/>
    <w:rsid w:val="009853D3"/>
    <w:rsid w:val="00985425"/>
    <w:rsid w:val="00985827"/>
    <w:rsid w:val="00985F8D"/>
    <w:rsid w:val="0098601F"/>
    <w:rsid w:val="00986E46"/>
    <w:rsid w:val="009874E5"/>
    <w:rsid w:val="00995401"/>
    <w:rsid w:val="009A1BD5"/>
    <w:rsid w:val="009A2282"/>
    <w:rsid w:val="009A3C03"/>
    <w:rsid w:val="009A4C18"/>
    <w:rsid w:val="009B2FB7"/>
    <w:rsid w:val="009B3353"/>
    <w:rsid w:val="009B48D0"/>
    <w:rsid w:val="009B528E"/>
    <w:rsid w:val="009C00F2"/>
    <w:rsid w:val="009C1525"/>
    <w:rsid w:val="009C169E"/>
    <w:rsid w:val="009C23E9"/>
    <w:rsid w:val="009C2E76"/>
    <w:rsid w:val="009C4C9B"/>
    <w:rsid w:val="009C5D22"/>
    <w:rsid w:val="009D06BA"/>
    <w:rsid w:val="009D2A41"/>
    <w:rsid w:val="009E2591"/>
    <w:rsid w:val="009E723C"/>
    <w:rsid w:val="009F3209"/>
    <w:rsid w:val="009F3979"/>
    <w:rsid w:val="009F78F5"/>
    <w:rsid w:val="00A00F0D"/>
    <w:rsid w:val="00A010DE"/>
    <w:rsid w:val="00A01BB3"/>
    <w:rsid w:val="00A03B5D"/>
    <w:rsid w:val="00A0714B"/>
    <w:rsid w:val="00A1317F"/>
    <w:rsid w:val="00A13A0F"/>
    <w:rsid w:val="00A165A6"/>
    <w:rsid w:val="00A16CF3"/>
    <w:rsid w:val="00A20F9C"/>
    <w:rsid w:val="00A2201D"/>
    <w:rsid w:val="00A246B7"/>
    <w:rsid w:val="00A26AC7"/>
    <w:rsid w:val="00A27E29"/>
    <w:rsid w:val="00A30068"/>
    <w:rsid w:val="00A30FA8"/>
    <w:rsid w:val="00A319CD"/>
    <w:rsid w:val="00A31CBD"/>
    <w:rsid w:val="00A32F1D"/>
    <w:rsid w:val="00A34FB7"/>
    <w:rsid w:val="00A37693"/>
    <w:rsid w:val="00A40AD5"/>
    <w:rsid w:val="00A427B1"/>
    <w:rsid w:val="00A46354"/>
    <w:rsid w:val="00A53975"/>
    <w:rsid w:val="00A5463C"/>
    <w:rsid w:val="00A57793"/>
    <w:rsid w:val="00A63B4E"/>
    <w:rsid w:val="00A67710"/>
    <w:rsid w:val="00A760CA"/>
    <w:rsid w:val="00A87EBA"/>
    <w:rsid w:val="00A90783"/>
    <w:rsid w:val="00A9103B"/>
    <w:rsid w:val="00A9202F"/>
    <w:rsid w:val="00A929B9"/>
    <w:rsid w:val="00A92A87"/>
    <w:rsid w:val="00A93C50"/>
    <w:rsid w:val="00A93E4A"/>
    <w:rsid w:val="00A94BA8"/>
    <w:rsid w:val="00A958FB"/>
    <w:rsid w:val="00A964C5"/>
    <w:rsid w:val="00AA2958"/>
    <w:rsid w:val="00AA3D7E"/>
    <w:rsid w:val="00AA6D66"/>
    <w:rsid w:val="00AA7002"/>
    <w:rsid w:val="00AA7798"/>
    <w:rsid w:val="00AB2AE5"/>
    <w:rsid w:val="00AB31A7"/>
    <w:rsid w:val="00AB55F5"/>
    <w:rsid w:val="00AB6729"/>
    <w:rsid w:val="00AB72ED"/>
    <w:rsid w:val="00AB79F7"/>
    <w:rsid w:val="00AC455F"/>
    <w:rsid w:val="00AC64D8"/>
    <w:rsid w:val="00AC7A3C"/>
    <w:rsid w:val="00AD027F"/>
    <w:rsid w:val="00AD12AE"/>
    <w:rsid w:val="00AD1C6E"/>
    <w:rsid w:val="00AD45D1"/>
    <w:rsid w:val="00AD7D7D"/>
    <w:rsid w:val="00AE1099"/>
    <w:rsid w:val="00AE3B0B"/>
    <w:rsid w:val="00AE4722"/>
    <w:rsid w:val="00AF01AE"/>
    <w:rsid w:val="00AF183E"/>
    <w:rsid w:val="00B0003F"/>
    <w:rsid w:val="00B00C26"/>
    <w:rsid w:val="00B0327E"/>
    <w:rsid w:val="00B05CC1"/>
    <w:rsid w:val="00B1771F"/>
    <w:rsid w:val="00B20068"/>
    <w:rsid w:val="00B21F0C"/>
    <w:rsid w:val="00B23BC3"/>
    <w:rsid w:val="00B24461"/>
    <w:rsid w:val="00B257C4"/>
    <w:rsid w:val="00B30AB2"/>
    <w:rsid w:val="00B355A3"/>
    <w:rsid w:val="00B37F24"/>
    <w:rsid w:val="00B50D89"/>
    <w:rsid w:val="00B51D9E"/>
    <w:rsid w:val="00B54B26"/>
    <w:rsid w:val="00B57156"/>
    <w:rsid w:val="00B57324"/>
    <w:rsid w:val="00B62AFA"/>
    <w:rsid w:val="00B6402D"/>
    <w:rsid w:val="00B6631F"/>
    <w:rsid w:val="00B66896"/>
    <w:rsid w:val="00B66D97"/>
    <w:rsid w:val="00B704A5"/>
    <w:rsid w:val="00B70552"/>
    <w:rsid w:val="00B72826"/>
    <w:rsid w:val="00B73284"/>
    <w:rsid w:val="00B815F9"/>
    <w:rsid w:val="00B81F28"/>
    <w:rsid w:val="00B866C5"/>
    <w:rsid w:val="00B86F80"/>
    <w:rsid w:val="00B87FF4"/>
    <w:rsid w:val="00B901EA"/>
    <w:rsid w:val="00B959C1"/>
    <w:rsid w:val="00B97BA4"/>
    <w:rsid w:val="00B97EA2"/>
    <w:rsid w:val="00BA1359"/>
    <w:rsid w:val="00BA15F7"/>
    <w:rsid w:val="00BA1B6F"/>
    <w:rsid w:val="00BA3307"/>
    <w:rsid w:val="00BA399B"/>
    <w:rsid w:val="00BA43EE"/>
    <w:rsid w:val="00BA4BD4"/>
    <w:rsid w:val="00BA4CAD"/>
    <w:rsid w:val="00BA56A3"/>
    <w:rsid w:val="00BA7C11"/>
    <w:rsid w:val="00BB1B12"/>
    <w:rsid w:val="00BB2383"/>
    <w:rsid w:val="00BB34CB"/>
    <w:rsid w:val="00BC0122"/>
    <w:rsid w:val="00BC25FC"/>
    <w:rsid w:val="00BD2AF3"/>
    <w:rsid w:val="00BD484B"/>
    <w:rsid w:val="00BD4BCB"/>
    <w:rsid w:val="00BD7F9A"/>
    <w:rsid w:val="00BE0F1A"/>
    <w:rsid w:val="00BE2267"/>
    <w:rsid w:val="00BE2A5A"/>
    <w:rsid w:val="00BE3FBB"/>
    <w:rsid w:val="00BE5319"/>
    <w:rsid w:val="00BE6142"/>
    <w:rsid w:val="00BE74AA"/>
    <w:rsid w:val="00BF6846"/>
    <w:rsid w:val="00C009F7"/>
    <w:rsid w:val="00C00DD0"/>
    <w:rsid w:val="00C02491"/>
    <w:rsid w:val="00C0672B"/>
    <w:rsid w:val="00C1493D"/>
    <w:rsid w:val="00C20218"/>
    <w:rsid w:val="00C2186A"/>
    <w:rsid w:val="00C22048"/>
    <w:rsid w:val="00C23F9E"/>
    <w:rsid w:val="00C25461"/>
    <w:rsid w:val="00C269D3"/>
    <w:rsid w:val="00C31CC4"/>
    <w:rsid w:val="00C359D0"/>
    <w:rsid w:val="00C420ED"/>
    <w:rsid w:val="00C50CB9"/>
    <w:rsid w:val="00C52016"/>
    <w:rsid w:val="00C532D9"/>
    <w:rsid w:val="00C539DB"/>
    <w:rsid w:val="00C543D3"/>
    <w:rsid w:val="00C567AE"/>
    <w:rsid w:val="00C62B3C"/>
    <w:rsid w:val="00C705E9"/>
    <w:rsid w:val="00C70BCF"/>
    <w:rsid w:val="00C820EB"/>
    <w:rsid w:val="00C82E34"/>
    <w:rsid w:val="00C8461C"/>
    <w:rsid w:val="00C84BCD"/>
    <w:rsid w:val="00C85A34"/>
    <w:rsid w:val="00C87A98"/>
    <w:rsid w:val="00C9592F"/>
    <w:rsid w:val="00CA5CF2"/>
    <w:rsid w:val="00CA6AA1"/>
    <w:rsid w:val="00CA7669"/>
    <w:rsid w:val="00CA78F3"/>
    <w:rsid w:val="00CA7CE1"/>
    <w:rsid w:val="00CB1252"/>
    <w:rsid w:val="00CB2033"/>
    <w:rsid w:val="00CB5D14"/>
    <w:rsid w:val="00CB685A"/>
    <w:rsid w:val="00CB7777"/>
    <w:rsid w:val="00CB7B4F"/>
    <w:rsid w:val="00CC0E64"/>
    <w:rsid w:val="00CC1D81"/>
    <w:rsid w:val="00CC4E94"/>
    <w:rsid w:val="00CD0473"/>
    <w:rsid w:val="00CE0E9E"/>
    <w:rsid w:val="00CE1AFA"/>
    <w:rsid w:val="00CE2332"/>
    <w:rsid w:val="00CE32A4"/>
    <w:rsid w:val="00CE4368"/>
    <w:rsid w:val="00CE47E8"/>
    <w:rsid w:val="00CE5AD5"/>
    <w:rsid w:val="00CF3012"/>
    <w:rsid w:val="00CF7700"/>
    <w:rsid w:val="00D00023"/>
    <w:rsid w:val="00D07845"/>
    <w:rsid w:val="00D12B46"/>
    <w:rsid w:val="00D13DE6"/>
    <w:rsid w:val="00D16ED7"/>
    <w:rsid w:val="00D173B1"/>
    <w:rsid w:val="00D23217"/>
    <w:rsid w:val="00D23410"/>
    <w:rsid w:val="00D269CF"/>
    <w:rsid w:val="00D34A8B"/>
    <w:rsid w:val="00D35313"/>
    <w:rsid w:val="00D42D2D"/>
    <w:rsid w:val="00D44346"/>
    <w:rsid w:val="00D45035"/>
    <w:rsid w:val="00D46B30"/>
    <w:rsid w:val="00D5161C"/>
    <w:rsid w:val="00D51661"/>
    <w:rsid w:val="00D56543"/>
    <w:rsid w:val="00D63B6F"/>
    <w:rsid w:val="00D65A95"/>
    <w:rsid w:val="00D6736F"/>
    <w:rsid w:val="00D7209A"/>
    <w:rsid w:val="00D729BB"/>
    <w:rsid w:val="00D72CAB"/>
    <w:rsid w:val="00D72EEE"/>
    <w:rsid w:val="00D72FBB"/>
    <w:rsid w:val="00D74D88"/>
    <w:rsid w:val="00D816AB"/>
    <w:rsid w:val="00D82377"/>
    <w:rsid w:val="00D83F0A"/>
    <w:rsid w:val="00D876AC"/>
    <w:rsid w:val="00D9197A"/>
    <w:rsid w:val="00D9275D"/>
    <w:rsid w:val="00D933DB"/>
    <w:rsid w:val="00DA107C"/>
    <w:rsid w:val="00DA5F81"/>
    <w:rsid w:val="00DA6C5B"/>
    <w:rsid w:val="00DA71AD"/>
    <w:rsid w:val="00DB0B1B"/>
    <w:rsid w:val="00DB3C93"/>
    <w:rsid w:val="00DB5D6D"/>
    <w:rsid w:val="00DB7063"/>
    <w:rsid w:val="00DB7B6C"/>
    <w:rsid w:val="00DB7B6F"/>
    <w:rsid w:val="00DC78DE"/>
    <w:rsid w:val="00DD06D2"/>
    <w:rsid w:val="00DD302F"/>
    <w:rsid w:val="00DD3EF3"/>
    <w:rsid w:val="00DD431B"/>
    <w:rsid w:val="00DD63D3"/>
    <w:rsid w:val="00DD7A51"/>
    <w:rsid w:val="00DE1AFF"/>
    <w:rsid w:val="00DE41A4"/>
    <w:rsid w:val="00DE4699"/>
    <w:rsid w:val="00DE4D86"/>
    <w:rsid w:val="00DE5099"/>
    <w:rsid w:val="00DE6B8E"/>
    <w:rsid w:val="00DE6EAE"/>
    <w:rsid w:val="00DF2296"/>
    <w:rsid w:val="00DF3950"/>
    <w:rsid w:val="00DF43C6"/>
    <w:rsid w:val="00DF58E0"/>
    <w:rsid w:val="00DF7515"/>
    <w:rsid w:val="00DF76DA"/>
    <w:rsid w:val="00E00ED5"/>
    <w:rsid w:val="00E01024"/>
    <w:rsid w:val="00E01986"/>
    <w:rsid w:val="00E01E60"/>
    <w:rsid w:val="00E05130"/>
    <w:rsid w:val="00E055C3"/>
    <w:rsid w:val="00E068C6"/>
    <w:rsid w:val="00E107AB"/>
    <w:rsid w:val="00E10E02"/>
    <w:rsid w:val="00E113BE"/>
    <w:rsid w:val="00E114DF"/>
    <w:rsid w:val="00E136A6"/>
    <w:rsid w:val="00E1536A"/>
    <w:rsid w:val="00E20B1A"/>
    <w:rsid w:val="00E22AE7"/>
    <w:rsid w:val="00E23E39"/>
    <w:rsid w:val="00E2417F"/>
    <w:rsid w:val="00E2791F"/>
    <w:rsid w:val="00E27EA8"/>
    <w:rsid w:val="00E32EC1"/>
    <w:rsid w:val="00E3745E"/>
    <w:rsid w:val="00E4066A"/>
    <w:rsid w:val="00E40D80"/>
    <w:rsid w:val="00E42690"/>
    <w:rsid w:val="00E44B49"/>
    <w:rsid w:val="00E474CE"/>
    <w:rsid w:val="00E569A1"/>
    <w:rsid w:val="00E60F8B"/>
    <w:rsid w:val="00E61FC7"/>
    <w:rsid w:val="00E624B5"/>
    <w:rsid w:val="00E7328B"/>
    <w:rsid w:val="00E74894"/>
    <w:rsid w:val="00E76B59"/>
    <w:rsid w:val="00E76C3B"/>
    <w:rsid w:val="00E7726D"/>
    <w:rsid w:val="00E81013"/>
    <w:rsid w:val="00E81DB5"/>
    <w:rsid w:val="00E8652C"/>
    <w:rsid w:val="00E86B3F"/>
    <w:rsid w:val="00E86FF3"/>
    <w:rsid w:val="00E9092F"/>
    <w:rsid w:val="00E909B3"/>
    <w:rsid w:val="00E91E77"/>
    <w:rsid w:val="00E92042"/>
    <w:rsid w:val="00E96ED3"/>
    <w:rsid w:val="00E974EC"/>
    <w:rsid w:val="00E97974"/>
    <w:rsid w:val="00EA0B80"/>
    <w:rsid w:val="00EA46A2"/>
    <w:rsid w:val="00EA4E50"/>
    <w:rsid w:val="00EA50A5"/>
    <w:rsid w:val="00EA56B2"/>
    <w:rsid w:val="00EB166B"/>
    <w:rsid w:val="00EB1E1A"/>
    <w:rsid w:val="00EB3CB0"/>
    <w:rsid w:val="00EC360E"/>
    <w:rsid w:val="00EC3700"/>
    <w:rsid w:val="00EC4911"/>
    <w:rsid w:val="00EC6194"/>
    <w:rsid w:val="00ED01BF"/>
    <w:rsid w:val="00ED10F1"/>
    <w:rsid w:val="00ED2B1E"/>
    <w:rsid w:val="00ED4057"/>
    <w:rsid w:val="00EE04E8"/>
    <w:rsid w:val="00EE3539"/>
    <w:rsid w:val="00EF02AF"/>
    <w:rsid w:val="00EF17ED"/>
    <w:rsid w:val="00EF2088"/>
    <w:rsid w:val="00EF3B01"/>
    <w:rsid w:val="00EF6457"/>
    <w:rsid w:val="00EF731B"/>
    <w:rsid w:val="00F000EF"/>
    <w:rsid w:val="00F043F5"/>
    <w:rsid w:val="00F05805"/>
    <w:rsid w:val="00F0719E"/>
    <w:rsid w:val="00F10594"/>
    <w:rsid w:val="00F12C53"/>
    <w:rsid w:val="00F17C98"/>
    <w:rsid w:val="00F22A41"/>
    <w:rsid w:val="00F3356F"/>
    <w:rsid w:val="00F34973"/>
    <w:rsid w:val="00F363FA"/>
    <w:rsid w:val="00F41830"/>
    <w:rsid w:val="00F4541E"/>
    <w:rsid w:val="00F46E2A"/>
    <w:rsid w:val="00F509EE"/>
    <w:rsid w:val="00F51F60"/>
    <w:rsid w:val="00F5386E"/>
    <w:rsid w:val="00F55E03"/>
    <w:rsid w:val="00F573F6"/>
    <w:rsid w:val="00F57930"/>
    <w:rsid w:val="00F60764"/>
    <w:rsid w:val="00F6645A"/>
    <w:rsid w:val="00F667CA"/>
    <w:rsid w:val="00F709C8"/>
    <w:rsid w:val="00F71139"/>
    <w:rsid w:val="00F7447F"/>
    <w:rsid w:val="00F745AC"/>
    <w:rsid w:val="00F758CD"/>
    <w:rsid w:val="00F7636C"/>
    <w:rsid w:val="00F8214A"/>
    <w:rsid w:val="00F86493"/>
    <w:rsid w:val="00F87958"/>
    <w:rsid w:val="00F91356"/>
    <w:rsid w:val="00F91BD7"/>
    <w:rsid w:val="00F95A87"/>
    <w:rsid w:val="00F95EB9"/>
    <w:rsid w:val="00FA187D"/>
    <w:rsid w:val="00FA3F99"/>
    <w:rsid w:val="00FB2F71"/>
    <w:rsid w:val="00FB3CBD"/>
    <w:rsid w:val="00FB3D6D"/>
    <w:rsid w:val="00FB4D23"/>
    <w:rsid w:val="00FC0A08"/>
    <w:rsid w:val="00FC19F3"/>
    <w:rsid w:val="00FC2867"/>
    <w:rsid w:val="00FC31C1"/>
    <w:rsid w:val="00FC3825"/>
    <w:rsid w:val="00FC3C84"/>
    <w:rsid w:val="00FC4373"/>
    <w:rsid w:val="00FC5DC8"/>
    <w:rsid w:val="00FC7FC6"/>
    <w:rsid w:val="00FD08F0"/>
    <w:rsid w:val="00FD1FDF"/>
    <w:rsid w:val="00FD24A4"/>
    <w:rsid w:val="00FD28BC"/>
    <w:rsid w:val="00FD441B"/>
    <w:rsid w:val="00FD7B35"/>
    <w:rsid w:val="00FE1941"/>
    <w:rsid w:val="00FE24B8"/>
    <w:rsid w:val="00FE2AC7"/>
    <w:rsid w:val="00FE3498"/>
    <w:rsid w:val="00FE3854"/>
    <w:rsid w:val="00FF0D49"/>
    <w:rsid w:val="00FF3425"/>
    <w:rsid w:val="00FF4D08"/>
    <w:rsid w:val="00FF5C90"/>
    <w:rsid w:val="00FF7462"/>
    <w:rsid w:val="00FF78F0"/>
    <w:rsid w:val="00FF7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A17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5A17"/>
    <w:pPr>
      <w:spacing w:line="259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B5A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5A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RUCHKA</dc:creator>
  <cp:lastModifiedBy>RUCHKA</cp:lastModifiedBy>
  <cp:revision>2</cp:revision>
  <cp:lastPrinted>2021-08-11T13:03:00Z</cp:lastPrinted>
  <dcterms:created xsi:type="dcterms:W3CDTF">2021-08-11T12:56:00Z</dcterms:created>
  <dcterms:modified xsi:type="dcterms:W3CDTF">2021-08-16T13:17:00Z</dcterms:modified>
</cp:coreProperties>
</file>