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11" w:rsidRPr="00A20DED" w:rsidRDefault="00777011" w:rsidP="007770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D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77011" w:rsidRPr="00A20DED" w:rsidRDefault="00777011" w:rsidP="00777011">
      <w:pPr>
        <w:spacing w:after="0"/>
        <w:ind w:left="-142"/>
        <w:jc w:val="center"/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</w:pP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ШЕВЧЕНКІВСЬКА районна</w:t>
      </w:r>
      <w:r w:rsidRPr="00A20DED"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 xml:space="preserve"> В містІ києвІ </w:t>
      </w: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ДеРЖАВНА АДМІНІСТРАЦІЯ</w:t>
      </w:r>
    </w:p>
    <w:p w:rsidR="00777011" w:rsidRPr="00A20DED" w:rsidRDefault="00777011" w:rsidP="00777011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СПОСТЕРЕЖНА КОМІСІЯ</w:t>
      </w:r>
    </w:p>
    <w:p w:rsidR="00777011" w:rsidRDefault="00777011" w:rsidP="007770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01030, м. Київ, вул. Б. Хмельницького, 24</w:t>
      </w:r>
    </w:p>
    <w:p w:rsidR="00777011" w:rsidRPr="008A2638" w:rsidRDefault="00777011" w:rsidP="0077701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011" w:rsidRDefault="00777011" w:rsidP="0077701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ПОСТАНОВА №6</w:t>
      </w:r>
    </w:p>
    <w:p w:rsidR="00777011" w:rsidRPr="008A2638" w:rsidRDefault="00777011" w:rsidP="0077701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комісії </w:t>
      </w:r>
    </w:p>
    <w:p w:rsidR="00777011" w:rsidRPr="008A2638" w:rsidRDefault="00777011" w:rsidP="0077701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при Шевченківській районній в місті Києві державній адміністрації</w:t>
      </w:r>
    </w:p>
    <w:p w:rsidR="00777011" w:rsidRPr="008A2638" w:rsidRDefault="00777011" w:rsidP="0077701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01.07.2021</w:t>
      </w:r>
    </w:p>
    <w:p w:rsidR="0077701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777011" w:rsidRPr="004E441E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706EA"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голови Шевченківської районної в    місті Києві державної адміністрації, голова комісії;</w:t>
      </w:r>
    </w:p>
    <w:p w:rsidR="0077701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Новіков Володимир Євгенович – заступник голови спілки ветеранів Афганістану Шевченківського району в місті Києві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“Місія”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комісії,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член комісії (за згодою);</w:t>
      </w:r>
    </w:p>
    <w:p w:rsidR="00777011" w:rsidRPr="008A2638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Ручка Іван Михайлович –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 служби соціального патронажу дітей та молодих людей, які перебувають у конфлікті із законом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Шевченківського районного в місті Києві цен</w:t>
      </w:r>
      <w:r>
        <w:rPr>
          <w:rFonts w:ascii="Times New Roman" w:hAnsi="Times New Roman" w:cs="Times New Roman"/>
          <w:sz w:val="28"/>
          <w:szCs w:val="28"/>
          <w:lang w:val="uk-UA"/>
        </w:rPr>
        <w:t>тру соціальних служб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, секретар комісії;</w:t>
      </w:r>
    </w:p>
    <w:p w:rsidR="0077701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Лисенко Юлія Анатоліївна – головний спеціаліст юридичного відділу Шевченківської районної в місті Києві державної адміністрації.</w:t>
      </w:r>
    </w:p>
    <w:p w:rsidR="00777011" w:rsidRPr="008A2638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Рагімова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Інна Вікторівна – начальник відділу соціальних програм Управління праці та соціального захисту населення Шевченківської районної в місті Києві державної адміністрації, член комісії;</w:t>
      </w:r>
    </w:p>
    <w:p w:rsidR="0077701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Борисова Олекса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ндра Володимирівна – Президент -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голова правління Міжнародного благодійного фонду “ВІА КОНКОРДІА”, член комісії (за згодою);</w:t>
      </w:r>
    </w:p>
    <w:p w:rsidR="0077701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Кулєшова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Григорівна – ч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лен Київської міської громадської організації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“Жінки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Оболоні”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, член комісії (за згодою);</w:t>
      </w:r>
    </w:p>
    <w:p w:rsidR="00777011" w:rsidRPr="00A06C37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01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 w:rsidRPr="00D708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7701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Скороход Руслан Леонідович – п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редставник благодійного Фонду Девіда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Лінча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– директор благодійного Фонду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“Скороход”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, член комісії (за згодою).</w:t>
      </w:r>
    </w:p>
    <w:p w:rsidR="0077701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Некрасова Надія Михайлівна – г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олова правління ГО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“Фонд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КРІМІНОН – НАДІЯ”, член комісії (за згодою);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7701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Третяк Оксана Олександрівна – головний спеціаліст відділу профілактичної, організаційно – виховної, методичної роботи та контролю за спеціальними установами служби у справах дітей та сім’ї Шевченківської районної в місті Києві державної адміністрації, член комісії;</w:t>
      </w:r>
    </w:p>
    <w:p w:rsidR="0077701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01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01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ЗАПРОШЕНІ</w:t>
      </w:r>
    </w:p>
    <w:p w:rsidR="00777011" w:rsidRPr="004E441E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77011" w:rsidRPr="00E17942" w:rsidRDefault="00777011" w:rsidP="0077701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7942">
        <w:rPr>
          <w:rFonts w:ascii="Times New Roman" w:hAnsi="Times New Roman" w:cs="Times New Roman"/>
          <w:sz w:val="28"/>
          <w:szCs w:val="28"/>
        </w:rPr>
        <w:t>Літвінова</w:t>
      </w:r>
      <w:proofErr w:type="spellEnd"/>
      <w:r w:rsidRPr="00E17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7942">
        <w:rPr>
          <w:rFonts w:ascii="Times New Roman" w:hAnsi="Times New Roman" w:cs="Times New Roman"/>
          <w:sz w:val="28"/>
          <w:szCs w:val="28"/>
        </w:rPr>
        <w:t>Ю</w:t>
      </w:r>
      <w:r w:rsidRPr="00E1794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17942">
        <w:rPr>
          <w:rFonts w:ascii="Times New Roman" w:hAnsi="Times New Roman" w:cs="Times New Roman"/>
          <w:sz w:val="28"/>
          <w:szCs w:val="28"/>
        </w:rPr>
        <w:t>А</w:t>
      </w:r>
      <w:r w:rsidRPr="00E1794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 питань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ресоціалізації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центральному регіону управління забезпечення діяльності у Центральному регіоні Департаменту з питань виконання кримінальних покарань Міністерства юстиції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ідполковнику внутрішньої служби.</w:t>
      </w:r>
    </w:p>
    <w:p w:rsidR="00777011" w:rsidRDefault="00777011" w:rsidP="0077701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41E">
        <w:rPr>
          <w:rFonts w:ascii="Times New Roman" w:hAnsi="Times New Roman" w:cs="Times New Roman"/>
          <w:sz w:val="28"/>
          <w:szCs w:val="28"/>
          <w:lang w:val="uk-UA"/>
        </w:rPr>
        <w:t>Юрченко І.І.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начальника ДУ </w:t>
      </w:r>
      <w:r w:rsidRPr="004E441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4E441E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4E4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41E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4E4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41E">
        <w:rPr>
          <w:rFonts w:ascii="Times New Roman" w:hAnsi="Times New Roman" w:cs="Times New Roman"/>
          <w:sz w:val="28"/>
          <w:szCs w:val="28"/>
        </w:rPr>
        <w:t>ізолятор</w:t>
      </w:r>
      <w:proofErr w:type="spellEnd"/>
      <w:r w:rsidRPr="004E441E">
        <w:rPr>
          <w:rFonts w:ascii="Times New Roman" w:hAnsi="Times New Roman" w:cs="Times New Roman"/>
          <w:sz w:val="28"/>
          <w:szCs w:val="28"/>
        </w:rPr>
        <w:t>”</w:t>
      </w:r>
    </w:p>
    <w:p w:rsidR="00777011" w:rsidRDefault="00777011" w:rsidP="0077701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 – головний спеціаліст відділу по взаємодії з правоохоронними органами Шевченківської районної в місті Києві державної адміністрації.</w:t>
      </w:r>
    </w:p>
    <w:p w:rsidR="00777011" w:rsidRDefault="00777011" w:rsidP="00777011">
      <w:pPr>
        <w:pStyle w:val="a3"/>
        <w:spacing w:after="0" w:line="240" w:lineRule="auto"/>
        <w:ind w:right="-284"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011" w:rsidRDefault="00777011" w:rsidP="00777011">
      <w:pPr>
        <w:pStyle w:val="a3"/>
        <w:spacing w:after="0" w:line="240" w:lineRule="auto"/>
        <w:ind w:right="-284" w:hanging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441E"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77011" w:rsidRPr="004E441E" w:rsidRDefault="00777011" w:rsidP="0077701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41E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4E4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41E">
        <w:rPr>
          <w:rFonts w:ascii="Times New Roman" w:hAnsi="Times New Roman" w:cs="Times New Roman"/>
          <w:sz w:val="28"/>
          <w:szCs w:val="28"/>
        </w:rPr>
        <w:t>Шевченк</w:t>
      </w:r>
      <w:r w:rsidRPr="004E441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E441E">
        <w:rPr>
          <w:rFonts w:ascii="Times New Roman" w:hAnsi="Times New Roman" w:cs="Times New Roman"/>
          <w:sz w:val="28"/>
          <w:szCs w:val="28"/>
        </w:rPr>
        <w:t>ського</w:t>
      </w:r>
      <w:proofErr w:type="spellEnd"/>
      <w:r w:rsidRPr="004E441E">
        <w:rPr>
          <w:rFonts w:ascii="Times New Roman" w:hAnsi="Times New Roman" w:cs="Times New Roman"/>
          <w:sz w:val="28"/>
          <w:szCs w:val="28"/>
        </w:rPr>
        <w:t xml:space="preserve"> УП ГУНП у м. </w:t>
      </w:r>
      <w:r w:rsidRPr="004E441E">
        <w:rPr>
          <w:rFonts w:ascii="Times New Roman" w:hAnsi="Times New Roman" w:cs="Times New Roman"/>
          <w:sz w:val="28"/>
          <w:szCs w:val="28"/>
          <w:lang w:val="uk-UA"/>
        </w:rPr>
        <w:t>Киє</w:t>
      </w:r>
      <w:proofErr w:type="gramStart"/>
      <w:r w:rsidRPr="004E441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4E441E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777011" w:rsidRPr="004E441E" w:rsidRDefault="00777011" w:rsidP="0077701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– начальник Шевченківського РВ філії ДУ </w:t>
      </w:r>
      <w:r w:rsidRPr="004E441E">
        <w:rPr>
          <w:rFonts w:ascii="Times New Roman" w:hAnsi="Times New Roman" w:cs="Times New Roman"/>
          <w:sz w:val="28"/>
          <w:szCs w:val="28"/>
        </w:rPr>
        <w:t xml:space="preserve">“Центр </w:t>
      </w:r>
      <w:proofErr w:type="spellStart"/>
      <w:r w:rsidRPr="004E441E"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r w:rsidRPr="004E441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місті Києві та Київський області.</w:t>
      </w:r>
    </w:p>
    <w:p w:rsidR="0077701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77701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:rsidR="00777011" w:rsidRPr="003A644B" w:rsidRDefault="00777011" w:rsidP="007770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Вступне слово</w:t>
      </w:r>
      <w:r w:rsidRPr="003A644B">
        <w:rPr>
          <w:rFonts w:ascii="Times New Roman" w:hAnsi="Times New Roman" w:cs="Times New Roman"/>
          <w:sz w:val="28"/>
          <w:szCs w:val="28"/>
          <w:lang w:val="uk-UA"/>
        </w:rPr>
        <w:t xml:space="preserve"> голови спостережної комісії.</w:t>
      </w:r>
    </w:p>
    <w:p w:rsidR="00777011" w:rsidRDefault="00777011" w:rsidP="0077701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777011" w:rsidRPr="003A644B" w:rsidRDefault="00777011" w:rsidP="007770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44B">
        <w:rPr>
          <w:rFonts w:ascii="Times New Roman" w:hAnsi="Times New Roman" w:cs="Times New Roman"/>
          <w:sz w:val="28"/>
          <w:szCs w:val="28"/>
          <w:lang w:val="uk-UA"/>
        </w:rPr>
        <w:t>Обговорення умовно-дос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трокового звільнення засудженої, яка відбуває покарання за ч.2 ст.185 КК України в ДУ </w:t>
      </w:r>
      <w:proofErr w:type="spellStart"/>
      <w:r w:rsidRPr="004E441E">
        <w:rPr>
          <w:rFonts w:ascii="Times New Roman" w:hAnsi="Times New Roman" w:cs="Times New Roman"/>
          <w:sz w:val="28"/>
          <w:szCs w:val="28"/>
          <w:lang w:val="uk-UA"/>
        </w:rPr>
        <w:t>“К</w:t>
      </w:r>
      <w:r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ізолятор</w:t>
      </w:r>
      <w:r w:rsidRPr="004E441E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7011" w:rsidRDefault="00777011" w:rsidP="0077701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Інформують – Новіков В.Є., Борисова О.В. – члени спостережної комісії.</w:t>
      </w:r>
    </w:p>
    <w:p w:rsidR="00777011" w:rsidRPr="003A644B" w:rsidRDefault="00777011" w:rsidP="007770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44B">
        <w:rPr>
          <w:rFonts w:ascii="Times New Roman" w:hAnsi="Times New Roman" w:cs="Times New Roman"/>
          <w:sz w:val="28"/>
          <w:szCs w:val="28"/>
          <w:lang w:val="uk-UA"/>
        </w:rPr>
        <w:t>Обговорення умовно-дос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трокового звільнення засудженого, який відбуває покарання за ч.1 ст.121 КК України в ДУ </w:t>
      </w:r>
      <w:r w:rsidRPr="00A0362D">
        <w:rPr>
          <w:rFonts w:ascii="Times New Roman" w:hAnsi="Times New Roman" w:cs="Times New Roman"/>
          <w:sz w:val="28"/>
          <w:szCs w:val="28"/>
        </w:rPr>
        <w:t>“К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слідчий ізолятор</w:t>
      </w:r>
      <w:r w:rsidRPr="00A0362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7011" w:rsidRPr="006F08A8" w:rsidRDefault="00777011" w:rsidP="0077701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Інформують – Новіков В.Є., Борисова О.В. – члени спостережної комісії.</w:t>
      </w:r>
    </w:p>
    <w:p w:rsidR="00777011" w:rsidRPr="004E441E" w:rsidRDefault="00777011" w:rsidP="007770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Узгодження співпраці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дільничим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офіцером поліції Шевченківського УП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Києві щодо інформації про осіб, які звільнились із місць позбавлення волі.</w:t>
      </w:r>
    </w:p>
    <w:p w:rsidR="00777011" w:rsidRPr="00A0362D" w:rsidRDefault="00777011" w:rsidP="0077701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голова комісії та представник Шевченківського УП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Києві.</w:t>
      </w:r>
    </w:p>
    <w:p w:rsidR="00777011" w:rsidRPr="0067253A" w:rsidRDefault="00777011" w:rsidP="007770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слухат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и особу, яка перебуває на обліку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Шевченківському РВ філії 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Pr="00EA2DCF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>Центр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r w:rsidRPr="00EA2DCF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місті Києві та Київський області.</w:t>
      </w:r>
    </w:p>
    <w:p w:rsidR="00777011" w:rsidRDefault="00777011" w:rsidP="0077701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– особа, яка перебуває 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>на обліку</w:t>
      </w:r>
      <w:r w:rsidRPr="00EA2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Шевченківському РВ філії 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Pr="00EA2DCF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>Центр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r w:rsidRPr="00EA2DCF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місті Києві та Київський області.</w:t>
      </w:r>
    </w:p>
    <w:p w:rsidR="00777011" w:rsidRPr="00284082" w:rsidRDefault="00777011" w:rsidP="007770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Інше.</w:t>
      </w:r>
    </w:p>
    <w:p w:rsidR="00777011" w:rsidRPr="0064231E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011" w:rsidRPr="00262583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0E8">
        <w:rPr>
          <w:rFonts w:ascii="Times New Roman" w:hAnsi="Times New Roman" w:cs="Times New Roman"/>
          <w:b/>
          <w:sz w:val="28"/>
          <w:szCs w:val="28"/>
          <w:lang w:val="uk-UA"/>
        </w:rPr>
        <w:t>1. СЛУХАЛИ</w:t>
      </w:r>
      <w:r w:rsidRPr="00262583">
        <w:rPr>
          <w:rFonts w:ascii="Times New Roman" w:hAnsi="Times New Roman" w:cs="Times New Roman"/>
          <w:b/>
          <w:sz w:val="28"/>
          <w:szCs w:val="28"/>
        </w:rPr>
        <w:t>:</w:t>
      </w:r>
    </w:p>
    <w:p w:rsidR="00777011" w:rsidRDefault="00777011" w:rsidP="00777011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4B">
        <w:rPr>
          <w:sz w:val="24"/>
          <w:szCs w:val="24"/>
          <w:lang w:val="uk-UA"/>
        </w:rPr>
        <w:t xml:space="preserve">  </w:t>
      </w:r>
      <w:r w:rsidRPr="005D4DDF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спостережної комісії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>, який виступив зі вступним словом.</w:t>
      </w:r>
    </w:p>
    <w:p w:rsidR="00777011" w:rsidRDefault="00777011" w:rsidP="00777011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01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01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77011" w:rsidRPr="00284082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Інформацію прийняти до відома.</w:t>
      </w:r>
    </w:p>
    <w:p w:rsidR="0077701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011" w:rsidRPr="00996AF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2.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77011" w:rsidRDefault="00777011" w:rsidP="0077701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Новікова В.Є., Борисову О.В. –  членів спостережної комісії, які висловили свою думку стосовно підтримання клопотання щодо умовно-дострокового звільнення засудженої, яка відбуває покарання в ДУ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2202C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ч.2 ст. 185 КК України. Члени комісії, поспілкувавшись особисто із засудженою зробили висновок, що дана громадянка стала на шлях виправлення,  розкаюється у скоєному злочині, підтримує соціальні зв’язки та отримує передачі від родичів,  має 3 заохочення за зразкову поведінку та сумлінне ставлення до праці. Стягнень не має. </w:t>
      </w:r>
    </w:p>
    <w:p w:rsidR="0077701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011" w:rsidRPr="002A3644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77011" w:rsidRDefault="00777011" w:rsidP="0077701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 уважно вивчивши матеріали на засуджену, а саме: вирок суду, характеристику та довідку про заохочення і стягнення засудженої та перейшли до голосування.</w:t>
      </w:r>
    </w:p>
    <w:p w:rsidR="00777011" w:rsidRDefault="00777011" w:rsidP="0077701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7</w:t>
      </w:r>
    </w:p>
    <w:p w:rsidR="00777011" w:rsidRDefault="00777011" w:rsidP="0077701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- 0</w:t>
      </w:r>
    </w:p>
    <w:p w:rsidR="00777011" w:rsidRDefault="00777011" w:rsidP="0077701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- 0</w:t>
      </w:r>
    </w:p>
    <w:p w:rsidR="00777011" w:rsidRDefault="00777011" w:rsidP="0077701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голосували – 3</w:t>
      </w:r>
    </w:p>
    <w:p w:rsidR="00777011" w:rsidRDefault="00777011" w:rsidP="0077701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77011" w:rsidRDefault="00777011" w:rsidP="0077701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011" w:rsidRPr="00996AF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77011" w:rsidRDefault="00777011" w:rsidP="0077701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Новікова В.Є., Борисову О.В. –  членів спостережної комісії, які висловили свою думку стосовно підтримання клопотання щодо умовно-дострокового звільнення засудженого, який відбуває покарання в ДУ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2202C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ч.1 ст. 121 КК України. Члени комісії, поспілкувавшись особисто із засудженим зробили висновок, що даний громадянин став на шлях виправлення,  розкаюється у скоєному злочині, підтримує соціальні зв’язки та отримує передачі від родичів,  має 3 заохочення за зразкову поведінку та сумлінне ставлення до праці. Стягнень не має. </w:t>
      </w:r>
    </w:p>
    <w:p w:rsidR="0077701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011" w:rsidRPr="002A3644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77011" w:rsidRDefault="00777011" w:rsidP="0077701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 уважно вивчивши матеріали на засудженого, а саме: вирок суду, характеристику та довідку про заохочення і стягнення засудженого та перейшли до голосування.</w:t>
      </w:r>
    </w:p>
    <w:p w:rsidR="00777011" w:rsidRDefault="00777011" w:rsidP="0077701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7</w:t>
      </w:r>
    </w:p>
    <w:p w:rsidR="00777011" w:rsidRDefault="00777011" w:rsidP="0077701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- 0</w:t>
      </w:r>
    </w:p>
    <w:p w:rsidR="00777011" w:rsidRDefault="00777011" w:rsidP="0077701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- 0</w:t>
      </w:r>
    </w:p>
    <w:p w:rsidR="00777011" w:rsidRDefault="00777011" w:rsidP="0077701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голосували – 3</w:t>
      </w:r>
    </w:p>
    <w:p w:rsidR="00777011" w:rsidRDefault="00777011" w:rsidP="0077701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77011" w:rsidRDefault="00777011" w:rsidP="0077701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011" w:rsidRDefault="00777011" w:rsidP="0077701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011" w:rsidRPr="00FD61EA" w:rsidRDefault="00777011" w:rsidP="0077701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011" w:rsidRDefault="00777011" w:rsidP="0077701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7701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77011" w:rsidRPr="00C31C43" w:rsidRDefault="00777011" w:rsidP="0077701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 спостережної комісії, 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>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направити лист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Шевченківського УП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місті Києві з метою запрошення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дільничого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офіцера поліції на засідання спостережної комісії, яке відбудеться 29.07.2021 з метою узгодження співпраці у напрямку осіб, які звільнилися з місць позбавлення волі.</w:t>
      </w:r>
    </w:p>
    <w:p w:rsidR="00777011" w:rsidRPr="00E17942" w:rsidRDefault="00777011" w:rsidP="0077701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01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777011" w:rsidRDefault="00777011" w:rsidP="0077701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Бейлику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  <w:r w:rsidRPr="0097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745FB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спеціалісту по взаємод</w:t>
      </w:r>
      <w:r>
        <w:rPr>
          <w:rFonts w:ascii="Times New Roman" w:hAnsi="Times New Roman" w:cs="Times New Roman"/>
          <w:sz w:val="28"/>
          <w:szCs w:val="28"/>
          <w:lang w:val="uk-UA"/>
        </w:rPr>
        <w:t>ії з правоохоронними органами Ше</w:t>
      </w:r>
      <w:r w:rsidRPr="009745FB">
        <w:rPr>
          <w:rFonts w:ascii="Times New Roman" w:hAnsi="Times New Roman" w:cs="Times New Roman"/>
          <w:sz w:val="28"/>
          <w:szCs w:val="28"/>
          <w:lang w:val="uk-UA"/>
        </w:rPr>
        <w:t xml:space="preserve">вченківської районної в місті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Києві державної адміністрації  направити лист до Шевченківського УП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місті Києві.</w:t>
      </w:r>
    </w:p>
    <w:p w:rsidR="00777011" w:rsidRDefault="00777011" w:rsidP="00777011">
      <w:pPr>
        <w:spacing w:after="0" w:line="240" w:lineRule="auto"/>
        <w:ind w:right="-284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7701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77011" w:rsidRDefault="00777011" w:rsidP="0077701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 спостережної комісії, </w:t>
      </w:r>
      <w:r w:rsidRPr="00C31C43">
        <w:rPr>
          <w:rFonts w:ascii="Times New Roman" w:hAnsi="Times New Roman" w:cs="Times New Roman"/>
          <w:sz w:val="28"/>
          <w:szCs w:val="28"/>
          <w:lang w:val="uk-UA"/>
        </w:rPr>
        <w:t>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зв’</w:t>
      </w:r>
      <w:r w:rsidRPr="002C4856">
        <w:rPr>
          <w:rFonts w:ascii="Times New Roman" w:hAnsi="Times New Roman" w:cs="Times New Roman"/>
          <w:sz w:val="28"/>
          <w:szCs w:val="28"/>
          <w:lang w:val="uk-UA"/>
        </w:rPr>
        <w:t>язку з неявкою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засідання комісії </w:t>
      </w:r>
      <w:r w:rsidRPr="002C4856">
        <w:rPr>
          <w:rFonts w:ascii="Times New Roman" w:hAnsi="Times New Roman" w:cs="Times New Roman"/>
          <w:sz w:val="28"/>
          <w:szCs w:val="28"/>
          <w:lang w:val="uk-UA"/>
        </w:rPr>
        <w:t xml:space="preserve"> начальни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Шевченківського РВ філії ДУ </w:t>
      </w:r>
      <w:proofErr w:type="spellStart"/>
      <w:r w:rsidRPr="002C4856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Центр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r w:rsidRPr="002C4856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місті Києві та Київській області разом з особою, яка перебуває на обліку в даній установі та стала на шлях виправлення перенести та розглянути дане питання на засіданні комісії, яке відбудеться 29.07.2021 р.</w:t>
      </w:r>
    </w:p>
    <w:p w:rsidR="00777011" w:rsidRDefault="00777011" w:rsidP="0077701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01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777011" w:rsidRDefault="00777011" w:rsidP="0077701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Запросити начальника Шевченківського РВ філії ДУ </w:t>
      </w:r>
      <w:proofErr w:type="spellStart"/>
      <w:r w:rsidRPr="002C4856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Центр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r w:rsidRPr="002C4856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місті Києві та Київській області разом з особою, яка перебуває на обліку в даній установі та стала на шлях виправлення на засідання комісії 29.07.2021 р.</w:t>
      </w:r>
    </w:p>
    <w:p w:rsidR="00777011" w:rsidRDefault="00777011" w:rsidP="0077701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011" w:rsidRPr="008C1722" w:rsidRDefault="00777011" w:rsidP="00777011">
      <w:pPr>
        <w:pStyle w:val="a3"/>
        <w:numPr>
          <w:ilvl w:val="0"/>
          <w:numId w:val="3"/>
        </w:numPr>
        <w:spacing w:after="0" w:line="240" w:lineRule="auto"/>
        <w:ind w:left="426"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722">
        <w:rPr>
          <w:rFonts w:ascii="Times New Roman" w:hAnsi="Times New Roman" w:cs="Times New Roman"/>
          <w:b/>
          <w:sz w:val="28"/>
          <w:szCs w:val="28"/>
          <w:lang w:val="uk-UA"/>
        </w:rPr>
        <w:t>ІНШЕ.</w:t>
      </w:r>
    </w:p>
    <w:p w:rsidR="00777011" w:rsidRDefault="00777011" w:rsidP="00777011">
      <w:pPr>
        <w:pStyle w:val="a3"/>
        <w:spacing w:after="0" w:line="240" w:lineRule="auto"/>
        <w:ind w:left="1080" w:right="-284" w:hanging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011" w:rsidRPr="009745FB" w:rsidRDefault="00777011" w:rsidP="00777011">
      <w:pPr>
        <w:pStyle w:val="a3"/>
        <w:spacing w:after="0" w:line="240" w:lineRule="auto"/>
        <w:ind w:left="1080" w:right="-284" w:hanging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7EB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9745F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77011" w:rsidRDefault="00777011" w:rsidP="00777011">
      <w:pPr>
        <w:pStyle w:val="a3"/>
        <w:spacing w:after="0" w:line="240" w:lineRule="auto"/>
        <w:ind w:left="0" w:right="-284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5F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Pr="001637EB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1637EB">
        <w:rPr>
          <w:rFonts w:ascii="Times New Roman" w:hAnsi="Times New Roman" w:cs="Times New Roman"/>
          <w:sz w:val="28"/>
          <w:szCs w:val="28"/>
          <w:lang w:val="uk-UA"/>
        </w:rPr>
        <w:t xml:space="preserve"> О.О.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637EB">
        <w:rPr>
          <w:rFonts w:ascii="Times New Roman" w:hAnsi="Times New Roman" w:cs="Times New Roman"/>
          <w:sz w:val="28"/>
          <w:szCs w:val="28"/>
          <w:lang w:val="uk-UA"/>
        </w:rPr>
        <w:t xml:space="preserve">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членам комісії відвідати ДУ </w:t>
      </w:r>
      <w:proofErr w:type="spellStart"/>
      <w:r w:rsidRPr="001637EB">
        <w:rPr>
          <w:rFonts w:ascii="Times New Roman" w:hAnsi="Times New Roman" w:cs="Times New Roman"/>
          <w:sz w:val="28"/>
          <w:szCs w:val="28"/>
          <w:lang w:val="uk-UA"/>
        </w:rPr>
        <w:t>“К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637EB">
        <w:rPr>
          <w:rFonts w:ascii="Times New Roman" w:hAnsi="Times New Roman" w:cs="Times New Roman"/>
          <w:sz w:val="28"/>
          <w:szCs w:val="28"/>
          <w:lang w:val="uk-UA"/>
        </w:rPr>
        <w:t>ївський</w:t>
      </w:r>
      <w:proofErr w:type="spellEnd"/>
      <w:r w:rsidRPr="001637EB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1637EB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взяти участь в комісії по умовно-достроковому звільненню осіб, яка відбудеться 20.07.2021.</w:t>
      </w:r>
    </w:p>
    <w:p w:rsidR="00777011" w:rsidRDefault="00777011" w:rsidP="00777011">
      <w:pPr>
        <w:pStyle w:val="a3"/>
        <w:spacing w:after="0" w:line="240" w:lineRule="auto"/>
        <w:ind w:right="-284"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011" w:rsidRDefault="00777011" w:rsidP="00777011">
      <w:pPr>
        <w:pStyle w:val="a3"/>
        <w:spacing w:after="0" w:line="240" w:lineRule="auto"/>
        <w:ind w:right="-284"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7EB">
        <w:rPr>
          <w:rFonts w:ascii="Times New Roman" w:hAnsi="Times New Roman" w:cs="Times New Roman"/>
          <w:b/>
          <w:sz w:val="28"/>
          <w:szCs w:val="28"/>
          <w:lang w:val="uk-UA"/>
        </w:rPr>
        <w:t>ВИРИШИЛИ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77011" w:rsidRDefault="00777011" w:rsidP="00777011">
      <w:pPr>
        <w:pStyle w:val="a3"/>
        <w:spacing w:after="0" w:line="240" w:lineRule="auto"/>
        <w:ind w:left="0" w:right="-284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1637EB">
        <w:rPr>
          <w:rFonts w:ascii="Times New Roman" w:hAnsi="Times New Roman" w:cs="Times New Roman"/>
          <w:sz w:val="28"/>
          <w:szCs w:val="28"/>
          <w:lang w:val="uk-UA"/>
        </w:rPr>
        <w:t>Кулешовій</w:t>
      </w:r>
      <w:proofErr w:type="spellEnd"/>
      <w:r w:rsidRPr="001637EB">
        <w:rPr>
          <w:rFonts w:ascii="Times New Roman" w:hAnsi="Times New Roman" w:cs="Times New Roman"/>
          <w:sz w:val="28"/>
          <w:szCs w:val="28"/>
          <w:lang w:val="uk-UA"/>
        </w:rPr>
        <w:t xml:space="preserve"> Л.Г. та Борисовій О.В.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членам спостережної комісії відвідати  ДУ </w:t>
      </w:r>
      <w:proofErr w:type="spellStart"/>
      <w:r w:rsidRPr="001637EB">
        <w:rPr>
          <w:rFonts w:ascii="Times New Roman" w:hAnsi="Times New Roman" w:cs="Times New Roman"/>
          <w:sz w:val="28"/>
          <w:szCs w:val="28"/>
          <w:lang w:val="uk-UA"/>
        </w:rPr>
        <w:t>“К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637EB">
        <w:rPr>
          <w:rFonts w:ascii="Times New Roman" w:hAnsi="Times New Roman" w:cs="Times New Roman"/>
          <w:sz w:val="28"/>
          <w:szCs w:val="28"/>
          <w:lang w:val="uk-UA"/>
        </w:rPr>
        <w:t>ївський</w:t>
      </w:r>
      <w:proofErr w:type="spellEnd"/>
      <w:r w:rsidRPr="001637EB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1637EB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взяти участь в комісії по умовно-достроковому звільненню осіб, яка відбудеться 20.07.2021.</w:t>
      </w:r>
    </w:p>
    <w:p w:rsidR="00777011" w:rsidRDefault="00777011" w:rsidP="00777011">
      <w:pPr>
        <w:pStyle w:val="a3"/>
        <w:spacing w:after="0" w:line="240" w:lineRule="auto"/>
        <w:ind w:left="1080" w:right="-284" w:hanging="7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011" w:rsidRPr="008C1722" w:rsidRDefault="00777011" w:rsidP="00777011">
      <w:pPr>
        <w:pStyle w:val="a3"/>
        <w:spacing w:after="0" w:line="240" w:lineRule="auto"/>
        <w:ind w:left="1080" w:right="-284"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7EB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8C1722">
        <w:rPr>
          <w:rFonts w:ascii="Times New Roman" w:hAnsi="Times New Roman" w:cs="Times New Roman"/>
          <w:b/>
          <w:sz w:val="28"/>
          <w:szCs w:val="28"/>
        </w:rPr>
        <w:t>:</w:t>
      </w:r>
    </w:p>
    <w:p w:rsidR="00777011" w:rsidRPr="009745FB" w:rsidRDefault="00777011" w:rsidP="00777011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9745FB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9745FB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9745FB">
        <w:rPr>
          <w:rFonts w:ascii="Times New Roman" w:hAnsi="Times New Roman" w:cs="Times New Roman"/>
          <w:sz w:val="28"/>
          <w:szCs w:val="28"/>
          <w:lang w:val="uk-UA"/>
        </w:rPr>
        <w:t>голову спостережної комісії, який звернувся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45FB">
        <w:rPr>
          <w:rFonts w:ascii="Times New Roman" w:hAnsi="Times New Roman" w:cs="Times New Roman"/>
          <w:sz w:val="28"/>
          <w:szCs w:val="28"/>
          <w:lang w:val="uk-UA"/>
        </w:rPr>
        <w:t>до Юрченка І.І. – заступника начальника 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5F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 слідчий ізолятор</w:t>
      </w:r>
      <w:r w:rsidRPr="009745F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наступними пропозиціями:</w:t>
      </w:r>
    </w:p>
    <w:p w:rsidR="00777011" w:rsidRPr="008C1722" w:rsidRDefault="00777011" w:rsidP="0077701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Напра</w:t>
      </w:r>
      <w:r w:rsidRPr="008C1722">
        <w:rPr>
          <w:rFonts w:ascii="Times New Roman" w:hAnsi="Times New Roman" w:cs="Times New Roman"/>
          <w:sz w:val="28"/>
          <w:szCs w:val="28"/>
          <w:lang w:val="uk-UA"/>
        </w:rPr>
        <w:t xml:space="preserve">вляти до спостережної комісії інформацію про засуджених осіб, які проходять транзитом через  ДУ </w:t>
      </w:r>
      <w:r w:rsidRPr="008C172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8C1722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8C1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22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8C1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22">
        <w:rPr>
          <w:rFonts w:ascii="Times New Roman" w:hAnsi="Times New Roman" w:cs="Times New Roman"/>
          <w:sz w:val="28"/>
          <w:szCs w:val="28"/>
        </w:rPr>
        <w:t>ізолятор</w:t>
      </w:r>
      <w:proofErr w:type="spellEnd"/>
      <w:r w:rsidRPr="008C1722">
        <w:rPr>
          <w:rFonts w:ascii="Times New Roman" w:hAnsi="Times New Roman" w:cs="Times New Roman"/>
          <w:sz w:val="28"/>
          <w:szCs w:val="28"/>
        </w:rPr>
        <w:t>”</w:t>
      </w:r>
      <w:r w:rsidRPr="008C1722">
        <w:rPr>
          <w:rFonts w:ascii="Times New Roman" w:hAnsi="Times New Roman" w:cs="Times New Roman"/>
          <w:sz w:val="28"/>
          <w:szCs w:val="28"/>
          <w:lang w:val="uk-UA"/>
        </w:rPr>
        <w:t xml:space="preserve"> та затримуються більше ніж на тиждень в даній установі.</w:t>
      </w:r>
    </w:p>
    <w:p w:rsidR="00777011" w:rsidRPr="008C1722" w:rsidRDefault="00777011" w:rsidP="0077701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72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Розмістити оголошення в приміщенні де проводять дозвілля засуджені, які відбувають покарання в ДУ </w:t>
      </w:r>
      <w:proofErr w:type="spellStart"/>
      <w:r w:rsidRPr="008C1722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8C1722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8C1722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 w:rsidRPr="008C1722">
        <w:rPr>
          <w:rFonts w:ascii="Times New Roman" w:hAnsi="Times New Roman" w:cs="Times New Roman"/>
          <w:sz w:val="28"/>
          <w:szCs w:val="28"/>
          <w:lang w:val="uk-UA"/>
        </w:rPr>
        <w:t xml:space="preserve"> про діяльність спостережної комісії при Шевченківській районній в місті </w:t>
      </w:r>
      <w:r>
        <w:rPr>
          <w:rFonts w:ascii="Times New Roman" w:hAnsi="Times New Roman" w:cs="Times New Roman"/>
          <w:sz w:val="28"/>
          <w:szCs w:val="28"/>
          <w:lang w:val="uk-UA"/>
        </w:rPr>
        <w:t>Києві державній адміністрації та</w:t>
      </w:r>
      <w:r w:rsidRPr="008C1722">
        <w:rPr>
          <w:rFonts w:ascii="Times New Roman" w:hAnsi="Times New Roman" w:cs="Times New Roman"/>
          <w:sz w:val="28"/>
          <w:szCs w:val="28"/>
          <w:lang w:val="uk-UA"/>
        </w:rPr>
        <w:t xml:space="preserve"> вказати контакту 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C1722">
        <w:rPr>
          <w:rFonts w:ascii="Times New Roman" w:hAnsi="Times New Roman" w:cs="Times New Roman"/>
          <w:sz w:val="28"/>
          <w:szCs w:val="28"/>
          <w:lang w:val="uk-UA"/>
        </w:rPr>
        <w:t>можливість особистого прийому членами спостережної комісії засуджених з питань, які належать до компетенції членів комісії.</w:t>
      </w:r>
    </w:p>
    <w:p w:rsidR="00777011" w:rsidRDefault="00777011" w:rsidP="0077701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Розмістити на КПП ДУ </w:t>
      </w:r>
      <w:proofErr w:type="spellStart"/>
      <w:r w:rsidRPr="007B4F08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ізолятор</w:t>
      </w:r>
      <w:r w:rsidRPr="007B4F08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список з членами спостережної комісії, які мають право безперешкодного доступу до даної установи згідно Постанови Кабінету Міністрів України від 1 квітня 2004 р. №429 </w:t>
      </w:r>
      <w:proofErr w:type="spellStart"/>
      <w:r w:rsidRPr="007B4F08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7B4F08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положень про спостережні </w:t>
      </w:r>
      <w:proofErr w:type="spellStart"/>
      <w:r w:rsidRPr="007B4F08">
        <w:rPr>
          <w:rFonts w:ascii="Times New Roman" w:hAnsi="Times New Roman" w:cs="Times New Roman"/>
          <w:sz w:val="28"/>
          <w:szCs w:val="28"/>
          <w:lang w:val="uk-UA"/>
        </w:rPr>
        <w:t>комісії”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7011" w:rsidRDefault="00777011" w:rsidP="00777011">
      <w:pPr>
        <w:spacing w:after="0" w:line="240" w:lineRule="auto"/>
        <w:ind w:left="720"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011" w:rsidRDefault="00777011" w:rsidP="007770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722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77011" w:rsidRDefault="00777011" w:rsidP="00777011">
      <w:pPr>
        <w:spacing w:after="0" w:line="240" w:lineRule="auto"/>
        <w:ind w:left="284" w:right="-284"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Направити до ДУ </w:t>
      </w:r>
      <w:r w:rsidRPr="007F222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7F2223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7F2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223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7F2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223">
        <w:rPr>
          <w:rFonts w:ascii="Times New Roman" w:hAnsi="Times New Roman" w:cs="Times New Roman"/>
          <w:sz w:val="28"/>
          <w:szCs w:val="28"/>
        </w:rPr>
        <w:t>ізолятор</w:t>
      </w:r>
      <w:proofErr w:type="spellEnd"/>
      <w:r w:rsidRPr="007F222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спостережної комісії  від 01.07.2021 №6 для ознайомлення та виконання.</w:t>
      </w:r>
    </w:p>
    <w:p w:rsidR="00777011" w:rsidRPr="008C1722" w:rsidRDefault="00777011" w:rsidP="00777011">
      <w:pPr>
        <w:spacing w:after="0" w:line="240" w:lineRule="auto"/>
        <w:ind w:left="720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011" w:rsidRDefault="00777011" w:rsidP="0077701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77011" w:rsidRDefault="00777011" w:rsidP="0077701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77011" w:rsidRPr="00F00A0D" w:rsidRDefault="00777011" w:rsidP="0077701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спостережної комісії                                                         Олег ЧУЗДЮК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777011" w:rsidRDefault="00777011" w:rsidP="0077701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77011" w:rsidRDefault="00777011" w:rsidP="0077701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77011" w:rsidRDefault="00777011" w:rsidP="0077701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77011" w:rsidRPr="00223A52" w:rsidRDefault="00777011" w:rsidP="0077701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спостережної комісії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 Іван РУЧКА</w:t>
      </w:r>
    </w:p>
    <w:p w:rsidR="00C22048" w:rsidRPr="00777011" w:rsidRDefault="00C22048">
      <w:pPr>
        <w:rPr>
          <w:lang w:val="uk-UA"/>
        </w:rPr>
      </w:pPr>
    </w:p>
    <w:sectPr w:rsidR="00C22048" w:rsidRPr="00777011" w:rsidSect="00C2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9EC"/>
    <w:multiLevelType w:val="hybridMultilevel"/>
    <w:tmpl w:val="D138030A"/>
    <w:lvl w:ilvl="0" w:tplc="E1564CD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3B1E"/>
    <w:multiLevelType w:val="hybridMultilevel"/>
    <w:tmpl w:val="E8BE88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20408"/>
    <w:multiLevelType w:val="hybridMultilevel"/>
    <w:tmpl w:val="FB7E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7011"/>
    <w:rsid w:val="00001AAD"/>
    <w:rsid w:val="00005BF4"/>
    <w:rsid w:val="00006960"/>
    <w:rsid w:val="0000796D"/>
    <w:rsid w:val="00007ED3"/>
    <w:rsid w:val="00014B13"/>
    <w:rsid w:val="000305DF"/>
    <w:rsid w:val="00031E31"/>
    <w:rsid w:val="00031F88"/>
    <w:rsid w:val="00034FAC"/>
    <w:rsid w:val="00037082"/>
    <w:rsid w:val="0004304C"/>
    <w:rsid w:val="00050405"/>
    <w:rsid w:val="000504E9"/>
    <w:rsid w:val="000515F0"/>
    <w:rsid w:val="000516DC"/>
    <w:rsid w:val="000521CC"/>
    <w:rsid w:val="0005524D"/>
    <w:rsid w:val="000617AF"/>
    <w:rsid w:val="0006775F"/>
    <w:rsid w:val="00073036"/>
    <w:rsid w:val="00080140"/>
    <w:rsid w:val="00080F00"/>
    <w:rsid w:val="000814C7"/>
    <w:rsid w:val="000879C3"/>
    <w:rsid w:val="000939B2"/>
    <w:rsid w:val="00094637"/>
    <w:rsid w:val="00094D43"/>
    <w:rsid w:val="00097A3D"/>
    <w:rsid w:val="00097D49"/>
    <w:rsid w:val="000A08AF"/>
    <w:rsid w:val="000A1E07"/>
    <w:rsid w:val="000A37F9"/>
    <w:rsid w:val="000A388F"/>
    <w:rsid w:val="000A5328"/>
    <w:rsid w:val="000A677E"/>
    <w:rsid w:val="000A7C5D"/>
    <w:rsid w:val="000B0C4D"/>
    <w:rsid w:val="000B33CB"/>
    <w:rsid w:val="000B51A0"/>
    <w:rsid w:val="000C041F"/>
    <w:rsid w:val="000C0925"/>
    <w:rsid w:val="000C1A00"/>
    <w:rsid w:val="000C3BA4"/>
    <w:rsid w:val="000D078C"/>
    <w:rsid w:val="000D294E"/>
    <w:rsid w:val="000D3D48"/>
    <w:rsid w:val="000D5F87"/>
    <w:rsid w:val="000D7380"/>
    <w:rsid w:val="000E12F5"/>
    <w:rsid w:val="000E71D1"/>
    <w:rsid w:val="000F1F42"/>
    <w:rsid w:val="000F349A"/>
    <w:rsid w:val="00102C11"/>
    <w:rsid w:val="00105E36"/>
    <w:rsid w:val="001108C7"/>
    <w:rsid w:val="00112BB1"/>
    <w:rsid w:val="00114360"/>
    <w:rsid w:val="001158FC"/>
    <w:rsid w:val="00117A10"/>
    <w:rsid w:val="00120D3A"/>
    <w:rsid w:val="001229DF"/>
    <w:rsid w:val="00123A85"/>
    <w:rsid w:val="001314E5"/>
    <w:rsid w:val="00131DDA"/>
    <w:rsid w:val="001358B6"/>
    <w:rsid w:val="00135B1C"/>
    <w:rsid w:val="001364BA"/>
    <w:rsid w:val="001377B1"/>
    <w:rsid w:val="001400ED"/>
    <w:rsid w:val="001403AA"/>
    <w:rsid w:val="00140913"/>
    <w:rsid w:val="00140E28"/>
    <w:rsid w:val="00141842"/>
    <w:rsid w:val="001427E5"/>
    <w:rsid w:val="00144AC6"/>
    <w:rsid w:val="00145B42"/>
    <w:rsid w:val="00145EDE"/>
    <w:rsid w:val="00146CD3"/>
    <w:rsid w:val="00156A75"/>
    <w:rsid w:val="00157CBA"/>
    <w:rsid w:val="00164513"/>
    <w:rsid w:val="00167D92"/>
    <w:rsid w:val="0017400D"/>
    <w:rsid w:val="00174D0E"/>
    <w:rsid w:val="001759C4"/>
    <w:rsid w:val="001761D9"/>
    <w:rsid w:val="00176813"/>
    <w:rsid w:val="00177E76"/>
    <w:rsid w:val="0018575C"/>
    <w:rsid w:val="00185C14"/>
    <w:rsid w:val="001902F2"/>
    <w:rsid w:val="00190E4E"/>
    <w:rsid w:val="00192B8A"/>
    <w:rsid w:val="00193477"/>
    <w:rsid w:val="0019531B"/>
    <w:rsid w:val="00196C02"/>
    <w:rsid w:val="00196EA0"/>
    <w:rsid w:val="00196FB7"/>
    <w:rsid w:val="001A17C4"/>
    <w:rsid w:val="001A252D"/>
    <w:rsid w:val="001A6FF3"/>
    <w:rsid w:val="001A7862"/>
    <w:rsid w:val="001B0A41"/>
    <w:rsid w:val="001B14BB"/>
    <w:rsid w:val="001B69F7"/>
    <w:rsid w:val="001C2940"/>
    <w:rsid w:val="001C49B6"/>
    <w:rsid w:val="001D12B3"/>
    <w:rsid w:val="001D7B08"/>
    <w:rsid w:val="001E1EE1"/>
    <w:rsid w:val="001E25B2"/>
    <w:rsid w:val="001E2E2D"/>
    <w:rsid w:val="001E55D0"/>
    <w:rsid w:val="001E6B21"/>
    <w:rsid w:val="001F29C3"/>
    <w:rsid w:val="001F4F05"/>
    <w:rsid w:val="001F53CB"/>
    <w:rsid w:val="001F5B3F"/>
    <w:rsid w:val="001F5BE1"/>
    <w:rsid w:val="002010CA"/>
    <w:rsid w:val="002015AA"/>
    <w:rsid w:val="00201CB7"/>
    <w:rsid w:val="00202C85"/>
    <w:rsid w:val="00202F1A"/>
    <w:rsid w:val="00203C91"/>
    <w:rsid w:val="002108B5"/>
    <w:rsid w:val="00210C96"/>
    <w:rsid w:val="0021310F"/>
    <w:rsid w:val="0021404F"/>
    <w:rsid w:val="00214E09"/>
    <w:rsid w:val="0021540B"/>
    <w:rsid w:val="00220CD8"/>
    <w:rsid w:val="0022163D"/>
    <w:rsid w:val="00223849"/>
    <w:rsid w:val="00227F2D"/>
    <w:rsid w:val="002324CE"/>
    <w:rsid w:val="002339EA"/>
    <w:rsid w:val="00233F1E"/>
    <w:rsid w:val="00237A6B"/>
    <w:rsid w:val="0024073C"/>
    <w:rsid w:val="00240C43"/>
    <w:rsid w:val="00241795"/>
    <w:rsid w:val="00241E46"/>
    <w:rsid w:val="002434DA"/>
    <w:rsid w:val="002457B9"/>
    <w:rsid w:val="00253D8A"/>
    <w:rsid w:val="00253F9C"/>
    <w:rsid w:val="00255170"/>
    <w:rsid w:val="00261F77"/>
    <w:rsid w:val="00265FC6"/>
    <w:rsid w:val="00266246"/>
    <w:rsid w:val="0027021D"/>
    <w:rsid w:val="00270FCA"/>
    <w:rsid w:val="002753CD"/>
    <w:rsid w:val="00281D26"/>
    <w:rsid w:val="002854D1"/>
    <w:rsid w:val="00285590"/>
    <w:rsid w:val="002857F4"/>
    <w:rsid w:val="00285AFA"/>
    <w:rsid w:val="0028752B"/>
    <w:rsid w:val="00290A8F"/>
    <w:rsid w:val="00294BBA"/>
    <w:rsid w:val="002978B0"/>
    <w:rsid w:val="00297D8A"/>
    <w:rsid w:val="002A2860"/>
    <w:rsid w:val="002A4597"/>
    <w:rsid w:val="002A4E28"/>
    <w:rsid w:val="002A737B"/>
    <w:rsid w:val="002B24BC"/>
    <w:rsid w:val="002C0E51"/>
    <w:rsid w:val="002C3C3F"/>
    <w:rsid w:val="002D035E"/>
    <w:rsid w:val="002D03A2"/>
    <w:rsid w:val="002D14ED"/>
    <w:rsid w:val="002D3496"/>
    <w:rsid w:val="002D7676"/>
    <w:rsid w:val="002E342E"/>
    <w:rsid w:val="002E3EF6"/>
    <w:rsid w:val="002E47C4"/>
    <w:rsid w:val="002F0A1A"/>
    <w:rsid w:val="002F1E64"/>
    <w:rsid w:val="002F2510"/>
    <w:rsid w:val="002F3ED8"/>
    <w:rsid w:val="00303E8F"/>
    <w:rsid w:val="0031127C"/>
    <w:rsid w:val="0031168A"/>
    <w:rsid w:val="00311F36"/>
    <w:rsid w:val="00313CF3"/>
    <w:rsid w:val="00324206"/>
    <w:rsid w:val="00325855"/>
    <w:rsid w:val="00327305"/>
    <w:rsid w:val="003279D5"/>
    <w:rsid w:val="0033276B"/>
    <w:rsid w:val="00333D32"/>
    <w:rsid w:val="003355AF"/>
    <w:rsid w:val="0033568E"/>
    <w:rsid w:val="00335DE8"/>
    <w:rsid w:val="00336500"/>
    <w:rsid w:val="003374CA"/>
    <w:rsid w:val="0034291B"/>
    <w:rsid w:val="00344F85"/>
    <w:rsid w:val="003464D8"/>
    <w:rsid w:val="00351025"/>
    <w:rsid w:val="003523B0"/>
    <w:rsid w:val="003539E0"/>
    <w:rsid w:val="00353BD3"/>
    <w:rsid w:val="003546AB"/>
    <w:rsid w:val="00355DCD"/>
    <w:rsid w:val="00357326"/>
    <w:rsid w:val="00365833"/>
    <w:rsid w:val="00365B4E"/>
    <w:rsid w:val="00370E14"/>
    <w:rsid w:val="00372296"/>
    <w:rsid w:val="00373715"/>
    <w:rsid w:val="00374DFF"/>
    <w:rsid w:val="00381CA4"/>
    <w:rsid w:val="00383AD5"/>
    <w:rsid w:val="00383B92"/>
    <w:rsid w:val="003933FB"/>
    <w:rsid w:val="00395AB3"/>
    <w:rsid w:val="003A456D"/>
    <w:rsid w:val="003B001B"/>
    <w:rsid w:val="003B31B9"/>
    <w:rsid w:val="003C033A"/>
    <w:rsid w:val="003C0A8F"/>
    <w:rsid w:val="003C72AF"/>
    <w:rsid w:val="003C7D38"/>
    <w:rsid w:val="003D680E"/>
    <w:rsid w:val="003D68BE"/>
    <w:rsid w:val="003E1999"/>
    <w:rsid w:val="003E4A72"/>
    <w:rsid w:val="003E50F1"/>
    <w:rsid w:val="003E5A3E"/>
    <w:rsid w:val="003E736D"/>
    <w:rsid w:val="003F11DA"/>
    <w:rsid w:val="003F3E86"/>
    <w:rsid w:val="003F444F"/>
    <w:rsid w:val="003F7613"/>
    <w:rsid w:val="0040596D"/>
    <w:rsid w:val="00414FE4"/>
    <w:rsid w:val="0041606D"/>
    <w:rsid w:val="00421292"/>
    <w:rsid w:val="00423512"/>
    <w:rsid w:val="00425A30"/>
    <w:rsid w:val="00433BEA"/>
    <w:rsid w:val="0043652A"/>
    <w:rsid w:val="00437628"/>
    <w:rsid w:val="004403BC"/>
    <w:rsid w:val="0044300E"/>
    <w:rsid w:val="00444448"/>
    <w:rsid w:val="00444688"/>
    <w:rsid w:val="004451F3"/>
    <w:rsid w:val="004451F7"/>
    <w:rsid w:val="004460E5"/>
    <w:rsid w:val="00447D01"/>
    <w:rsid w:val="00451689"/>
    <w:rsid w:val="0045181C"/>
    <w:rsid w:val="00452162"/>
    <w:rsid w:val="00452415"/>
    <w:rsid w:val="00453F27"/>
    <w:rsid w:val="00454A75"/>
    <w:rsid w:val="00455118"/>
    <w:rsid w:val="00460033"/>
    <w:rsid w:val="00460B19"/>
    <w:rsid w:val="004617CA"/>
    <w:rsid w:val="00462DEA"/>
    <w:rsid w:val="00464087"/>
    <w:rsid w:val="0046437A"/>
    <w:rsid w:val="00464DDC"/>
    <w:rsid w:val="004668C4"/>
    <w:rsid w:val="00467743"/>
    <w:rsid w:val="00471397"/>
    <w:rsid w:val="00471875"/>
    <w:rsid w:val="004719FD"/>
    <w:rsid w:val="004741A5"/>
    <w:rsid w:val="00475B4A"/>
    <w:rsid w:val="00477264"/>
    <w:rsid w:val="0047745A"/>
    <w:rsid w:val="0048087F"/>
    <w:rsid w:val="0048246E"/>
    <w:rsid w:val="00485A3E"/>
    <w:rsid w:val="0048702E"/>
    <w:rsid w:val="00491343"/>
    <w:rsid w:val="00492C38"/>
    <w:rsid w:val="0049307F"/>
    <w:rsid w:val="00494440"/>
    <w:rsid w:val="00496B2E"/>
    <w:rsid w:val="004A119D"/>
    <w:rsid w:val="004A268C"/>
    <w:rsid w:val="004A377A"/>
    <w:rsid w:val="004B2658"/>
    <w:rsid w:val="004B297B"/>
    <w:rsid w:val="004B317D"/>
    <w:rsid w:val="004B34D2"/>
    <w:rsid w:val="004B4A69"/>
    <w:rsid w:val="004B6889"/>
    <w:rsid w:val="004C13A7"/>
    <w:rsid w:val="004C6408"/>
    <w:rsid w:val="004C71EA"/>
    <w:rsid w:val="004D01FD"/>
    <w:rsid w:val="004D30CE"/>
    <w:rsid w:val="004D58F3"/>
    <w:rsid w:val="004D5901"/>
    <w:rsid w:val="004D5FF2"/>
    <w:rsid w:val="004D6EFE"/>
    <w:rsid w:val="004E21F0"/>
    <w:rsid w:val="004E3B7D"/>
    <w:rsid w:val="004E42CA"/>
    <w:rsid w:val="004E507A"/>
    <w:rsid w:val="004E5400"/>
    <w:rsid w:val="004E6C62"/>
    <w:rsid w:val="004F0EA9"/>
    <w:rsid w:val="004F153E"/>
    <w:rsid w:val="004F1D04"/>
    <w:rsid w:val="004F3CAA"/>
    <w:rsid w:val="004F5BC8"/>
    <w:rsid w:val="004F6F0C"/>
    <w:rsid w:val="005040E7"/>
    <w:rsid w:val="00504BF0"/>
    <w:rsid w:val="00505CDD"/>
    <w:rsid w:val="0051454D"/>
    <w:rsid w:val="00516227"/>
    <w:rsid w:val="005174FB"/>
    <w:rsid w:val="00520AAA"/>
    <w:rsid w:val="00525179"/>
    <w:rsid w:val="005251F7"/>
    <w:rsid w:val="00526384"/>
    <w:rsid w:val="00526A3B"/>
    <w:rsid w:val="00527C64"/>
    <w:rsid w:val="0053698C"/>
    <w:rsid w:val="0054034F"/>
    <w:rsid w:val="005442D4"/>
    <w:rsid w:val="005443F5"/>
    <w:rsid w:val="00544595"/>
    <w:rsid w:val="00546F70"/>
    <w:rsid w:val="0054740C"/>
    <w:rsid w:val="00547A5D"/>
    <w:rsid w:val="00553A59"/>
    <w:rsid w:val="0055729E"/>
    <w:rsid w:val="005610CA"/>
    <w:rsid w:val="005620B6"/>
    <w:rsid w:val="00565357"/>
    <w:rsid w:val="00566910"/>
    <w:rsid w:val="00571D44"/>
    <w:rsid w:val="00573CBF"/>
    <w:rsid w:val="0057414C"/>
    <w:rsid w:val="005742F6"/>
    <w:rsid w:val="0058106C"/>
    <w:rsid w:val="00584938"/>
    <w:rsid w:val="005877AD"/>
    <w:rsid w:val="0058783B"/>
    <w:rsid w:val="00587A63"/>
    <w:rsid w:val="0059443C"/>
    <w:rsid w:val="00594541"/>
    <w:rsid w:val="0059576B"/>
    <w:rsid w:val="00596762"/>
    <w:rsid w:val="005A1E7A"/>
    <w:rsid w:val="005A2176"/>
    <w:rsid w:val="005A3017"/>
    <w:rsid w:val="005A3554"/>
    <w:rsid w:val="005A645F"/>
    <w:rsid w:val="005A7C47"/>
    <w:rsid w:val="005B1CCC"/>
    <w:rsid w:val="005B317A"/>
    <w:rsid w:val="005B32D8"/>
    <w:rsid w:val="005B54A8"/>
    <w:rsid w:val="005C069A"/>
    <w:rsid w:val="005C06B8"/>
    <w:rsid w:val="005C0CA1"/>
    <w:rsid w:val="005C2EF8"/>
    <w:rsid w:val="005C5C66"/>
    <w:rsid w:val="005C6DE8"/>
    <w:rsid w:val="005D0563"/>
    <w:rsid w:val="005D16A8"/>
    <w:rsid w:val="005D488E"/>
    <w:rsid w:val="005D5CED"/>
    <w:rsid w:val="005D5F22"/>
    <w:rsid w:val="005D664B"/>
    <w:rsid w:val="005D6FA4"/>
    <w:rsid w:val="005E0146"/>
    <w:rsid w:val="005E114B"/>
    <w:rsid w:val="005E125A"/>
    <w:rsid w:val="005E167C"/>
    <w:rsid w:val="005E1B43"/>
    <w:rsid w:val="005E1D7B"/>
    <w:rsid w:val="005E4FB2"/>
    <w:rsid w:val="005E58CD"/>
    <w:rsid w:val="005F0102"/>
    <w:rsid w:val="005F0B12"/>
    <w:rsid w:val="005F1A71"/>
    <w:rsid w:val="005F274E"/>
    <w:rsid w:val="005F5FE6"/>
    <w:rsid w:val="00601940"/>
    <w:rsid w:val="00601D5C"/>
    <w:rsid w:val="00607EAA"/>
    <w:rsid w:val="00607F1C"/>
    <w:rsid w:val="006113FC"/>
    <w:rsid w:val="00612B41"/>
    <w:rsid w:val="00614564"/>
    <w:rsid w:val="00616715"/>
    <w:rsid w:val="00620AE6"/>
    <w:rsid w:val="00627FC1"/>
    <w:rsid w:val="006309B9"/>
    <w:rsid w:val="00636470"/>
    <w:rsid w:val="00636ECC"/>
    <w:rsid w:val="0063711F"/>
    <w:rsid w:val="00637F93"/>
    <w:rsid w:val="00642249"/>
    <w:rsid w:val="0064279E"/>
    <w:rsid w:val="00642963"/>
    <w:rsid w:val="00643BAF"/>
    <w:rsid w:val="006463FA"/>
    <w:rsid w:val="006515E4"/>
    <w:rsid w:val="006552DB"/>
    <w:rsid w:val="006571C4"/>
    <w:rsid w:val="00662B50"/>
    <w:rsid w:val="006723DB"/>
    <w:rsid w:val="006764F4"/>
    <w:rsid w:val="0067748C"/>
    <w:rsid w:val="00681B9F"/>
    <w:rsid w:val="0068277F"/>
    <w:rsid w:val="00683E5B"/>
    <w:rsid w:val="00685C36"/>
    <w:rsid w:val="00690D65"/>
    <w:rsid w:val="0069112D"/>
    <w:rsid w:val="0069299D"/>
    <w:rsid w:val="00694A4F"/>
    <w:rsid w:val="00695C24"/>
    <w:rsid w:val="006A374E"/>
    <w:rsid w:val="006A46AA"/>
    <w:rsid w:val="006A543B"/>
    <w:rsid w:val="006A6008"/>
    <w:rsid w:val="006A7C7D"/>
    <w:rsid w:val="006B2760"/>
    <w:rsid w:val="006B3151"/>
    <w:rsid w:val="006C1E14"/>
    <w:rsid w:val="006C6D55"/>
    <w:rsid w:val="006D1FD0"/>
    <w:rsid w:val="006D2934"/>
    <w:rsid w:val="006D463E"/>
    <w:rsid w:val="006D570C"/>
    <w:rsid w:val="006E6505"/>
    <w:rsid w:val="006E661A"/>
    <w:rsid w:val="006F3645"/>
    <w:rsid w:val="006F566B"/>
    <w:rsid w:val="007014DF"/>
    <w:rsid w:val="0070406B"/>
    <w:rsid w:val="007052A1"/>
    <w:rsid w:val="00710080"/>
    <w:rsid w:val="00710D5A"/>
    <w:rsid w:val="0071216D"/>
    <w:rsid w:val="00714ECE"/>
    <w:rsid w:val="00715B2F"/>
    <w:rsid w:val="007246F8"/>
    <w:rsid w:val="00724AF7"/>
    <w:rsid w:val="0072704B"/>
    <w:rsid w:val="00727EC7"/>
    <w:rsid w:val="00740C99"/>
    <w:rsid w:val="00742F44"/>
    <w:rsid w:val="007441AC"/>
    <w:rsid w:val="00747679"/>
    <w:rsid w:val="007515A4"/>
    <w:rsid w:val="007519D3"/>
    <w:rsid w:val="00752941"/>
    <w:rsid w:val="00753A6B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E5A"/>
    <w:rsid w:val="0077373E"/>
    <w:rsid w:val="00777011"/>
    <w:rsid w:val="00781469"/>
    <w:rsid w:val="007827B0"/>
    <w:rsid w:val="007855B5"/>
    <w:rsid w:val="00785E19"/>
    <w:rsid w:val="007A17D2"/>
    <w:rsid w:val="007A2701"/>
    <w:rsid w:val="007A73AF"/>
    <w:rsid w:val="007A752C"/>
    <w:rsid w:val="007B062A"/>
    <w:rsid w:val="007B0A3E"/>
    <w:rsid w:val="007B102B"/>
    <w:rsid w:val="007B316D"/>
    <w:rsid w:val="007B3773"/>
    <w:rsid w:val="007B465E"/>
    <w:rsid w:val="007B4753"/>
    <w:rsid w:val="007B7658"/>
    <w:rsid w:val="007C0502"/>
    <w:rsid w:val="007C1E2C"/>
    <w:rsid w:val="007C3D70"/>
    <w:rsid w:val="007C4FE2"/>
    <w:rsid w:val="007C50AF"/>
    <w:rsid w:val="007C5DE2"/>
    <w:rsid w:val="007D2795"/>
    <w:rsid w:val="007D32B4"/>
    <w:rsid w:val="007D37FF"/>
    <w:rsid w:val="007D5786"/>
    <w:rsid w:val="007D72BA"/>
    <w:rsid w:val="007E0451"/>
    <w:rsid w:val="007E2D6F"/>
    <w:rsid w:val="007E6535"/>
    <w:rsid w:val="007E6AC7"/>
    <w:rsid w:val="007F19C8"/>
    <w:rsid w:val="007F261F"/>
    <w:rsid w:val="007F3B80"/>
    <w:rsid w:val="007F4910"/>
    <w:rsid w:val="0080324D"/>
    <w:rsid w:val="008037A1"/>
    <w:rsid w:val="008068D2"/>
    <w:rsid w:val="00811718"/>
    <w:rsid w:val="008139AE"/>
    <w:rsid w:val="00814114"/>
    <w:rsid w:val="008155EA"/>
    <w:rsid w:val="00822433"/>
    <w:rsid w:val="0082243D"/>
    <w:rsid w:val="008232D4"/>
    <w:rsid w:val="00823B4F"/>
    <w:rsid w:val="0082747F"/>
    <w:rsid w:val="00830E94"/>
    <w:rsid w:val="0083299F"/>
    <w:rsid w:val="00840AAB"/>
    <w:rsid w:val="0084346A"/>
    <w:rsid w:val="008437FD"/>
    <w:rsid w:val="008512C4"/>
    <w:rsid w:val="00852272"/>
    <w:rsid w:val="00852423"/>
    <w:rsid w:val="0085267F"/>
    <w:rsid w:val="00855B08"/>
    <w:rsid w:val="00863BFC"/>
    <w:rsid w:val="00866D14"/>
    <w:rsid w:val="00867B67"/>
    <w:rsid w:val="00871F4A"/>
    <w:rsid w:val="0087296C"/>
    <w:rsid w:val="0087363C"/>
    <w:rsid w:val="00873CA0"/>
    <w:rsid w:val="008741AD"/>
    <w:rsid w:val="0087710F"/>
    <w:rsid w:val="00877223"/>
    <w:rsid w:val="00881E7D"/>
    <w:rsid w:val="00882DEC"/>
    <w:rsid w:val="00882F89"/>
    <w:rsid w:val="00886562"/>
    <w:rsid w:val="008903D5"/>
    <w:rsid w:val="00890CC7"/>
    <w:rsid w:val="00890D32"/>
    <w:rsid w:val="00892222"/>
    <w:rsid w:val="008966FB"/>
    <w:rsid w:val="008A0AD4"/>
    <w:rsid w:val="008A1677"/>
    <w:rsid w:val="008A7BDF"/>
    <w:rsid w:val="008B3AB6"/>
    <w:rsid w:val="008B3F11"/>
    <w:rsid w:val="008B494C"/>
    <w:rsid w:val="008B51AD"/>
    <w:rsid w:val="008C2C30"/>
    <w:rsid w:val="008C5946"/>
    <w:rsid w:val="008D69CA"/>
    <w:rsid w:val="008D76D6"/>
    <w:rsid w:val="008E0680"/>
    <w:rsid w:val="008E1772"/>
    <w:rsid w:val="008E2B73"/>
    <w:rsid w:val="008E565F"/>
    <w:rsid w:val="008E5934"/>
    <w:rsid w:val="008E70D0"/>
    <w:rsid w:val="008E798C"/>
    <w:rsid w:val="008E7A68"/>
    <w:rsid w:val="008F3218"/>
    <w:rsid w:val="008F41AD"/>
    <w:rsid w:val="008F6EDC"/>
    <w:rsid w:val="008F7B62"/>
    <w:rsid w:val="00904B7D"/>
    <w:rsid w:val="00905A37"/>
    <w:rsid w:val="009110DB"/>
    <w:rsid w:val="00913007"/>
    <w:rsid w:val="00931070"/>
    <w:rsid w:val="00931F92"/>
    <w:rsid w:val="009347CB"/>
    <w:rsid w:val="00935678"/>
    <w:rsid w:val="00935CE3"/>
    <w:rsid w:val="00941BD7"/>
    <w:rsid w:val="00942806"/>
    <w:rsid w:val="00945402"/>
    <w:rsid w:val="009458D5"/>
    <w:rsid w:val="009461E3"/>
    <w:rsid w:val="0095098B"/>
    <w:rsid w:val="0095234B"/>
    <w:rsid w:val="00953964"/>
    <w:rsid w:val="00955E1B"/>
    <w:rsid w:val="00963C78"/>
    <w:rsid w:val="00965455"/>
    <w:rsid w:val="00966D3A"/>
    <w:rsid w:val="009678BA"/>
    <w:rsid w:val="009678FA"/>
    <w:rsid w:val="00970DFC"/>
    <w:rsid w:val="00972687"/>
    <w:rsid w:val="00972A47"/>
    <w:rsid w:val="00973635"/>
    <w:rsid w:val="00982BD7"/>
    <w:rsid w:val="00984D2E"/>
    <w:rsid w:val="009850C4"/>
    <w:rsid w:val="009853D3"/>
    <w:rsid w:val="00985425"/>
    <w:rsid w:val="00985827"/>
    <w:rsid w:val="00985F8D"/>
    <w:rsid w:val="0098601F"/>
    <w:rsid w:val="00986E46"/>
    <w:rsid w:val="00995401"/>
    <w:rsid w:val="009A1BD5"/>
    <w:rsid w:val="009A2282"/>
    <w:rsid w:val="009A3C03"/>
    <w:rsid w:val="009A4C18"/>
    <w:rsid w:val="009B2FB7"/>
    <w:rsid w:val="009B3353"/>
    <w:rsid w:val="009B48D0"/>
    <w:rsid w:val="009B528E"/>
    <w:rsid w:val="009C00F2"/>
    <w:rsid w:val="009C1525"/>
    <w:rsid w:val="009C169E"/>
    <w:rsid w:val="009C23E9"/>
    <w:rsid w:val="009C2E76"/>
    <w:rsid w:val="009C4C9B"/>
    <w:rsid w:val="009C5D22"/>
    <w:rsid w:val="009D06BA"/>
    <w:rsid w:val="009D2A41"/>
    <w:rsid w:val="009E2591"/>
    <w:rsid w:val="009E723C"/>
    <w:rsid w:val="009F3209"/>
    <w:rsid w:val="009F3979"/>
    <w:rsid w:val="009F78F5"/>
    <w:rsid w:val="00A00F0D"/>
    <w:rsid w:val="00A010DE"/>
    <w:rsid w:val="00A01BB3"/>
    <w:rsid w:val="00A03B5D"/>
    <w:rsid w:val="00A0714B"/>
    <w:rsid w:val="00A1317F"/>
    <w:rsid w:val="00A13A0F"/>
    <w:rsid w:val="00A165A6"/>
    <w:rsid w:val="00A16CF3"/>
    <w:rsid w:val="00A20F9C"/>
    <w:rsid w:val="00A2201D"/>
    <w:rsid w:val="00A246B7"/>
    <w:rsid w:val="00A26AC7"/>
    <w:rsid w:val="00A27E29"/>
    <w:rsid w:val="00A30068"/>
    <w:rsid w:val="00A30FA8"/>
    <w:rsid w:val="00A319CD"/>
    <w:rsid w:val="00A31CBD"/>
    <w:rsid w:val="00A32F1D"/>
    <w:rsid w:val="00A34FB7"/>
    <w:rsid w:val="00A37693"/>
    <w:rsid w:val="00A40AD5"/>
    <w:rsid w:val="00A427B1"/>
    <w:rsid w:val="00A46354"/>
    <w:rsid w:val="00A53975"/>
    <w:rsid w:val="00A5463C"/>
    <w:rsid w:val="00A57793"/>
    <w:rsid w:val="00A63B4E"/>
    <w:rsid w:val="00A67710"/>
    <w:rsid w:val="00A760CA"/>
    <w:rsid w:val="00A87EBA"/>
    <w:rsid w:val="00A90783"/>
    <w:rsid w:val="00A9103B"/>
    <w:rsid w:val="00A9202F"/>
    <w:rsid w:val="00A929B9"/>
    <w:rsid w:val="00A92A87"/>
    <w:rsid w:val="00A93C50"/>
    <w:rsid w:val="00A93E4A"/>
    <w:rsid w:val="00A94BA8"/>
    <w:rsid w:val="00A958FB"/>
    <w:rsid w:val="00A964C5"/>
    <w:rsid w:val="00AA2958"/>
    <w:rsid w:val="00AA3D7E"/>
    <w:rsid w:val="00AA6D66"/>
    <w:rsid w:val="00AA7002"/>
    <w:rsid w:val="00AA7798"/>
    <w:rsid w:val="00AB2AE5"/>
    <w:rsid w:val="00AB31A7"/>
    <w:rsid w:val="00AB55F5"/>
    <w:rsid w:val="00AB6729"/>
    <w:rsid w:val="00AB72ED"/>
    <w:rsid w:val="00AB79F7"/>
    <w:rsid w:val="00AC455F"/>
    <w:rsid w:val="00AC64D8"/>
    <w:rsid w:val="00AD027F"/>
    <w:rsid w:val="00AD12AE"/>
    <w:rsid w:val="00AD1C6E"/>
    <w:rsid w:val="00AD45D1"/>
    <w:rsid w:val="00AD7D7D"/>
    <w:rsid w:val="00AE1099"/>
    <w:rsid w:val="00AE3B0B"/>
    <w:rsid w:val="00AE4722"/>
    <w:rsid w:val="00AF01AE"/>
    <w:rsid w:val="00AF183E"/>
    <w:rsid w:val="00B0003F"/>
    <w:rsid w:val="00B00C26"/>
    <w:rsid w:val="00B0327E"/>
    <w:rsid w:val="00B05CC1"/>
    <w:rsid w:val="00B1771F"/>
    <w:rsid w:val="00B20068"/>
    <w:rsid w:val="00B21F0C"/>
    <w:rsid w:val="00B23BC3"/>
    <w:rsid w:val="00B24461"/>
    <w:rsid w:val="00B257C4"/>
    <w:rsid w:val="00B30AB2"/>
    <w:rsid w:val="00B355A3"/>
    <w:rsid w:val="00B50D89"/>
    <w:rsid w:val="00B51D9E"/>
    <w:rsid w:val="00B57156"/>
    <w:rsid w:val="00B57324"/>
    <w:rsid w:val="00B62AFA"/>
    <w:rsid w:val="00B6402D"/>
    <w:rsid w:val="00B6631F"/>
    <w:rsid w:val="00B66896"/>
    <w:rsid w:val="00B66D97"/>
    <w:rsid w:val="00B704A5"/>
    <w:rsid w:val="00B70552"/>
    <w:rsid w:val="00B72826"/>
    <w:rsid w:val="00B73284"/>
    <w:rsid w:val="00B815F9"/>
    <w:rsid w:val="00B81F28"/>
    <w:rsid w:val="00B866C5"/>
    <w:rsid w:val="00B87FF4"/>
    <w:rsid w:val="00B901EA"/>
    <w:rsid w:val="00B959C1"/>
    <w:rsid w:val="00B97BA4"/>
    <w:rsid w:val="00B97EA2"/>
    <w:rsid w:val="00BA1359"/>
    <w:rsid w:val="00BA15F7"/>
    <w:rsid w:val="00BA1B6F"/>
    <w:rsid w:val="00BA3307"/>
    <w:rsid w:val="00BA399B"/>
    <w:rsid w:val="00BA4BD4"/>
    <w:rsid w:val="00BA4CAD"/>
    <w:rsid w:val="00BA56A3"/>
    <w:rsid w:val="00BA7C11"/>
    <w:rsid w:val="00BB1B12"/>
    <w:rsid w:val="00BB2383"/>
    <w:rsid w:val="00BB34CB"/>
    <w:rsid w:val="00BC0122"/>
    <w:rsid w:val="00BC25FC"/>
    <w:rsid w:val="00BD2AF3"/>
    <w:rsid w:val="00BD484B"/>
    <w:rsid w:val="00BD4BCB"/>
    <w:rsid w:val="00BD7F9A"/>
    <w:rsid w:val="00BE0F1A"/>
    <w:rsid w:val="00BE2267"/>
    <w:rsid w:val="00BE2A5A"/>
    <w:rsid w:val="00BE3FBB"/>
    <w:rsid w:val="00BE5319"/>
    <w:rsid w:val="00BE6142"/>
    <w:rsid w:val="00BE74AA"/>
    <w:rsid w:val="00BF6846"/>
    <w:rsid w:val="00C009F7"/>
    <w:rsid w:val="00C00DD0"/>
    <w:rsid w:val="00C02491"/>
    <w:rsid w:val="00C0672B"/>
    <w:rsid w:val="00C1493D"/>
    <w:rsid w:val="00C20218"/>
    <w:rsid w:val="00C2186A"/>
    <w:rsid w:val="00C22048"/>
    <w:rsid w:val="00C23F9E"/>
    <w:rsid w:val="00C25461"/>
    <w:rsid w:val="00C269D3"/>
    <w:rsid w:val="00C31CC4"/>
    <w:rsid w:val="00C359D0"/>
    <w:rsid w:val="00C420ED"/>
    <w:rsid w:val="00C50CB9"/>
    <w:rsid w:val="00C52016"/>
    <w:rsid w:val="00C532D9"/>
    <w:rsid w:val="00C539DB"/>
    <w:rsid w:val="00C543D3"/>
    <w:rsid w:val="00C567AE"/>
    <w:rsid w:val="00C62B3C"/>
    <w:rsid w:val="00C705E9"/>
    <w:rsid w:val="00C70BCF"/>
    <w:rsid w:val="00C820EB"/>
    <w:rsid w:val="00C82E34"/>
    <w:rsid w:val="00C8461C"/>
    <w:rsid w:val="00C84BCD"/>
    <w:rsid w:val="00C85A34"/>
    <w:rsid w:val="00C87A98"/>
    <w:rsid w:val="00C9592F"/>
    <w:rsid w:val="00CA5CF2"/>
    <w:rsid w:val="00CA6AA1"/>
    <w:rsid w:val="00CA7669"/>
    <w:rsid w:val="00CA78F3"/>
    <w:rsid w:val="00CA7CE1"/>
    <w:rsid w:val="00CB1252"/>
    <w:rsid w:val="00CB2033"/>
    <w:rsid w:val="00CB5D14"/>
    <w:rsid w:val="00CB685A"/>
    <w:rsid w:val="00CB7777"/>
    <w:rsid w:val="00CC0E64"/>
    <w:rsid w:val="00CC1D81"/>
    <w:rsid w:val="00CC4E94"/>
    <w:rsid w:val="00CD0473"/>
    <w:rsid w:val="00CE0E9E"/>
    <w:rsid w:val="00CE1AFA"/>
    <w:rsid w:val="00CE2332"/>
    <w:rsid w:val="00CE32A4"/>
    <w:rsid w:val="00CE4368"/>
    <w:rsid w:val="00CE47E8"/>
    <w:rsid w:val="00CE5AD5"/>
    <w:rsid w:val="00CF7700"/>
    <w:rsid w:val="00D00023"/>
    <w:rsid w:val="00D07845"/>
    <w:rsid w:val="00D12B46"/>
    <w:rsid w:val="00D13DE6"/>
    <w:rsid w:val="00D16ED7"/>
    <w:rsid w:val="00D173B1"/>
    <w:rsid w:val="00D23217"/>
    <w:rsid w:val="00D23410"/>
    <w:rsid w:val="00D269CF"/>
    <w:rsid w:val="00D34A8B"/>
    <w:rsid w:val="00D35313"/>
    <w:rsid w:val="00D42D2D"/>
    <w:rsid w:val="00D44346"/>
    <w:rsid w:val="00D46B30"/>
    <w:rsid w:val="00D51661"/>
    <w:rsid w:val="00D63B6F"/>
    <w:rsid w:val="00D65A95"/>
    <w:rsid w:val="00D6736F"/>
    <w:rsid w:val="00D7209A"/>
    <w:rsid w:val="00D729BB"/>
    <w:rsid w:val="00D72CAB"/>
    <w:rsid w:val="00D72EEE"/>
    <w:rsid w:val="00D72FBB"/>
    <w:rsid w:val="00D74D88"/>
    <w:rsid w:val="00D816AB"/>
    <w:rsid w:val="00D82377"/>
    <w:rsid w:val="00D83F0A"/>
    <w:rsid w:val="00D876AC"/>
    <w:rsid w:val="00D9197A"/>
    <w:rsid w:val="00D9275D"/>
    <w:rsid w:val="00D933DB"/>
    <w:rsid w:val="00DA107C"/>
    <w:rsid w:val="00DA5F81"/>
    <w:rsid w:val="00DA6C5B"/>
    <w:rsid w:val="00DA71AD"/>
    <w:rsid w:val="00DB0B1B"/>
    <w:rsid w:val="00DB3C93"/>
    <w:rsid w:val="00DB5D6D"/>
    <w:rsid w:val="00DB7063"/>
    <w:rsid w:val="00DB7B6C"/>
    <w:rsid w:val="00DB7B6F"/>
    <w:rsid w:val="00DC78DE"/>
    <w:rsid w:val="00DD06D2"/>
    <w:rsid w:val="00DD3EF3"/>
    <w:rsid w:val="00DD431B"/>
    <w:rsid w:val="00DD63D3"/>
    <w:rsid w:val="00DD7A51"/>
    <w:rsid w:val="00DE1AFF"/>
    <w:rsid w:val="00DE41A4"/>
    <w:rsid w:val="00DE4699"/>
    <w:rsid w:val="00DE4D86"/>
    <w:rsid w:val="00DE5099"/>
    <w:rsid w:val="00DE6B8E"/>
    <w:rsid w:val="00DE6EAE"/>
    <w:rsid w:val="00DF2296"/>
    <w:rsid w:val="00DF3950"/>
    <w:rsid w:val="00DF43C6"/>
    <w:rsid w:val="00DF58E0"/>
    <w:rsid w:val="00DF7515"/>
    <w:rsid w:val="00DF76DA"/>
    <w:rsid w:val="00E00ED5"/>
    <w:rsid w:val="00E01024"/>
    <w:rsid w:val="00E01E60"/>
    <w:rsid w:val="00E05130"/>
    <w:rsid w:val="00E055C3"/>
    <w:rsid w:val="00E068C6"/>
    <w:rsid w:val="00E107AB"/>
    <w:rsid w:val="00E10E02"/>
    <w:rsid w:val="00E113BE"/>
    <w:rsid w:val="00E114DF"/>
    <w:rsid w:val="00E1536A"/>
    <w:rsid w:val="00E20B1A"/>
    <w:rsid w:val="00E22AE7"/>
    <w:rsid w:val="00E23E39"/>
    <w:rsid w:val="00E2417F"/>
    <w:rsid w:val="00E2791F"/>
    <w:rsid w:val="00E27EA8"/>
    <w:rsid w:val="00E3745E"/>
    <w:rsid w:val="00E4066A"/>
    <w:rsid w:val="00E40D80"/>
    <w:rsid w:val="00E42690"/>
    <w:rsid w:val="00E44B49"/>
    <w:rsid w:val="00E474CE"/>
    <w:rsid w:val="00E569A1"/>
    <w:rsid w:val="00E60F8B"/>
    <w:rsid w:val="00E61FC7"/>
    <w:rsid w:val="00E624B5"/>
    <w:rsid w:val="00E7328B"/>
    <w:rsid w:val="00E74894"/>
    <w:rsid w:val="00E76C3B"/>
    <w:rsid w:val="00E7726D"/>
    <w:rsid w:val="00E81013"/>
    <w:rsid w:val="00E81DB5"/>
    <w:rsid w:val="00E8652C"/>
    <w:rsid w:val="00E86B3F"/>
    <w:rsid w:val="00E9092F"/>
    <w:rsid w:val="00E909B3"/>
    <w:rsid w:val="00E91E77"/>
    <w:rsid w:val="00E92042"/>
    <w:rsid w:val="00E96ED3"/>
    <w:rsid w:val="00E974EC"/>
    <w:rsid w:val="00E97974"/>
    <w:rsid w:val="00EA46A2"/>
    <w:rsid w:val="00EA4E50"/>
    <w:rsid w:val="00EA50A5"/>
    <w:rsid w:val="00EA56B2"/>
    <w:rsid w:val="00EB166B"/>
    <w:rsid w:val="00EB1E1A"/>
    <w:rsid w:val="00EB3CB0"/>
    <w:rsid w:val="00EC360E"/>
    <w:rsid w:val="00EC3700"/>
    <w:rsid w:val="00EC4911"/>
    <w:rsid w:val="00EC6194"/>
    <w:rsid w:val="00ED01BF"/>
    <w:rsid w:val="00ED10F1"/>
    <w:rsid w:val="00ED2B1E"/>
    <w:rsid w:val="00ED4057"/>
    <w:rsid w:val="00EE04E8"/>
    <w:rsid w:val="00EE3539"/>
    <w:rsid w:val="00EF02AF"/>
    <w:rsid w:val="00EF17ED"/>
    <w:rsid w:val="00EF2088"/>
    <w:rsid w:val="00EF3B01"/>
    <w:rsid w:val="00EF6457"/>
    <w:rsid w:val="00EF731B"/>
    <w:rsid w:val="00F000EF"/>
    <w:rsid w:val="00F043F5"/>
    <w:rsid w:val="00F05805"/>
    <w:rsid w:val="00F0719E"/>
    <w:rsid w:val="00F10594"/>
    <w:rsid w:val="00F12C53"/>
    <w:rsid w:val="00F17C98"/>
    <w:rsid w:val="00F22A41"/>
    <w:rsid w:val="00F3356F"/>
    <w:rsid w:val="00F34973"/>
    <w:rsid w:val="00F363FA"/>
    <w:rsid w:val="00F41830"/>
    <w:rsid w:val="00F51F60"/>
    <w:rsid w:val="00F5386E"/>
    <w:rsid w:val="00F573F6"/>
    <w:rsid w:val="00F57930"/>
    <w:rsid w:val="00F60764"/>
    <w:rsid w:val="00F6645A"/>
    <w:rsid w:val="00F667CA"/>
    <w:rsid w:val="00F709C8"/>
    <w:rsid w:val="00F71139"/>
    <w:rsid w:val="00F745AC"/>
    <w:rsid w:val="00F758CD"/>
    <w:rsid w:val="00F7636C"/>
    <w:rsid w:val="00F8214A"/>
    <w:rsid w:val="00F86493"/>
    <w:rsid w:val="00F87958"/>
    <w:rsid w:val="00F91356"/>
    <w:rsid w:val="00F91BD7"/>
    <w:rsid w:val="00F95A87"/>
    <w:rsid w:val="00F95EB9"/>
    <w:rsid w:val="00FA187D"/>
    <w:rsid w:val="00FA3F99"/>
    <w:rsid w:val="00FB2F71"/>
    <w:rsid w:val="00FB3CBD"/>
    <w:rsid w:val="00FB3D6D"/>
    <w:rsid w:val="00FB4D23"/>
    <w:rsid w:val="00FC0A08"/>
    <w:rsid w:val="00FC2867"/>
    <w:rsid w:val="00FC31C1"/>
    <w:rsid w:val="00FC3825"/>
    <w:rsid w:val="00FC3C84"/>
    <w:rsid w:val="00FC4373"/>
    <w:rsid w:val="00FC5DC8"/>
    <w:rsid w:val="00FC7FC6"/>
    <w:rsid w:val="00FD08F0"/>
    <w:rsid w:val="00FD1FDF"/>
    <w:rsid w:val="00FD24A4"/>
    <w:rsid w:val="00FD28BC"/>
    <w:rsid w:val="00FD441B"/>
    <w:rsid w:val="00FD7B35"/>
    <w:rsid w:val="00FE1941"/>
    <w:rsid w:val="00FE24B8"/>
    <w:rsid w:val="00FE2AC7"/>
    <w:rsid w:val="00FE3498"/>
    <w:rsid w:val="00FE3854"/>
    <w:rsid w:val="00FF3425"/>
    <w:rsid w:val="00FF4D08"/>
    <w:rsid w:val="00FF5C90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11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1236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1</cp:revision>
  <dcterms:created xsi:type="dcterms:W3CDTF">2021-07-12T13:13:00Z</dcterms:created>
  <dcterms:modified xsi:type="dcterms:W3CDTF">2021-07-12T13:15:00Z</dcterms:modified>
</cp:coreProperties>
</file>