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05" w:rsidRPr="00A20DED" w:rsidRDefault="00BC6505" w:rsidP="00BC6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6505" w:rsidRPr="00A20DED" w:rsidRDefault="00BC6505" w:rsidP="00BC6505">
      <w:pPr>
        <w:spacing w:after="0"/>
        <w:ind w:left="-142"/>
        <w:jc w:val="center"/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ШЕВЧЕНКІВСЬКА районна</w:t>
      </w:r>
      <w:r w:rsidRPr="00A20DED"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 xml:space="preserve"> В містІ києвІ </w:t>
      </w: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ДеРЖАВНА АДМІНІСТРАЦІЯ</w:t>
      </w:r>
    </w:p>
    <w:p w:rsidR="00BC6505" w:rsidRPr="00A20DED" w:rsidRDefault="00BC6505" w:rsidP="00BC6505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СПОСТЕРЕЖНА КОМІСІЯ</w:t>
      </w:r>
    </w:p>
    <w:p w:rsidR="00BC6505" w:rsidRDefault="00BC6505" w:rsidP="00BC65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01030, м. Київ, вул. Б. Хмельницького, 24</w:t>
      </w:r>
    </w:p>
    <w:p w:rsidR="00BC6505" w:rsidRPr="008A2638" w:rsidRDefault="00BC6505" w:rsidP="00BC650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505" w:rsidRDefault="00BC6505" w:rsidP="00BC650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№10</w:t>
      </w:r>
    </w:p>
    <w:p w:rsidR="00BC6505" w:rsidRPr="008A2638" w:rsidRDefault="00BC6505" w:rsidP="00BC650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</w:p>
    <w:p w:rsidR="00BC6505" w:rsidRPr="008A2638" w:rsidRDefault="00BC6505" w:rsidP="00BC650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при Шевченківській районній в місті Києві державній адміністрації</w:t>
      </w:r>
    </w:p>
    <w:p w:rsidR="00BC6505" w:rsidRPr="008A2638" w:rsidRDefault="00BC6505" w:rsidP="00BC650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23.09.2021</w:t>
      </w: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BC6505" w:rsidRPr="004E441E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706EA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голови Шевченківської районної в    місті Києві державної адміністрації, голова комісії;</w:t>
      </w: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Новіков Володимир Євгенович – заступник голови спілки ветеранів Афганістану Шевченківського району в місті Києві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“Місія”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комісії,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член комісії (за згодою);</w:t>
      </w: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Ручка Іван Михайлович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служби соціального патронажу дітей та молодих людей, які перебувають у конфлікті із законом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Шевченківського районного в місті Києві цен</w:t>
      </w:r>
      <w:r>
        <w:rPr>
          <w:rFonts w:ascii="Times New Roman" w:hAnsi="Times New Roman" w:cs="Times New Roman"/>
          <w:sz w:val="28"/>
          <w:szCs w:val="28"/>
          <w:lang w:val="uk-UA"/>
        </w:rPr>
        <w:t>тру соціальних служб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, секретар комісії;</w:t>
      </w: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Борисова Олекса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ндра Володимирівна –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голова правління Міжнародного благодійного фонду “ВІА КОНКОРДІА”, член комісії (за згодою);</w:t>
      </w: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Некрасова Надія Михайлівна – г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олова правління ГО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“Фонд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КРІМІНОН – НАДІЯ”, член комісії (за згодою);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C6505" w:rsidRPr="009F2A16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Третяк Оксана Олександрівна – головний спеціаліст відділу профілактичної, організаційно – виховної, методичної роботи та контролю за спеціальними установами служби у справах дітей та сім’ї Шевченківської районної в місті Києві державної адміністрації, член комісії;</w:t>
      </w: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Лисенко Юлія Анатоліївна – головний спеціаліст юридичного відділу Шевченківської районної в місті Києві державної адміністрації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 Борисович</w:t>
      </w:r>
      <w:r w:rsidRPr="00CB7A3C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відділу по взаємодії з правоохоронними органами Шевченківської районної в місті Києві державної адміністр</w:t>
      </w:r>
      <w:r>
        <w:rPr>
          <w:rFonts w:ascii="Times New Roman" w:hAnsi="Times New Roman" w:cs="Times New Roman"/>
          <w:sz w:val="28"/>
          <w:szCs w:val="28"/>
          <w:lang w:val="uk-UA"/>
        </w:rPr>
        <w:t>ації, член комісії.</w:t>
      </w:r>
    </w:p>
    <w:p w:rsidR="00BC6505" w:rsidRPr="00CB7A3C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Скороход Руслан Леонідович – п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 благодійного Фонду Девіда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Лінча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– директор благодійного Фонду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“Скороход”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згодою).</w:t>
      </w:r>
    </w:p>
    <w:p w:rsidR="00BC6505" w:rsidRPr="00A06C37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505" w:rsidRPr="000E1280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Pr="00D708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C6505" w:rsidRPr="00CB7A3C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Григорівна – ч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лен Київської міської громадської організації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“Жінки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Оболоні”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</w:t>
      </w:r>
      <w:r>
        <w:rPr>
          <w:rFonts w:ascii="Times New Roman" w:hAnsi="Times New Roman" w:cs="Times New Roman"/>
          <w:sz w:val="28"/>
          <w:szCs w:val="28"/>
          <w:lang w:val="uk-UA"/>
        </w:rPr>
        <w:t>одою).</w:t>
      </w: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ЗАПРОШЕНІ</w:t>
      </w:r>
    </w:p>
    <w:p w:rsidR="00BC6505" w:rsidRDefault="00BC6505" w:rsidP="00BC6505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41E">
        <w:rPr>
          <w:rFonts w:ascii="Times New Roman" w:hAnsi="Times New Roman" w:cs="Times New Roman"/>
          <w:sz w:val="28"/>
          <w:szCs w:val="28"/>
          <w:lang w:val="uk-UA"/>
        </w:rPr>
        <w:t>Юрченко І.І.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начальника ДУ </w:t>
      </w:r>
      <w:r w:rsidRPr="004E441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E441E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4E4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41E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4E4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41E">
        <w:rPr>
          <w:rFonts w:ascii="Times New Roman" w:hAnsi="Times New Roman" w:cs="Times New Roman"/>
          <w:sz w:val="28"/>
          <w:szCs w:val="28"/>
        </w:rPr>
        <w:t>ізолятор</w:t>
      </w:r>
      <w:proofErr w:type="spellEnd"/>
      <w:r w:rsidRPr="004E441E">
        <w:rPr>
          <w:rFonts w:ascii="Times New Roman" w:hAnsi="Times New Roman" w:cs="Times New Roman"/>
          <w:sz w:val="28"/>
          <w:szCs w:val="28"/>
        </w:rPr>
        <w:t>”</w:t>
      </w:r>
      <w:r w:rsidRPr="000E1280">
        <w:rPr>
          <w:rFonts w:ascii="Times New Roman" w:hAnsi="Times New Roman" w:cs="Times New Roman"/>
          <w:sz w:val="28"/>
          <w:szCs w:val="28"/>
        </w:rPr>
        <w:t>;</w:t>
      </w:r>
    </w:p>
    <w:p w:rsidR="00BC6505" w:rsidRPr="00CB7A3C" w:rsidRDefault="00BC6505" w:rsidP="00BC6505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– начальник Шевченківського РВ філії ДУ </w:t>
      </w:r>
      <w:proofErr w:type="spellStart"/>
      <w:r w:rsidRPr="00CB7A3C">
        <w:rPr>
          <w:rFonts w:ascii="Times New Roman" w:hAnsi="Times New Roman" w:cs="Times New Roman"/>
          <w:sz w:val="28"/>
          <w:szCs w:val="28"/>
          <w:lang w:val="uk-UA"/>
        </w:rPr>
        <w:t>“Центр</w:t>
      </w:r>
      <w:proofErr w:type="spellEnd"/>
      <w:r w:rsidRPr="00CB7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7A3C">
        <w:rPr>
          <w:rFonts w:ascii="Times New Roman" w:hAnsi="Times New Roman" w:cs="Times New Roman"/>
          <w:sz w:val="28"/>
          <w:szCs w:val="28"/>
          <w:lang w:val="uk-UA"/>
        </w:rPr>
        <w:t>пробації”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місті Києві та Київський області</w:t>
      </w:r>
      <w:r w:rsidRPr="00BB38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6505" w:rsidRPr="00B47FED" w:rsidRDefault="00BC6505" w:rsidP="00BC6505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Засуджений, який перебуває на обліку в Шевченківському РВ філії ДУ </w:t>
      </w:r>
      <w:proofErr w:type="spellStart"/>
      <w:r w:rsidRPr="00B47FED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Центр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r w:rsidRPr="00B47FED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Києві та Київській області.</w:t>
      </w: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BC6505" w:rsidRPr="0067253A" w:rsidRDefault="00BC6505" w:rsidP="00BC65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О.О.</w:t>
      </w:r>
    </w:p>
    <w:p w:rsidR="00BC6505" w:rsidRPr="00CE0346" w:rsidRDefault="00BC6505" w:rsidP="00BC650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О.О.–  голова комісії.</w:t>
      </w:r>
    </w:p>
    <w:p w:rsidR="00BC6505" w:rsidRPr="0067253A" w:rsidRDefault="00BC6505" w:rsidP="00BC65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умовно-до</w:t>
      </w:r>
      <w:r>
        <w:rPr>
          <w:rFonts w:ascii="Times New Roman" w:hAnsi="Times New Roman" w:cs="Times New Roman"/>
          <w:sz w:val="28"/>
          <w:szCs w:val="28"/>
          <w:lang w:val="uk-UA"/>
        </w:rPr>
        <w:t>строкового звільнення засудженої, яка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відбуває покарання за ч.2 ст.121, ч.2 ст.15, ч.1 ст.185, ст.70 КК України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в ДУ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BC6505" w:rsidRDefault="00BC6505" w:rsidP="00BC650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 – Новіков В.Є. та Третяк О.О. - члени комісії.</w:t>
      </w:r>
    </w:p>
    <w:p w:rsidR="00BC6505" w:rsidRDefault="00BC6505" w:rsidP="00BC65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>Обговорення</w:t>
      </w:r>
      <w:r w:rsidRPr="00CB7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невідбутої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частини покарання більш м</w:t>
      </w:r>
      <w:r w:rsidRPr="00CB7A3C">
        <w:rPr>
          <w:rFonts w:ascii="Times New Roman" w:hAnsi="Times New Roman" w:cs="Times New Roman"/>
          <w:sz w:val="28"/>
          <w:szCs w:val="28"/>
          <w:lang w:val="uk-UA"/>
        </w:rPr>
        <w:t>’яким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засудженого, який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відбуває покарання за ч.2 ст.286, ч.1 ст.135, ч.1 ст.263, ст.70 КК України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в ДУ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BC6505" w:rsidRPr="00CE0346" w:rsidRDefault="00BC6505" w:rsidP="00BC6505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346">
        <w:rPr>
          <w:rFonts w:ascii="Times New Roman" w:hAnsi="Times New Roman" w:cs="Times New Roman"/>
          <w:sz w:val="28"/>
          <w:szCs w:val="28"/>
          <w:lang w:val="uk-UA"/>
        </w:rPr>
        <w:t>Інформує – Новіков В.Є. та Третяк О.О. - члени комісії.</w:t>
      </w:r>
    </w:p>
    <w:p w:rsidR="00BC6505" w:rsidRDefault="00BC6505" w:rsidP="00BC65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>Обговорення умовно-до</w:t>
      </w:r>
      <w:r>
        <w:rPr>
          <w:rFonts w:ascii="Times New Roman" w:hAnsi="Times New Roman" w:cs="Times New Roman"/>
          <w:sz w:val="28"/>
          <w:szCs w:val="28"/>
          <w:lang w:val="uk-UA"/>
        </w:rPr>
        <w:t>строкового звільнення засудженого, який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відбуває покарання за ч.2 ст.286 КК України у виді виправних робіт.</w:t>
      </w:r>
    </w:p>
    <w:p w:rsidR="00BC6505" w:rsidRDefault="00BC6505" w:rsidP="00BC6505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346">
        <w:rPr>
          <w:rFonts w:ascii="Times New Roman" w:hAnsi="Times New Roman" w:cs="Times New Roman"/>
          <w:sz w:val="28"/>
          <w:szCs w:val="28"/>
          <w:lang w:val="uk-UA"/>
        </w:rPr>
        <w:t>Інформу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– начальник Шевченківського РВ філії ДУ </w:t>
      </w:r>
      <w:proofErr w:type="spellStart"/>
      <w:r w:rsidRPr="00CB7A3C">
        <w:rPr>
          <w:rFonts w:ascii="Times New Roman" w:hAnsi="Times New Roman" w:cs="Times New Roman"/>
          <w:sz w:val="28"/>
          <w:szCs w:val="28"/>
          <w:lang w:val="uk-UA"/>
        </w:rPr>
        <w:t>“Центр</w:t>
      </w:r>
      <w:proofErr w:type="spellEnd"/>
      <w:r w:rsidRPr="00CB7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7A3C">
        <w:rPr>
          <w:rFonts w:ascii="Times New Roman" w:hAnsi="Times New Roman" w:cs="Times New Roman"/>
          <w:sz w:val="28"/>
          <w:szCs w:val="28"/>
          <w:lang w:val="uk-UA"/>
        </w:rPr>
        <w:t>пробації”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місті Києві та Київський області</w:t>
      </w:r>
    </w:p>
    <w:p w:rsidR="00BC6505" w:rsidRPr="00EA2DCF" w:rsidRDefault="00BC6505" w:rsidP="00BC65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DCF">
        <w:rPr>
          <w:rFonts w:ascii="Times New Roman" w:hAnsi="Times New Roman" w:cs="Times New Roman"/>
          <w:sz w:val="28"/>
          <w:szCs w:val="28"/>
          <w:lang w:val="uk-UA"/>
        </w:rPr>
        <w:t>Інше.</w:t>
      </w:r>
    </w:p>
    <w:p w:rsidR="00BC6505" w:rsidRPr="0064231E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505" w:rsidRPr="00262583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E8"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 w:rsidRPr="00262583">
        <w:rPr>
          <w:rFonts w:ascii="Times New Roman" w:hAnsi="Times New Roman" w:cs="Times New Roman"/>
          <w:b/>
          <w:sz w:val="28"/>
          <w:szCs w:val="28"/>
        </w:rPr>
        <w:t>:</w:t>
      </w:r>
    </w:p>
    <w:p w:rsidR="00BC6505" w:rsidRPr="006D3D4F" w:rsidRDefault="00BC6505" w:rsidP="00BC6505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4B">
        <w:rPr>
          <w:sz w:val="24"/>
          <w:szCs w:val="24"/>
          <w:lang w:val="uk-UA"/>
        </w:rPr>
        <w:t xml:space="preserve">  </w:t>
      </w:r>
      <w:r w:rsidRPr="005D4DDF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>,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кий виступив зі вступним словом та наголосив членам спостережної комісії, які відвідують комісію по умовно – достроковому звільненню в 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6D3D4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D3D4F">
        <w:rPr>
          <w:rFonts w:ascii="Times New Roman" w:hAnsi="Times New Roman" w:cs="Times New Roman"/>
          <w:sz w:val="28"/>
          <w:szCs w:val="28"/>
        </w:rPr>
        <w:t>язково</w:t>
      </w:r>
      <w:proofErr w:type="spellEnd"/>
      <w:r w:rsidRPr="006D3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D4F">
        <w:rPr>
          <w:rFonts w:ascii="Times New Roman" w:hAnsi="Times New Roman" w:cs="Times New Roman"/>
          <w:sz w:val="28"/>
          <w:szCs w:val="28"/>
        </w:rPr>
        <w:t>ознайомлюватись</w:t>
      </w:r>
      <w:proofErr w:type="spellEnd"/>
      <w:r w:rsidRPr="006D3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D4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D3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D4F">
        <w:rPr>
          <w:rFonts w:ascii="Times New Roman" w:hAnsi="Times New Roman" w:cs="Times New Roman"/>
          <w:sz w:val="28"/>
          <w:szCs w:val="28"/>
        </w:rPr>
        <w:t>особовою</w:t>
      </w:r>
      <w:proofErr w:type="spellEnd"/>
      <w:r w:rsidRPr="006D3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</w:t>
      </w:r>
      <w:r>
        <w:rPr>
          <w:rFonts w:ascii="Times New Roman" w:hAnsi="Times New Roman" w:cs="Times New Roman"/>
          <w:sz w:val="28"/>
          <w:szCs w:val="28"/>
          <w:lang w:val="uk-UA"/>
        </w:rPr>
        <w:t>яд</w:t>
      </w:r>
      <w:r w:rsidRPr="006D3D4F">
        <w:rPr>
          <w:rFonts w:ascii="Times New Roman" w:hAnsi="Times New Roman" w:cs="Times New Roman"/>
          <w:sz w:val="28"/>
          <w:szCs w:val="28"/>
        </w:rPr>
        <w:t>ають</w:t>
      </w:r>
      <w:proofErr w:type="spellEnd"/>
      <w:r w:rsidRPr="006D3D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3D4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D3D4F">
        <w:rPr>
          <w:rFonts w:ascii="Times New Roman" w:hAnsi="Times New Roman" w:cs="Times New Roman"/>
          <w:sz w:val="28"/>
          <w:szCs w:val="28"/>
        </w:rPr>
        <w:t>.</w:t>
      </w:r>
    </w:p>
    <w:p w:rsidR="00BC6505" w:rsidRDefault="00BC6505" w:rsidP="00BC6505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C6505" w:rsidRPr="00284082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505" w:rsidRPr="00996AF1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C6505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Новікова В.Є. – члена спостережної комісії, який висловив свою думку стосовно підтримання клопотання щодо умовно-дострокового звільнення засудженої, яка відбуває покарання в ДУ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202C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ч. 2 ст.121, ч.2 ст.15, ч.1 ст.185, ст.70  КК України. Новіков В.Є., поспілкувавшись особисто із засудженою зробив висновок, що дана громадянка стала на шлях виправлення,  розкаюється у скоєному злочині, підтримує соціальні зв’язки та отримує передачі від родичів,  має 13 заохочення за зразкову поведінку та сумлінне ставлення до праці та 1 стягнення, яке погашено.</w:t>
      </w: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505" w:rsidRPr="002A3644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C6505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уважно вивчивши матеріали на засуджену, а саме: вирок суду, характеристику та довідку про заохочення і стягнення засудженої перейшли до голосування.</w:t>
      </w:r>
    </w:p>
    <w:p w:rsidR="00BC6505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9</w:t>
      </w:r>
    </w:p>
    <w:p w:rsidR="00BC6505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- 0</w:t>
      </w:r>
    </w:p>
    <w:p w:rsidR="00BC6505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- 0</w:t>
      </w:r>
    </w:p>
    <w:p w:rsidR="00BC6505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голосували – 1</w:t>
      </w:r>
    </w:p>
    <w:p w:rsidR="00BC6505" w:rsidRPr="002A3644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BC6505" w:rsidRPr="00E5300C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505" w:rsidRPr="00996AF1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C6505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Новікова В.Є. – члена спостережної комісії, який висловив свою думку  стосовно заміни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невідбутої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частини покарання більш м</w:t>
      </w:r>
      <w:r w:rsidRPr="00CB7A3C">
        <w:rPr>
          <w:rFonts w:ascii="Times New Roman" w:hAnsi="Times New Roman" w:cs="Times New Roman"/>
          <w:sz w:val="28"/>
          <w:szCs w:val="28"/>
          <w:lang w:val="uk-UA"/>
        </w:rPr>
        <w:t>’яким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засудженого, який відбуває покарання в ДУ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202C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811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ч.2 ст.286, ч.1 ст.135, ч.1 ст.263, ст.70  КК України. Новіков В.Є., поспілкувавшись особисто із засудженим зробив висновок, що даний громадянин став на шлях виправлення,  розкаюється у скоєному злочині, підтримує соціальні зв’язки та отримує передачі від родичів,  має 7 заохочення за зразкову поведінку та сумлінне ставлення до праці. Стягнень не має.</w:t>
      </w: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505" w:rsidRPr="002A3644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C6505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уважно вивчивши матеріали на засудженого, а саме: вирок суду, характеристику та довідку про заохочення і стягнення засудженого перейшли до голосування.</w:t>
      </w:r>
    </w:p>
    <w:p w:rsidR="00BC6505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8</w:t>
      </w:r>
    </w:p>
    <w:p w:rsidR="00BC6505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- 0</w:t>
      </w:r>
    </w:p>
    <w:p w:rsidR="00BC6505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- 1</w:t>
      </w:r>
    </w:p>
    <w:p w:rsidR="00BC6505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голосували – 1</w:t>
      </w:r>
    </w:p>
    <w:p w:rsidR="00BC6505" w:rsidRPr="002A3644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BC6505" w:rsidRDefault="00BC6505" w:rsidP="00BC650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C6505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Клочкову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Шевченківського РВ філії ДУ </w:t>
      </w:r>
      <w:proofErr w:type="spellStart"/>
      <w:r w:rsidRPr="00B47FED">
        <w:rPr>
          <w:rFonts w:ascii="Times New Roman" w:hAnsi="Times New Roman" w:cs="Times New Roman"/>
          <w:sz w:val="28"/>
          <w:szCs w:val="28"/>
          <w:lang w:val="uk-UA"/>
        </w:rPr>
        <w:t>“Центр</w:t>
      </w:r>
      <w:proofErr w:type="spellEnd"/>
      <w:r w:rsidRPr="00B47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7FED">
        <w:rPr>
          <w:rFonts w:ascii="Times New Roman" w:hAnsi="Times New Roman" w:cs="Times New Roman"/>
          <w:sz w:val="28"/>
          <w:szCs w:val="28"/>
          <w:lang w:val="uk-UA"/>
        </w:rPr>
        <w:t>пробації”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Києві та Київський області, яка клопоче перед спостережною комісією підтримати умовно - дострокове звільнення на засудженого, який відбуває покарання у виді виправних робіт за ч. 2 ст. 286 КК України.</w:t>
      </w: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BC6505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особисто поспілкувавшись із засудженим, уважно вивчивши матеріали на засудженого, а саме: вирок суду, характеристикою з місця роботи перейшли до голосування.</w:t>
      </w:r>
    </w:p>
    <w:p w:rsidR="00BC6505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505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9</w:t>
      </w:r>
    </w:p>
    <w:p w:rsidR="00BC6505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- 0</w:t>
      </w:r>
    </w:p>
    <w:p w:rsidR="00BC6505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- 0</w:t>
      </w:r>
    </w:p>
    <w:p w:rsidR="00BC6505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голосували – 1</w:t>
      </w:r>
    </w:p>
    <w:p w:rsidR="00BC6505" w:rsidRPr="002A3644" w:rsidRDefault="00BC6505" w:rsidP="00BC650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C6505" w:rsidRPr="00234D61" w:rsidRDefault="00BC6505" w:rsidP="00BC65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голову спостережної комісії, який запропонував направити запит до ДУ</w:t>
      </w:r>
      <w:r w:rsidRPr="00234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D6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C6319C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proofErr w:type="spellEnd"/>
      <w:r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ізолятор</w:t>
      </w:r>
      <w:r w:rsidRPr="00234D61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надати наступну інформацію</w:t>
      </w:r>
      <w:r w:rsidRPr="00234D6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C6505" w:rsidRPr="00234D61" w:rsidRDefault="00BC6505" w:rsidP="00BC65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список засуджених, у яких виявлено наркотичні речовини у 2021 році</w:t>
      </w:r>
      <w:r w:rsidRPr="00234D61">
        <w:rPr>
          <w:rFonts w:ascii="Times New Roman" w:hAnsi="Times New Roman" w:cs="Times New Roman"/>
          <w:sz w:val="28"/>
          <w:szCs w:val="28"/>
        </w:rPr>
        <w:t>;</w:t>
      </w:r>
    </w:p>
    <w:p w:rsidR="00BC6505" w:rsidRDefault="00BC6505" w:rsidP="00BC65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D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скарги від засуджених за 2021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ік;</w:t>
      </w:r>
    </w:p>
    <w:p w:rsidR="00BC6505" w:rsidRPr="006D3D4F" w:rsidRDefault="00BC6505" w:rsidP="00BC6505">
      <w:pPr>
        <w:spacing w:after="0" w:line="240" w:lineRule="auto"/>
        <w:ind w:left="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які діють гуртки за інтересами для засуджених в ДУ </w:t>
      </w:r>
      <w:proofErr w:type="spellStart"/>
      <w:r w:rsidRPr="00234D6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C6319C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proofErr w:type="spellEnd"/>
      <w:r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ізолятор</w:t>
      </w:r>
      <w:r w:rsidRPr="00234D61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BC6505" w:rsidRDefault="00BC6505" w:rsidP="00BC65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лист – запит до ДУ </w:t>
      </w:r>
      <w:proofErr w:type="spellStart"/>
      <w:r w:rsidRPr="00234D6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C6319C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proofErr w:type="spellEnd"/>
      <w:r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C6319C">
        <w:rPr>
          <w:rFonts w:ascii="Times New Roman" w:hAnsi="Times New Roman" w:cs="Times New Roman"/>
          <w:sz w:val="28"/>
          <w:szCs w:val="28"/>
          <w:lang w:val="uk-UA"/>
        </w:rPr>
        <w:t>ізолятор</w:t>
      </w:r>
      <w:r w:rsidRPr="00234D61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C6505" w:rsidRDefault="00BC6505" w:rsidP="00BC65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D4F">
        <w:rPr>
          <w:rFonts w:ascii="Times New Roman" w:hAnsi="Times New Roman" w:cs="Times New Roman"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голову спостережної комісії, який надав наступні доручення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Бейлику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 члену спостережної комісії.</w:t>
      </w:r>
    </w:p>
    <w:p w:rsidR="00BC6505" w:rsidRPr="00F60591" w:rsidRDefault="00BC6505" w:rsidP="00BC65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Розробити пам’</w:t>
      </w:r>
      <w:r w:rsidRPr="00F60591">
        <w:rPr>
          <w:rFonts w:ascii="Times New Roman" w:hAnsi="Times New Roman" w:cs="Times New Roman"/>
          <w:sz w:val="28"/>
          <w:szCs w:val="28"/>
          <w:lang w:val="uk-UA"/>
        </w:rPr>
        <w:t>ятку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діяльність спостережної комісії</w:t>
      </w:r>
      <w:r w:rsidRPr="00F60591">
        <w:rPr>
          <w:rFonts w:ascii="Times New Roman" w:hAnsi="Times New Roman" w:cs="Times New Roman"/>
          <w:sz w:val="28"/>
          <w:szCs w:val="28"/>
          <w:lang w:val="uk-UA"/>
        </w:rPr>
        <w:t xml:space="preserve"> для засуджених, які відбувають покарання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F60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Pr="00F605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6505" w:rsidRDefault="00BC6505" w:rsidP="00BC65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Опрацювати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дільничим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офіцером поліції Шевченківського УП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Києві потреби осіб, які були звільнені із місць позбавлення волі.</w:t>
      </w: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BC6505" w:rsidRDefault="00BC6505" w:rsidP="00BC65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Бейлику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 – члену спостережної комісії виконати вищезазначені доручення.</w:t>
      </w: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C6505" w:rsidRDefault="00BC6505" w:rsidP="00BC6505">
      <w:pPr>
        <w:tabs>
          <w:tab w:val="left" w:pos="567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Ручку І.М. – секретаря спостережної комісії, який запропонував членам спостережної комісії, відвідати 05.10.2021 ДУ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взяти участь в комісії по умовно – достроковому звільненню.</w:t>
      </w: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BC6505" w:rsidRDefault="00BC6505" w:rsidP="00BC65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Лисенко Ю.А. та Борисовій О.В. – членам спостережної комісії відвідати 05.10.2021 ДУ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взяти участь в комісії по умовно – достроковому звільненню.</w:t>
      </w:r>
    </w:p>
    <w:p w:rsidR="00BC6505" w:rsidRDefault="00BC6505" w:rsidP="00BC65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C6505" w:rsidRDefault="00BC6505" w:rsidP="00BC65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Клочкову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- начальника Шевченківського РВ філії ДУ </w:t>
      </w:r>
      <w:proofErr w:type="spellStart"/>
      <w:r w:rsidRPr="00CB7A3C">
        <w:rPr>
          <w:rFonts w:ascii="Times New Roman" w:hAnsi="Times New Roman" w:cs="Times New Roman"/>
          <w:sz w:val="28"/>
          <w:szCs w:val="28"/>
          <w:lang w:val="uk-UA"/>
        </w:rPr>
        <w:t>“Центр</w:t>
      </w:r>
      <w:proofErr w:type="spellEnd"/>
      <w:r w:rsidRPr="00CB7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7A3C">
        <w:rPr>
          <w:rFonts w:ascii="Times New Roman" w:hAnsi="Times New Roman" w:cs="Times New Roman"/>
          <w:sz w:val="28"/>
          <w:szCs w:val="28"/>
          <w:lang w:val="uk-UA"/>
        </w:rPr>
        <w:t>пробації”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місті Києві та Київський області повідомила, щодо ненадходження відповідей на запити до управління соціального захисту Шевченківської районної в місті Києві державної адміністрації відносно осіб, які відбувають покарання у виді обмеження волі та які заходи здійснюються щодо підготовки даних осіб до звільнення.</w:t>
      </w:r>
    </w:p>
    <w:p w:rsidR="00BC6505" w:rsidRDefault="00BC6505" w:rsidP="00BC650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C6505" w:rsidRDefault="00BC6505" w:rsidP="00BC65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ВИРІШИЛИ:</w:t>
      </w:r>
    </w:p>
    <w:p w:rsidR="00BC6505" w:rsidRDefault="00BC6505" w:rsidP="00BC6505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засідання спостережної комісії, яке відбудеться 28.10.2021 запросити представника управління соціального захисту Шевченківської районної в місті Києві державної адміністрації.</w:t>
      </w:r>
    </w:p>
    <w:p w:rsidR="00BC6505" w:rsidRDefault="00BC6505" w:rsidP="00BC6505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C6505" w:rsidRDefault="00BC6505" w:rsidP="00BC6505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C6505" w:rsidRPr="00F00A0D" w:rsidRDefault="00BC6505" w:rsidP="00BC650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спостережної комісії                                                         Олег ЧУЗДЮК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BC6505" w:rsidRDefault="00BC6505" w:rsidP="00BC650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C6505" w:rsidRDefault="00BC6505" w:rsidP="00BC650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C6505" w:rsidRPr="009C4DC2" w:rsidRDefault="00BC6505" w:rsidP="00BC650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спостережної комісії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>Іван РУЧКА</w:t>
      </w:r>
    </w:p>
    <w:p w:rsidR="00C22048" w:rsidRPr="00BC6505" w:rsidRDefault="00C22048">
      <w:pPr>
        <w:rPr>
          <w:lang w:val="uk-UA"/>
        </w:rPr>
      </w:pPr>
    </w:p>
    <w:sectPr w:rsidR="00C22048" w:rsidRPr="00BC6505" w:rsidSect="00C2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9EC"/>
    <w:multiLevelType w:val="hybridMultilevel"/>
    <w:tmpl w:val="D138030A"/>
    <w:lvl w:ilvl="0" w:tplc="E1564CD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E028E"/>
    <w:multiLevelType w:val="hybridMultilevel"/>
    <w:tmpl w:val="54A48704"/>
    <w:lvl w:ilvl="0" w:tplc="645E0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6505"/>
    <w:rsid w:val="00001AAD"/>
    <w:rsid w:val="00005BF4"/>
    <w:rsid w:val="0000617E"/>
    <w:rsid w:val="00006960"/>
    <w:rsid w:val="0000796D"/>
    <w:rsid w:val="00007ED3"/>
    <w:rsid w:val="00014B13"/>
    <w:rsid w:val="00017412"/>
    <w:rsid w:val="000305DF"/>
    <w:rsid w:val="00031E31"/>
    <w:rsid w:val="00031F88"/>
    <w:rsid w:val="0003419A"/>
    <w:rsid w:val="00034FAC"/>
    <w:rsid w:val="00037082"/>
    <w:rsid w:val="0004304C"/>
    <w:rsid w:val="00050405"/>
    <w:rsid w:val="000504E9"/>
    <w:rsid w:val="000515F0"/>
    <w:rsid w:val="000516DC"/>
    <w:rsid w:val="000521CC"/>
    <w:rsid w:val="0005524D"/>
    <w:rsid w:val="00060F0B"/>
    <w:rsid w:val="000617AF"/>
    <w:rsid w:val="0006775F"/>
    <w:rsid w:val="00073036"/>
    <w:rsid w:val="00080140"/>
    <w:rsid w:val="00080F00"/>
    <w:rsid w:val="000814C7"/>
    <w:rsid w:val="00084519"/>
    <w:rsid w:val="00086E2D"/>
    <w:rsid w:val="000879C3"/>
    <w:rsid w:val="000939B2"/>
    <w:rsid w:val="00094637"/>
    <w:rsid w:val="00094D43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2B10"/>
    <w:rsid w:val="000B33CB"/>
    <w:rsid w:val="000B51A0"/>
    <w:rsid w:val="000C041F"/>
    <w:rsid w:val="000C0925"/>
    <w:rsid w:val="000C1A00"/>
    <w:rsid w:val="000C3BA4"/>
    <w:rsid w:val="000C6090"/>
    <w:rsid w:val="000D078C"/>
    <w:rsid w:val="000D294E"/>
    <w:rsid w:val="000D3D48"/>
    <w:rsid w:val="000D5F87"/>
    <w:rsid w:val="000D6314"/>
    <w:rsid w:val="000D7380"/>
    <w:rsid w:val="000E12F5"/>
    <w:rsid w:val="000E71D1"/>
    <w:rsid w:val="000F1F42"/>
    <w:rsid w:val="000F2B2D"/>
    <w:rsid w:val="000F349A"/>
    <w:rsid w:val="00101F37"/>
    <w:rsid w:val="00102C11"/>
    <w:rsid w:val="00105E36"/>
    <w:rsid w:val="001108C7"/>
    <w:rsid w:val="00112BB1"/>
    <w:rsid w:val="00114360"/>
    <w:rsid w:val="001158FC"/>
    <w:rsid w:val="00117A10"/>
    <w:rsid w:val="00120D3A"/>
    <w:rsid w:val="001229DF"/>
    <w:rsid w:val="00123A85"/>
    <w:rsid w:val="001314E5"/>
    <w:rsid w:val="00131DDA"/>
    <w:rsid w:val="001358B6"/>
    <w:rsid w:val="00135B1C"/>
    <w:rsid w:val="001364BA"/>
    <w:rsid w:val="001377B1"/>
    <w:rsid w:val="001400ED"/>
    <w:rsid w:val="001403AA"/>
    <w:rsid w:val="00140913"/>
    <w:rsid w:val="00140E28"/>
    <w:rsid w:val="00141842"/>
    <w:rsid w:val="001427E5"/>
    <w:rsid w:val="00143C93"/>
    <w:rsid w:val="00144AC6"/>
    <w:rsid w:val="00145B42"/>
    <w:rsid w:val="00145EDE"/>
    <w:rsid w:val="00146CD3"/>
    <w:rsid w:val="0015008E"/>
    <w:rsid w:val="00156A75"/>
    <w:rsid w:val="00157CBA"/>
    <w:rsid w:val="00164513"/>
    <w:rsid w:val="00167284"/>
    <w:rsid w:val="00167D92"/>
    <w:rsid w:val="0017291F"/>
    <w:rsid w:val="0017400D"/>
    <w:rsid w:val="00174D0E"/>
    <w:rsid w:val="001759C4"/>
    <w:rsid w:val="001761D9"/>
    <w:rsid w:val="00176813"/>
    <w:rsid w:val="00177E76"/>
    <w:rsid w:val="0018575C"/>
    <w:rsid w:val="00185C14"/>
    <w:rsid w:val="001902F2"/>
    <w:rsid w:val="00190E4E"/>
    <w:rsid w:val="00192B8A"/>
    <w:rsid w:val="00193477"/>
    <w:rsid w:val="0019531B"/>
    <w:rsid w:val="00196C02"/>
    <w:rsid w:val="00196EA0"/>
    <w:rsid w:val="00196FB7"/>
    <w:rsid w:val="001A17C4"/>
    <w:rsid w:val="001A252D"/>
    <w:rsid w:val="001A6FF3"/>
    <w:rsid w:val="001A7862"/>
    <w:rsid w:val="001B0A41"/>
    <w:rsid w:val="001B14BB"/>
    <w:rsid w:val="001B2B87"/>
    <w:rsid w:val="001B69F7"/>
    <w:rsid w:val="001C2940"/>
    <w:rsid w:val="001C35C8"/>
    <w:rsid w:val="001C49B6"/>
    <w:rsid w:val="001D12B3"/>
    <w:rsid w:val="001D78D6"/>
    <w:rsid w:val="001D7B08"/>
    <w:rsid w:val="001E066B"/>
    <w:rsid w:val="001E1EE1"/>
    <w:rsid w:val="001E25B2"/>
    <w:rsid w:val="001E2E2D"/>
    <w:rsid w:val="001E55D0"/>
    <w:rsid w:val="001E571A"/>
    <w:rsid w:val="001E6B21"/>
    <w:rsid w:val="001F29C3"/>
    <w:rsid w:val="001F4F05"/>
    <w:rsid w:val="001F53CB"/>
    <w:rsid w:val="001F5B3F"/>
    <w:rsid w:val="001F5BE1"/>
    <w:rsid w:val="001F5DB2"/>
    <w:rsid w:val="002010CA"/>
    <w:rsid w:val="002015AA"/>
    <w:rsid w:val="00201CB7"/>
    <w:rsid w:val="00202C85"/>
    <w:rsid w:val="00202F1A"/>
    <w:rsid w:val="00203C91"/>
    <w:rsid w:val="002108B5"/>
    <w:rsid w:val="00210C96"/>
    <w:rsid w:val="00211A1B"/>
    <w:rsid w:val="0021310F"/>
    <w:rsid w:val="00213EBC"/>
    <w:rsid w:val="0021404F"/>
    <w:rsid w:val="00214E09"/>
    <w:rsid w:val="0021540B"/>
    <w:rsid w:val="00220CD8"/>
    <w:rsid w:val="0022163D"/>
    <w:rsid w:val="00223065"/>
    <w:rsid w:val="00223849"/>
    <w:rsid w:val="00227F2D"/>
    <w:rsid w:val="0023191E"/>
    <w:rsid w:val="002324CE"/>
    <w:rsid w:val="002339EA"/>
    <w:rsid w:val="00233F1E"/>
    <w:rsid w:val="002377A1"/>
    <w:rsid w:val="00237A6B"/>
    <w:rsid w:val="0024073C"/>
    <w:rsid w:val="00240C43"/>
    <w:rsid w:val="00241795"/>
    <w:rsid w:val="00241E46"/>
    <w:rsid w:val="002434DA"/>
    <w:rsid w:val="002457B9"/>
    <w:rsid w:val="00253D8A"/>
    <w:rsid w:val="00253F9C"/>
    <w:rsid w:val="00255170"/>
    <w:rsid w:val="00261F77"/>
    <w:rsid w:val="00265FC6"/>
    <w:rsid w:val="00266246"/>
    <w:rsid w:val="00266B78"/>
    <w:rsid w:val="0027021D"/>
    <w:rsid w:val="00270FCA"/>
    <w:rsid w:val="002753CD"/>
    <w:rsid w:val="00277F7F"/>
    <w:rsid w:val="00281D26"/>
    <w:rsid w:val="002838FE"/>
    <w:rsid w:val="002854D1"/>
    <w:rsid w:val="00285590"/>
    <w:rsid w:val="002857F4"/>
    <w:rsid w:val="00285AFA"/>
    <w:rsid w:val="0028752B"/>
    <w:rsid w:val="00290A8F"/>
    <w:rsid w:val="00294BBA"/>
    <w:rsid w:val="00295878"/>
    <w:rsid w:val="002978B0"/>
    <w:rsid w:val="00297D8A"/>
    <w:rsid w:val="002A02CD"/>
    <w:rsid w:val="002A2860"/>
    <w:rsid w:val="002A4597"/>
    <w:rsid w:val="002A4E28"/>
    <w:rsid w:val="002A737B"/>
    <w:rsid w:val="002B24BC"/>
    <w:rsid w:val="002B4DBD"/>
    <w:rsid w:val="002B67F4"/>
    <w:rsid w:val="002B7513"/>
    <w:rsid w:val="002C0E51"/>
    <w:rsid w:val="002C3C3F"/>
    <w:rsid w:val="002D035E"/>
    <w:rsid w:val="002D03A2"/>
    <w:rsid w:val="002D12F8"/>
    <w:rsid w:val="002D14ED"/>
    <w:rsid w:val="002D2FED"/>
    <w:rsid w:val="002D3496"/>
    <w:rsid w:val="002D7676"/>
    <w:rsid w:val="002E1580"/>
    <w:rsid w:val="002E342E"/>
    <w:rsid w:val="002E3EF6"/>
    <w:rsid w:val="002E47C4"/>
    <w:rsid w:val="002F0A1A"/>
    <w:rsid w:val="002F1E64"/>
    <w:rsid w:val="002F2510"/>
    <w:rsid w:val="002F3ED8"/>
    <w:rsid w:val="002F7E7D"/>
    <w:rsid w:val="00303E8F"/>
    <w:rsid w:val="0031127C"/>
    <w:rsid w:val="0031168A"/>
    <w:rsid w:val="00311F36"/>
    <w:rsid w:val="00313CF3"/>
    <w:rsid w:val="003156AD"/>
    <w:rsid w:val="00324206"/>
    <w:rsid w:val="00325855"/>
    <w:rsid w:val="00327305"/>
    <w:rsid w:val="003279D5"/>
    <w:rsid w:val="0033276B"/>
    <w:rsid w:val="00333D32"/>
    <w:rsid w:val="003355AF"/>
    <w:rsid w:val="0033568E"/>
    <w:rsid w:val="00335DE8"/>
    <w:rsid w:val="00336500"/>
    <w:rsid w:val="003374CA"/>
    <w:rsid w:val="0034291B"/>
    <w:rsid w:val="00344F85"/>
    <w:rsid w:val="003453F8"/>
    <w:rsid w:val="003464D8"/>
    <w:rsid w:val="00351025"/>
    <w:rsid w:val="003523B0"/>
    <w:rsid w:val="003539E0"/>
    <w:rsid w:val="00353BD3"/>
    <w:rsid w:val="003546AB"/>
    <w:rsid w:val="00355DCD"/>
    <w:rsid w:val="00357326"/>
    <w:rsid w:val="00357EC3"/>
    <w:rsid w:val="0036348C"/>
    <w:rsid w:val="00365833"/>
    <w:rsid w:val="00365B4E"/>
    <w:rsid w:val="00370E14"/>
    <w:rsid w:val="00372296"/>
    <w:rsid w:val="00373715"/>
    <w:rsid w:val="00374DFF"/>
    <w:rsid w:val="00381CA4"/>
    <w:rsid w:val="003836C3"/>
    <w:rsid w:val="00383AD5"/>
    <w:rsid w:val="00383B92"/>
    <w:rsid w:val="003933FB"/>
    <w:rsid w:val="00395AB3"/>
    <w:rsid w:val="003A456D"/>
    <w:rsid w:val="003B001B"/>
    <w:rsid w:val="003B31B9"/>
    <w:rsid w:val="003C033A"/>
    <w:rsid w:val="003C0A8F"/>
    <w:rsid w:val="003C72AF"/>
    <w:rsid w:val="003C7D38"/>
    <w:rsid w:val="003D680E"/>
    <w:rsid w:val="003D68BE"/>
    <w:rsid w:val="003E1999"/>
    <w:rsid w:val="003E4A72"/>
    <w:rsid w:val="003E50F1"/>
    <w:rsid w:val="003E5321"/>
    <w:rsid w:val="003E5A3E"/>
    <w:rsid w:val="003E736D"/>
    <w:rsid w:val="003F11DA"/>
    <w:rsid w:val="003F3E86"/>
    <w:rsid w:val="003F444F"/>
    <w:rsid w:val="003F7613"/>
    <w:rsid w:val="0040596D"/>
    <w:rsid w:val="00413666"/>
    <w:rsid w:val="00414FE4"/>
    <w:rsid w:val="0041606D"/>
    <w:rsid w:val="00417068"/>
    <w:rsid w:val="00421292"/>
    <w:rsid w:val="00423512"/>
    <w:rsid w:val="00425A30"/>
    <w:rsid w:val="00433BEA"/>
    <w:rsid w:val="00436510"/>
    <w:rsid w:val="0043652A"/>
    <w:rsid w:val="00436BD7"/>
    <w:rsid w:val="00437628"/>
    <w:rsid w:val="004403BC"/>
    <w:rsid w:val="0044300E"/>
    <w:rsid w:val="00444448"/>
    <w:rsid w:val="00444688"/>
    <w:rsid w:val="004451F3"/>
    <w:rsid w:val="004451F7"/>
    <w:rsid w:val="004452DE"/>
    <w:rsid w:val="00445CDF"/>
    <w:rsid w:val="004460E5"/>
    <w:rsid w:val="00447D01"/>
    <w:rsid w:val="00451689"/>
    <w:rsid w:val="0045181C"/>
    <w:rsid w:val="00452162"/>
    <w:rsid w:val="00452415"/>
    <w:rsid w:val="00453F27"/>
    <w:rsid w:val="00454A75"/>
    <w:rsid w:val="00455118"/>
    <w:rsid w:val="00460033"/>
    <w:rsid w:val="00460B19"/>
    <w:rsid w:val="004617CA"/>
    <w:rsid w:val="00462DEA"/>
    <w:rsid w:val="00464087"/>
    <w:rsid w:val="0046437A"/>
    <w:rsid w:val="00464DDC"/>
    <w:rsid w:val="004668C4"/>
    <w:rsid w:val="00467743"/>
    <w:rsid w:val="00471397"/>
    <w:rsid w:val="00471875"/>
    <w:rsid w:val="00471952"/>
    <w:rsid w:val="004719FD"/>
    <w:rsid w:val="00471D0F"/>
    <w:rsid w:val="00471FEB"/>
    <w:rsid w:val="004732ED"/>
    <w:rsid w:val="004741A5"/>
    <w:rsid w:val="00475B4A"/>
    <w:rsid w:val="00477264"/>
    <w:rsid w:val="0047745A"/>
    <w:rsid w:val="0048087F"/>
    <w:rsid w:val="0048246E"/>
    <w:rsid w:val="00485A3E"/>
    <w:rsid w:val="0048702E"/>
    <w:rsid w:val="00491343"/>
    <w:rsid w:val="0049198A"/>
    <w:rsid w:val="00492C38"/>
    <w:rsid w:val="0049307F"/>
    <w:rsid w:val="00494440"/>
    <w:rsid w:val="00496B2E"/>
    <w:rsid w:val="004A10A6"/>
    <w:rsid w:val="004A119D"/>
    <w:rsid w:val="004A268C"/>
    <w:rsid w:val="004A377A"/>
    <w:rsid w:val="004B2658"/>
    <w:rsid w:val="004B297B"/>
    <w:rsid w:val="004B317D"/>
    <w:rsid w:val="004B34D2"/>
    <w:rsid w:val="004B4A69"/>
    <w:rsid w:val="004B6889"/>
    <w:rsid w:val="004C13A7"/>
    <w:rsid w:val="004C6408"/>
    <w:rsid w:val="004C71EA"/>
    <w:rsid w:val="004D01FD"/>
    <w:rsid w:val="004D30CE"/>
    <w:rsid w:val="004D478D"/>
    <w:rsid w:val="004D58F3"/>
    <w:rsid w:val="004D5901"/>
    <w:rsid w:val="004D5FF2"/>
    <w:rsid w:val="004D6EFE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3EB3"/>
    <w:rsid w:val="004F5BC8"/>
    <w:rsid w:val="004F6F0C"/>
    <w:rsid w:val="0050094B"/>
    <w:rsid w:val="005040E7"/>
    <w:rsid w:val="00504BF0"/>
    <w:rsid w:val="00505CDD"/>
    <w:rsid w:val="0051454D"/>
    <w:rsid w:val="00516227"/>
    <w:rsid w:val="00516522"/>
    <w:rsid w:val="005174FB"/>
    <w:rsid w:val="00520AAA"/>
    <w:rsid w:val="00525179"/>
    <w:rsid w:val="005251F7"/>
    <w:rsid w:val="00526154"/>
    <w:rsid w:val="00526384"/>
    <w:rsid w:val="00526A3B"/>
    <w:rsid w:val="00527C64"/>
    <w:rsid w:val="0053698C"/>
    <w:rsid w:val="0054034F"/>
    <w:rsid w:val="005442D4"/>
    <w:rsid w:val="005443F5"/>
    <w:rsid w:val="00544595"/>
    <w:rsid w:val="00546F70"/>
    <w:rsid w:val="0054740C"/>
    <w:rsid w:val="00547A5D"/>
    <w:rsid w:val="00553A59"/>
    <w:rsid w:val="0055729E"/>
    <w:rsid w:val="005610CA"/>
    <w:rsid w:val="005620B6"/>
    <w:rsid w:val="00562EE5"/>
    <w:rsid w:val="00565357"/>
    <w:rsid w:val="00566910"/>
    <w:rsid w:val="00571D44"/>
    <w:rsid w:val="00573CBF"/>
    <w:rsid w:val="0057414C"/>
    <w:rsid w:val="005742F6"/>
    <w:rsid w:val="0058106C"/>
    <w:rsid w:val="00581338"/>
    <w:rsid w:val="00584938"/>
    <w:rsid w:val="00586A9B"/>
    <w:rsid w:val="005877AD"/>
    <w:rsid w:val="0058783B"/>
    <w:rsid w:val="00587A63"/>
    <w:rsid w:val="00590FEC"/>
    <w:rsid w:val="0059443C"/>
    <w:rsid w:val="00594541"/>
    <w:rsid w:val="0059576B"/>
    <w:rsid w:val="00596762"/>
    <w:rsid w:val="005A1E7A"/>
    <w:rsid w:val="005A2176"/>
    <w:rsid w:val="005A3017"/>
    <w:rsid w:val="005A3554"/>
    <w:rsid w:val="005A645F"/>
    <w:rsid w:val="005A7C47"/>
    <w:rsid w:val="005B1CCC"/>
    <w:rsid w:val="005B317A"/>
    <w:rsid w:val="005B32D8"/>
    <w:rsid w:val="005B54A8"/>
    <w:rsid w:val="005B69FB"/>
    <w:rsid w:val="005C069A"/>
    <w:rsid w:val="005C06B8"/>
    <w:rsid w:val="005C0CA1"/>
    <w:rsid w:val="005C2EF8"/>
    <w:rsid w:val="005C5C66"/>
    <w:rsid w:val="005C6DE8"/>
    <w:rsid w:val="005C6FEB"/>
    <w:rsid w:val="005D0563"/>
    <w:rsid w:val="005D16A8"/>
    <w:rsid w:val="005D2EF7"/>
    <w:rsid w:val="005D488E"/>
    <w:rsid w:val="005D490F"/>
    <w:rsid w:val="005D5CED"/>
    <w:rsid w:val="005D5F22"/>
    <w:rsid w:val="005D664B"/>
    <w:rsid w:val="005D6FA4"/>
    <w:rsid w:val="005E0146"/>
    <w:rsid w:val="005E0708"/>
    <w:rsid w:val="005E114B"/>
    <w:rsid w:val="005E125A"/>
    <w:rsid w:val="005E167C"/>
    <w:rsid w:val="005E1B43"/>
    <w:rsid w:val="005E1D7B"/>
    <w:rsid w:val="005E2D16"/>
    <w:rsid w:val="005E4FB2"/>
    <w:rsid w:val="005E58CD"/>
    <w:rsid w:val="005F0102"/>
    <w:rsid w:val="005F0B12"/>
    <w:rsid w:val="005F1A71"/>
    <w:rsid w:val="005F274E"/>
    <w:rsid w:val="005F5FE6"/>
    <w:rsid w:val="00601940"/>
    <w:rsid w:val="00601D5C"/>
    <w:rsid w:val="00605E11"/>
    <w:rsid w:val="00607EAA"/>
    <w:rsid w:val="00607F1C"/>
    <w:rsid w:val="006113FC"/>
    <w:rsid w:val="00612B41"/>
    <w:rsid w:val="00614564"/>
    <w:rsid w:val="00614A48"/>
    <w:rsid w:val="00615E49"/>
    <w:rsid w:val="00616715"/>
    <w:rsid w:val="00617550"/>
    <w:rsid w:val="00620184"/>
    <w:rsid w:val="00620AE6"/>
    <w:rsid w:val="00627FC1"/>
    <w:rsid w:val="006309B9"/>
    <w:rsid w:val="00632798"/>
    <w:rsid w:val="00636470"/>
    <w:rsid w:val="00636ECC"/>
    <w:rsid w:val="0063711F"/>
    <w:rsid w:val="00637F93"/>
    <w:rsid w:val="00642249"/>
    <w:rsid w:val="0064279E"/>
    <w:rsid w:val="00642963"/>
    <w:rsid w:val="00643BAF"/>
    <w:rsid w:val="006463FA"/>
    <w:rsid w:val="006515E4"/>
    <w:rsid w:val="006552DB"/>
    <w:rsid w:val="006566C9"/>
    <w:rsid w:val="006571C4"/>
    <w:rsid w:val="00662B50"/>
    <w:rsid w:val="006721A5"/>
    <w:rsid w:val="006723DB"/>
    <w:rsid w:val="00672B12"/>
    <w:rsid w:val="006764F4"/>
    <w:rsid w:val="0067748C"/>
    <w:rsid w:val="00681B9F"/>
    <w:rsid w:val="0068277F"/>
    <w:rsid w:val="00683E5B"/>
    <w:rsid w:val="00683EAA"/>
    <w:rsid w:val="00685C36"/>
    <w:rsid w:val="00690D65"/>
    <w:rsid w:val="0069112D"/>
    <w:rsid w:val="0069299D"/>
    <w:rsid w:val="00694A4F"/>
    <w:rsid w:val="00695B9D"/>
    <w:rsid w:val="00695C24"/>
    <w:rsid w:val="006972D7"/>
    <w:rsid w:val="006A374E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0D5A"/>
    <w:rsid w:val="0071216D"/>
    <w:rsid w:val="00714ECE"/>
    <w:rsid w:val="00715B2F"/>
    <w:rsid w:val="007173DA"/>
    <w:rsid w:val="007246F8"/>
    <w:rsid w:val="00724AF7"/>
    <w:rsid w:val="0072704B"/>
    <w:rsid w:val="00727EC7"/>
    <w:rsid w:val="00740C99"/>
    <w:rsid w:val="00742F44"/>
    <w:rsid w:val="007441AC"/>
    <w:rsid w:val="00744C30"/>
    <w:rsid w:val="00747679"/>
    <w:rsid w:val="007515A4"/>
    <w:rsid w:val="007519D3"/>
    <w:rsid w:val="00752941"/>
    <w:rsid w:val="00753A6B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296"/>
    <w:rsid w:val="00771E5A"/>
    <w:rsid w:val="0077373E"/>
    <w:rsid w:val="00781469"/>
    <w:rsid w:val="007827B0"/>
    <w:rsid w:val="007855B5"/>
    <w:rsid w:val="00785E19"/>
    <w:rsid w:val="00794DC2"/>
    <w:rsid w:val="00795A66"/>
    <w:rsid w:val="007A17D2"/>
    <w:rsid w:val="007A2701"/>
    <w:rsid w:val="007A73AF"/>
    <w:rsid w:val="007A752C"/>
    <w:rsid w:val="007B062A"/>
    <w:rsid w:val="007B0A3E"/>
    <w:rsid w:val="007B102B"/>
    <w:rsid w:val="007B316D"/>
    <w:rsid w:val="007B3773"/>
    <w:rsid w:val="007B465E"/>
    <w:rsid w:val="007B4753"/>
    <w:rsid w:val="007B7658"/>
    <w:rsid w:val="007C0502"/>
    <w:rsid w:val="007C1E2C"/>
    <w:rsid w:val="007C3D70"/>
    <w:rsid w:val="007C4FE2"/>
    <w:rsid w:val="007C50AF"/>
    <w:rsid w:val="007C5DE2"/>
    <w:rsid w:val="007D2795"/>
    <w:rsid w:val="007D32B4"/>
    <w:rsid w:val="007D37FF"/>
    <w:rsid w:val="007D5786"/>
    <w:rsid w:val="007D72BA"/>
    <w:rsid w:val="007E0451"/>
    <w:rsid w:val="007E2D6F"/>
    <w:rsid w:val="007E4719"/>
    <w:rsid w:val="007E6535"/>
    <w:rsid w:val="007E6AC7"/>
    <w:rsid w:val="007F0DA1"/>
    <w:rsid w:val="007F19C8"/>
    <w:rsid w:val="007F261F"/>
    <w:rsid w:val="007F3B80"/>
    <w:rsid w:val="007F4910"/>
    <w:rsid w:val="007F716C"/>
    <w:rsid w:val="008012B6"/>
    <w:rsid w:val="0080324D"/>
    <w:rsid w:val="008037A1"/>
    <w:rsid w:val="008068D2"/>
    <w:rsid w:val="00811718"/>
    <w:rsid w:val="008139AE"/>
    <w:rsid w:val="00814114"/>
    <w:rsid w:val="00814BFB"/>
    <w:rsid w:val="008155EA"/>
    <w:rsid w:val="00822433"/>
    <w:rsid w:val="0082243D"/>
    <w:rsid w:val="008232D4"/>
    <w:rsid w:val="00823B4F"/>
    <w:rsid w:val="00826A55"/>
    <w:rsid w:val="0082747F"/>
    <w:rsid w:val="00830E94"/>
    <w:rsid w:val="0083299F"/>
    <w:rsid w:val="00840AAB"/>
    <w:rsid w:val="00841860"/>
    <w:rsid w:val="0084346A"/>
    <w:rsid w:val="008437FD"/>
    <w:rsid w:val="008512C4"/>
    <w:rsid w:val="00852272"/>
    <w:rsid w:val="00852423"/>
    <w:rsid w:val="0085267F"/>
    <w:rsid w:val="00855B08"/>
    <w:rsid w:val="00863BFC"/>
    <w:rsid w:val="00866D14"/>
    <w:rsid w:val="00867B67"/>
    <w:rsid w:val="00871F4A"/>
    <w:rsid w:val="0087296C"/>
    <w:rsid w:val="0087363C"/>
    <w:rsid w:val="00873CA0"/>
    <w:rsid w:val="008741AD"/>
    <w:rsid w:val="0087710F"/>
    <w:rsid w:val="00877223"/>
    <w:rsid w:val="00881E7D"/>
    <w:rsid w:val="00882DEC"/>
    <w:rsid w:val="00882F89"/>
    <w:rsid w:val="00886562"/>
    <w:rsid w:val="008903D5"/>
    <w:rsid w:val="00890CC7"/>
    <w:rsid w:val="00890D32"/>
    <w:rsid w:val="00892222"/>
    <w:rsid w:val="008966FB"/>
    <w:rsid w:val="008A0AD4"/>
    <w:rsid w:val="008A1677"/>
    <w:rsid w:val="008A5F84"/>
    <w:rsid w:val="008A7BDF"/>
    <w:rsid w:val="008B2782"/>
    <w:rsid w:val="008B3994"/>
    <w:rsid w:val="008B3AB6"/>
    <w:rsid w:val="008B3F11"/>
    <w:rsid w:val="008B494C"/>
    <w:rsid w:val="008B51AD"/>
    <w:rsid w:val="008B7C3B"/>
    <w:rsid w:val="008C2C30"/>
    <w:rsid w:val="008C5946"/>
    <w:rsid w:val="008C7B22"/>
    <w:rsid w:val="008D69CA"/>
    <w:rsid w:val="008D76D6"/>
    <w:rsid w:val="008E0680"/>
    <w:rsid w:val="008E1772"/>
    <w:rsid w:val="008E2B73"/>
    <w:rsid w:val="008E565F"/>
    <w:rsid w:val="008E5934"/>
    <w:rsid w:val="008E594E"/>
    <w:rsid w:val="008E70D0"/>
    <w:rsid w:val="008E798C"/>
    <w:rsid w:val="008E7A68"/>
    <w:rsid w:val="008F3218"/>
    <w:rsid w:val="008F41AD"/>
    <w:rsid w:val="008F6926"/>
    <w:rsid w:val="008F6EDC"/>
    <w:rsid w:val="008F7B62"/>
    <w:rsid w:val="00904B7D"/>
    <w:rsid w:val="00905A37"/>
    <w:rsid w:val="0090705A"/>
    <w:rsid w:val="009110DB"/>
    <w:rsid w:val="00913007"/>
    <w:rsid w:val="0092177D"/>
    <w:rsid w:val="00931070"/>
    <w:rsid w:val="00931F92"/>
    <w:rsid w:val="0093468B"/>
    <w:rsid w:val="009347CB"/>
    <w:rsid w:val="00935247"/>
    <w:rsid w:val="00935678"/>
    <w:rsid w:val="00935CE3"/>
    <w:rsid w:val="00941BD7"/>
    <w:rsid w:val="00942806"/>
    <w:rsid w:val="00945402"/>
    <w:rsid w:val="009458D5"/>
    <w:rsid w:val="009461E3"/>
    <w:rsid w:val="0095098B"/>
    <w:rsid w:val="0095234B"/>
    <w:rsid w:val="00953964"/>
    <w:rsid w:val="0095588E"/>
    <w:rsid w:val="00955E1B"/>
    <w:rsid w:val="00961B29"/>
    <w:rsid w:val="00963C78"/>
    <w:rsid w:val="00965455"/>
    <w:rsid w:val="00966D3A"/>
    <w:rsid w:val="009678BA"/>
    <w:rsid w:val="009678FA"/>
    <w:rsid w:val="00970DFC"/>
    <w:rsid w:val="00972687"/>
    <w:rsid w:val="00972A47"/>
    <w:rsid w:val="00973635"/>
    <w:rsid w:val="00974B26"/>
    <w:rsid w:val="00975BF1"/>
    <w:rsid w:val="00976003"/>
    <w:rsid w:val="00982BD7"/>
    <w:rsid w:val="00984D2E"/>
    <w:rsid w:val="009850C4"/>
    <w:rsid w:val="009853D3"/>
    <w:rsid w:val="00985425"/>
    <w:rsid w:val="00985827"/>
    <w:rsid w:val="00985F8D"/>
    <w:rsid w:val="0098601F"/>
    <w:rsid w:val="00986E46"/>
    <w:rsid w:val="00995401"/>
    <w:rsid w:val="009A1BD5"/>
    <w:rsid w:val="009A2282"/>
    <w:rsid w:val="009A36F0"/>
    <w:rsid w:val="009A3C03"/>
    <w:rsid w:val="009A4C18"/>
    <w:rsid w:val="009B2F58"/>
    <w:rsid w:val="009B2FB7"/>
    <w:rsid w:val="009B3353"/>
    <w:rsid w:val="009B48D0"/>
    <w:rsid w:val="009B528E"/>
    <w:rsid w:val="009C00F2"/>
    <w:rsid w:val="009C1525"/>
    <w:rsid w:val="009C169E"/>
    <w:rsid w:val="009C23E9"/>
    <w:rsid w:val="009C2E76"/>
    <w:rsid w:val="009C4C9B"/>
    <w:rsid w:val="009C5D22"/>
    <w:rsid w:val="009D06BA"/>
    <w:rsid w:val="009D2A41"/>
    <w:rsid w:val="009D62CF"/>
    <w:rsid w:val="009E2591"/>
    <w:rsid w:val="009E723C"/>
    <w:rsid w:val="009F3209"/>
    <w:rsid w:val="009F3979"/>
    <w:rsid w:val="009F3B8C"/>
    <w:rsid w:val="009F56B7"/>
    <w:rsid w:val="009F78F5"/>
    <w:rsid w:val="00A00F0D"/>
    <w:rsid w:val="00A010DE"/>
    <w:rsid w:val="00A01BB3"/>
    <w:rsid w:val="00A03B5D"/>
    <w:rsid w:val="00A0714B"/>
    <w:rsid w:val="00A1317F"/>
    <w:rsid w:val="00A13A0F"/>
    <w:rsid w:val="00A165A6"/>
    <w:rsid w:val="00A16CF3"/>
    <w:rsid w:val="00A20F9C"/>
    <w:rsid w:val="00A2201D"/>
    <w:rsid w:val="00A246B7"/>
    <w:rsid w:val="00A251E8"/>
    <w:rsid w:val="00A26AC7"/>
    <w:rsid w:val="00A27E29"/>
    <w:rsid w:val="00A30068"/>
    <w:rsid w:val="00A30FA8"/>
    <w:rsid w:val="00A319CD"/>
    <w:rsid w:val="00A31CBD"/>
    <w:rsid w:val="00A32F1D"/>
    <w:rsid w:val="00A34FB7"/>
    <w:rsid w:val="00A37693"/>
    <w:rsid w:val="00A37F0D"/>
    <w:rsid w:val="00A407B5"/>
    <w:rsid w:val="00A40AD5"/>
    <w:rsid w:val="00A427B1"/>
    <w:rsid w:val="00A46354"/>
    <w:rsid w:val="00A5094B"/>
    <w:rsid w:val="00A53975"/>
    <w:rsid w:val="00A5463C"/>
    <w:rsid w:val="00A57793"/>
    <w:rsid w:val="00A63B4E"/>
    <w:rsid w:val="00A67710"/>
    <w:rsid w:val="00A760CA"/>
    <w:rsid w:val="00A87475"/>
    <w:rsid w:val="00A87EBA"/>
    <w:rsid w:val="00A90783"/>
    <w:rsid w:val="00A9103B"/>
    <w:rsid w:val="00A9202F"/>
    <w:rsid w:val="00A929B9"/>
    <w:rsid w:val="00A92A87"/>
    <w:rsid w:val="00A93C50"/>
    <w:rsid w:val="00A93E4A"/>
    <w:rsid w:val="00A94BA8"/>
    <w:rsid w:val="00A958FB"/>
    <w:rsid w:val="00A964C5"/>
    <w:rsid w:val="00AA208C"/>
    <w:rsid w:val="00AA2958"/>
    <w:rsid w:val="00AA3D7E"/>
    <w:rsid w:val="00AA6D66"/>
    <w:rsid w:val="00AA7002"/>
    <w:rsid w:val="00AA7798"/>
    <w:rsid w:val="00AB2AE5"/>
    <w:rsid w:val="00AB31A7"/>
    <w:rsid w:val="00AB55F5"/>
    <w:rsid w:val="00AB6729"/>
    <w:rsid w:val="00AB72ED"/>
    <w:rsid w:val="00AB79F7"/>
    <w:rsid w:val="00AC455F"/>
    <w:rsid w:val="00AC64D8"/>
    <w:rsid w:val="00AC7A3C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B0003F"/>
    <w:rsid w:val="00B00C26"/>
    <w:rsid w:val="00B02A0A"/>
    <w:rsid w:val="00B0327E"/>
    <w:rsid w:val="00B05CC1"/>
    <w:rsid w:val="00B1554B"/>
    <w:rsid w:val="00B1771F"/>
    <w:rsid w:val="00B20068"/>
    <w:rsid w:val="00B20F17"/>
    <w:rsid w:val="00B21180"/>
    <w:rsid w:val="00B21F0C"/>
    <w:rsid w:val="00B23BC3"/>
    <w:rsid w:val="00B24461"/>
    <w:rsid w:val="00B248E9"/>
    <w:rsid w:val="00B257C4"/>
    <w:rsid w:val="00B30AB2"/>
    <w:rsid w:val="00B355A3"/>
    <w:rsid w:val="00B37F24"/>
    <w:rsid w:val="00B50D89"/>
    <w:rsid w:val="00B51D9E"/>
    <w:rsid w:val="00B54B26"/>
    <w:rsid w:val="00B57156"/>
    <w:rsid w:val="00B57324"/>
    <w:rsid w:val="00B62AFA"/>
    <w:rsid w:val="00B6402D"/>
    <w:rsid w:val="00B65E9C"/>
    <w:rsid w:val="00B6631F"/>
    <w:rsid w:val="00B66896"/>
    <w:rsid w:val="00B66D97"/>
    <w:rsid w:val="00B70108"/>
    <w:rsid w:val="00B704A5"/>
    <w:rsid w:val="00B70552"/>
    <w:rsid w:val="00B72826"/>
    <w:rsid w:val="00B73284"/>
    <w:rsid w:val="00B815F9"/>
    <w:rsid w:val="00B81F28"/>
    <w:rsid w:val="00B866C5"/>
    <w:rsid w:val="00B87FF4"/>
    <w:rsid w:val="00B901EA"/>
    <w:rsid w:val="00B959C1"/>
    <w:rsid w:val="00B97BA4"/>
    <w:rsid w:val="00B97EA2"/>
    <w:rsid w:val="00BA1359"/>
    <w:rsid w:val="00BA15F7"/>
    <w:rsid w:val="00BA1B6F"/>
    <w:rsid w:val="00BA28D5"/>
    <w:rsid w:val="00BA3307"/>
    <w:rsid w:val="00BA399B"/>
    <w:rsid w:val="00BA43EE"/>
    <w:rsid w:val="00BA4BD4"/>
    <w:rsid w:val="00BA4CAD"/>
    <w:rsid w:val="00BA56A3"/>
    <w:rsid w:val="00BA7C11"/>
    <w:rsid w:val="00BB0AC9"/>
    <w:rsid w:val="00BB1B12"/>
    <w:rsid w:val="00BB2383"/>
    <w:rsid w:val="00BB34CB"/>
    <w:rsid w:val="00BC0122"/>
    <w:rsid w:val="00BC25FC"/>
    <w:rsid w:val="00BC6505"/>
    <w:rsid w:val="00BD2AF3"/>
    <w:rsid w:val="00BD484B"/>
    <w:rsid w:val="00BD4BCB"/>
    <w:rsid w:val="00BD7F9A"/>
    <w:rsid w:val="00BE0F1A"/>
    <w:rsid w:val="00BE2267"/>
    <w:rsid w:val="00BE2A5A"/>
    <w:rsid w:val="00BE3FBB"/>
    <w:rsid w:val="00BE5319"/>
    <w:rsid w:val="00BE5BE2"/>
    <w:rsid w:val="00BE6142"/>
    <w:rsid w:val="00BE74AA"/>
    <w:rsid w:val="00BF6846"/>
    <w:rsid w:val="00C009F7"/>
    <w:rsid w:val="00C00DD0"/>
    <w:rsid w:val="00C01F0F"/>
    <w:rsid w:val="00C02491"/>
    <w:rsid w:val="00C0672B"/>
    <w:rsid w:val="00C1493D"/>
    <w:rsid w:val="00C20218"/>
    <w:rsid w:val="00C2186A"/>
    <w:rsid w:val="00C22048"/>
    <w:rsid w:val="00C22C9D"/>
    <w:rsid w:val="00C23F9E"/>
    <w:rsid w:val="00C25461"/>
    <w:rsid w:val="00C269D3"/>
    <w:rsid w:val="00C31CC4"/>
    <w:rsid w:val="00C359D0"/>
    <w:rsid w:val="00C420ED"/>
    <w:rsid w:val="00C50CB9"/>
    <w:rsid w:val="00C52016"/>
    <w:rsid w:val="00C532D9"/>
    <w:rsid w:val="00C539DB"/>
    <w:rsid w:val="00C543D3"/>
    <w:rsid w:val="00C567AE"/>
    <w:rsid w:val="00C62B3C"/>
    <w:rsid w:val="00C65200"/>
    <w:rsid w:val="00C65F00"/>
    <w:rsid w:val="00C705E9"/>
    <w:rsid w:val="00C70BCF"/>
    <w:rsid w:val="00C768A5"/>
    <w:rsid w:val="00C81824"/>
    <w:rsid w:val="00C820EB"/>
    <w:rsid w:val="00C82E34"/>
    <w:rsid w:val="00C8461C"/>
    <w:rsid w:val="00C84BCD"/>
    <w:rsid w:val="00C85A34"/>
    <w:rsid w:val="00C87A98"/>
    <w:rsid w:val="00C9592F"/>
    <w:rsid w:val="00CA5CF2"/>
    <w:rsid w:val="00CA6AA1"/>
    <w:rsid w:val="00CA7669"/>
    <w:rsid w:val="00CA78F3"/>
    <w:rsid w:val="00CA7CE1"/>
    <w:rsid w:val="00CB1252"/>
    <w:rsid w:val="00CB2033"/>
    <w:rsid w:val="00CB5D14"/>
    <w:rsid w:val="00CB685A"/>
    <w:rsid w:val="00CB7777"/>
    <w:rsid w:val="00CB7B4F"/>
    <w:rsid w:val="00CC0E64"/>
    <w:rsid w:val="00CC1D81"/>
    <w:rsid w:val="00CC4E94"/>
    <w:rsid w:val="00CD0473"/>
    <w:rsid w:val="00CD1BCC"/>
    <w:rsid w:val="00CE0E9E"/>
    <w:rsid w:val="00CE1AFA"/>
    <w:rsid w:val="00CE2332"/>
    <w:rsid w:val="00CE32A4"/>
    <w:rsid w:val="00CE4368"/>
    <w:rsid w:val="00CE47E8"/>
    <w:rsid w:val="00CE5AD5"/>
    <w:rsid w:val="00CE728A"/>
    <w:rsid w:val="00CE7E7B"/>
    <w:rsid w:val="00CF3012"/>
    <w:rsid w:val="00CF7700"/>
    <w:rsid w:val="00CF7FB7"/>
    <w:rsid w:val="00D00023"/>
    <w:rsid w:val="00D07845"/>
    <w:rsid w:val="00D12B46"/>
    <w:rsid w:val="00D1391B"/>
    <w:rsid w:val="00D13DE6"/>
    <w:rsid w:val="00D16ED7"/>
    <w:rsid w:val="00D173B1"/>
    <w:rsid w:val="00D23217"/>
    <w:rsid w:val="00D23410"/>
    <w:rsid w:val="00D269CF"/>
    <w:rsid w:val="00D34A8B"/>
    <w:rsid w:val="00D35313"/>
    <w:rsid w:val="00D42D2D"/>
    <w:rsid w:val="00D44346"/>
    <w:rsid w:val="00D45035"/>
    <w:rsid w:val="00D46B30"/>
    <w:rsid w:val="00D5161C"/>
    <w:rsid w:val="00D51661"/>
    <w:rsid w:val="00D56543"/>
    <w:rsid w:val="00D63B6F"/>
    <w:rsid w:val="00D6516F"/>
    <w:rsid w:val="00D65A95"/>
    <w:rsid w:val="00D6736F"/>
    <w:rsid w:val="00D7209A"/>
    <w:rsid w:val="00D729BB"/>
    <w:rsid w:val="00D72CAB"/>
    <w:rsid w:val="00D72EEE"/>
    <w:rsid w:val="00D72FBB"/>
    <w:rsid w:val="00D74D88"/>
    <w:rsid w:val="00D816AB"/>
    <w:rsid w:val="00D82377"/>
    <w:rsid w:val="00D83F0A"/>
    <w:rsid w:val="00D876AC"/>
    <w:rsid w:val="00D9197A"/>
    <w:rsid w:val="00D9275D"/>
    <w:rsid w:val="00D933DB"/>
    <w:rsid w:val="00DA0847"/>
    <w:rsid w:val="00DA107C"/>
    <w:rsid w:val="00DA5F81"/>
    <w:rsid w:val="00DA6C5B"/>
    <w:rsid w:val="00DA71AD"/>
    <w:rsid w:val="00DB0B1B"/>
    <w:rsid w:val="00DB3C93"/>
    <w:rsid w:val="00DB5D6D"/>
    <w:rsid w:val="00DB7063"/>
    <w:rsid w:val="00DB7B6C"/>
    <w:rsid w:val="00DB7B6F"/>
    <w:rsid w:val="00DC78DE"/>
    <w:rsid w:val="00DD06D2"/>
    <w:rsid w:val="00DD302F"/>
    <w:rsid w:val="00DD3EF3"/>
    <w:rsid w:val="00DD431B"/>
    <w:rsid w:val="00DD63D3"/>
    <w:rsid w:val="00DD7A51"/>
    <w:rsid w:val="00DE1AFF"/>
    <w:rsid w:val="00DE41A4"/>
    <w:rsid w:val="00DE4699"/>
    <w:rsid w:val="00DE4D86"/>
    <w:rsid w:val="00DE5099"/>
    <w:rsid w:val="00DE6B8E"/>
    <w:rsid w:val="00DE6EAE"/>
    <w:rsid w:val="00DF2296"/>
    <w:rsid w:val="00DF3950"/>
    <w:rsid w:val="00DF43C6"/>
    <w:rsid w:val="00DF58E0"/>
    <w:rsid w:val="00DF7515"/>
    <w:rsid w:val="00DF76DA"/>
    <w:rsid w:val="00E00ED5"/>
    <w:rsid w:val="00E01024"/>
    <w:rsid w:val="00E01634"/>
    <w:rsid w:val="00E01986"/>
    <w:rsid w:val="00E01E60"/>
    <w:rsid w:val="00E0405E"/>
    <w:rsid w:val="00E05130"/>
    <w:rsid w:val="00E055C3"/>
    <w:rsid w:val="00E068C6"/>
    <w:rsid w:val="00E06BDF"/>
    <w:rsid w:val="00E107AB"/>
    <w:rsid w:val="00E10E02"/>
    <w:rsid w:val="00E113BE"/>
    <w:rsid w:val="00E114DF"/>
    <w:rsid w:val="00E136A6"/>
    <w:rsid w:val="00E1536A"/>
    <w:rsid w:val="00E20B1A"/>
    <w:rsid w:val="00E22AE7"/>
    <w:rsid w:val="00E23E39"/>
    <w:rsid w:val="00E2417F"/>
    <w:rsid w:val="00E2791F"/>
    <w:rsid w:val="00E27EA8"/>
    <w:rsid w:val="00E32EC1"/>
    <w:rsid w:val="00E34FAD"/>
    <w:rsid w:val="00E3745E"/>
    <w:rsid w:val="00E4066A"/>
    <w:rsid w:val="00E40D80"/>
    <w:rsid w:val="00E42690"/>
    <w:rsid w:val="00E44B49"/>
    <w:rsid w:val="00E474CE"/>
    <w:rsid w:val="00E569A1"/>
    <w:rsid w:val="00E6037F"/>
    <w:rsid w:val="00E60F8B"/>
    <w:rsid w:val="00E61FC7"/>
    <w:rsid w:val="00E624B5"/>
    <w:rsid w:val="00E66BA8"/>
    <w:rsid w:val="00E7328B"/>
    <w:rsid w:val="00E74894"/>
    <w:rsid w:val="00E76B59"/>
    <w:rsid w:val="00E76C3B"/>
    <w:rsid w:val="00E7726D"/>
    <w:rsid w:val="00E81013"/>
    <w:rsid w:val="00E81DB5"/>
    <w:rsid w:val="00E8652C"/>
    <w:rsid w:val="00E86B3F"/>
    <w:rsid w:val="00E86FF3"/>
    <w:rsid w:val="00E9092F"/>
    <w:rsid w:val="00E909B3"/>
    <w:rsid w:val="00E91E77"/>
    <w:rsid w:val="00E92042"/>
    <w:rsid w:val="00E96ED3"/>
    <w:rsid w:val="00E974EC"/>
    <w:rsid w:val="00E97974"/>
    <w:rsid w:val="00EA0B80"/>
    <w:rsid w:val="00EA46A2"/>
    <w:rsid w:val="00EA4E50"/>
    <w:rsid w:val="00EA50A5"/>
    <w:rsid w:val="00EA56B2"/>
    <w:rsid w:val="00EB15BA"/>
    <w:rsid w:val="00EB166B"/>
    <w:rsid w:val="00EB1E1A"/>
    <w:rsid w:val="00EB3CB0"/>
    <w:rsid w:val="00EC360E"/>
    <w:rsid w:val="00EC3700"/>
    <w:rsid w:val="00EC4911"/>
    <w:rsid w:val="00EC6194"/>
    <w:rsid w:val="00ED01BF"/>
    <w:rsid w:val="00ED10F1"/>
    <w:rsid w:val="00ED2B1E"/>
    <w:rsid w:val="00ED4057"/>
    <w:rsid w:val="00EE04E8"/>
    <w:rsid w:val="00EE3539"/>
    <w:rsid w:val="00EF02AF"/>
    <w:rsid w:val="00EF17ED"/>
    <w:rsid w:val="00EF2088"/>
    <w:rsid w:val="00EF3B01"/>
    <w:rsid w:val="00EF5B14"/>
    <w:rsid w:val="00EF6457"/>
    <w:rsid w:val="00EF731B"/>
    <w:rsid w:val="00F000EF"/>
    <w:rsid w:val="00F043F5"/>
    <w:rsid w:val="00F05805"/>
    <w:rsid w:val="00F0719E"/>
    <w:rsid w:val="00F10594"/>
    <w:rsid w:val="00F12C53"/>
    <w:rsid w:val="00F17C98"/>
    <w:rsid w:val="00F2215A"/>
    <w:rsid w:val="00F22A41"/>
    <w:rsid w:val="00F22EB2"/>
    <w:rsid w:val="00F3356F"/>
    <w:rsid w:val="00F34973"/>
    <w:rsid w:val="00F363FA"/>
    <w:rsid w:val="00F41830"/>
    <w:rsid w:val="00F4541E"/>
    <w:rsid w:val="00F46E2A"/>
    <w:rsid w:val="00F509EE"/>
    <w:rsid w:val="00F511BB"/>
    <w:rsid w:val="00F51F60"/>
    <w:rsid w:val="00F5386E"/>
    <w:rsid w:val="00F55E03"/>
    <w:rsid w:val="00F573F6"/>
    <w:rsid w:val="00F57930"/>
    <w:rsid w:val="00F60764"/>
    <w:rsid w:val="00F61DBF"/>
    <w:rsid w:val="00F6645A"/>
    <w:rsid w:val="00F667CA"/>
    <w:rsid w:val="00F709C8"/>
    <w:rsid w:val="00F71139"/>
    <w:rsid w:val="00F7447F"/>
    <w:rsid w:val="00F745AC"/>
    <w:rsid w:val="00F751CB"/>
    <w:rsid w:val="00F758CD"/>
    <w:rsid w:val="00F7636C"/>
    <w:rsid w:val="00F8214A"/>
    <w:rsid w:val="00F86493"/>
    <w:rsid w:val="00F87958"/>
    <w:rsid w:val="00F91356"/>
    <w:rsid w:val="00F91BD7"/>
    <w:rsid w:val="00F95A87"/>
    <w:rsid w:val="00F95EB9"/>
    <w:rsid w:val="00FA187D"/>
    <w:rsid w:val="00FA3F99"/>
    <w:rsid w:val="00FB2F71"/>
    <w:rsid w:val="00FB3CBD"/>
    <w:rsid w:val="00FB3D6D"/>
    <w:rsid w:val="00FB4D23"/>
    <w:rsid w:val="00FC0A08"/>
    <w:rsid w:val="00FC19F3"/>
    <w:rsid w:val="00FC2867"/>
    <w:rsid w:val="00FC3007"/>
    <w:rsid w:val="00FC31C1"/>
    <w:rsid w:val="00FC3825"/>
    <w:rsid w:val="00FC3C84"/>
    <w:rsid w:val="00FC41FA"/>
    <w:rsid w:val="00FC4373"/>
    <w:rsid w:val="00FC5DC8"/>
    <w:rsid w:val="00FC7FC6"/>
    <w:rsid w:val="00FD08F0"/>
    <w:rsid w:val="00FD1FDF"/>
    <w:rsid w:val="00FD24A4"/>
    <w:rsid w:val="00FD28BC"/>
    <w:rsid w:val="00FD441B"/>
    <w:rsid w:val="00FD7B35"/>
    <w:rsid w:val="00FE1941"/>
    <w:rsid w:val="00FE24B8"/>
    <w:rsid w:val="00FE2AC7"/>
    <w:rsid w:val="00FE3498"/>
    <w:rsid w:val="00FE3854"/>
    <w:rsid w:val="00FF0D49"/>
    <w:rsid w:val="00FF3425"/>
    <w:rsid w:val="00FF4D08"/>
    <w:rsid w:val="00FF5C90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05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1</cp:revision>
  <dcterms:created xsi:type="dcterms:W3CDTF">2021-10-06T12:52:00Z</dcterms:created>
  <dcterms:modified xsi:type="dcterms:W3CDTF">2021-10-06T12:53:00Z</dcterms:modified>
</cp:coreProperties>
</file>