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58" w:rsidRDefault="00672157" w:rsidP="00B03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9FD">
        <w:rPr>
          <w:rFonts w:ascii="Times New Roman" w:hAnsi="Times New Roman" w:cs="Times New Roman"/>
          <w:sz w:val="28"/>
          <w:szCs w:val="28"/>
        </w:rPr>
        <w:t xml:space="preserve">Перелік підприємств, установ та організацій, </w:t>
      </w:r>
    </w:p>
    <w:p w:rsidR="00D02763" w:rsidRPr="00B039FD" w:rsidRDefault="00672157" w:rsidP="00B03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9FD">
        <w:rPr>
          <w:rFonts w:ascii="Times New Roman" w:hAnsi="Times New Roman" w:cs="Times New Roman"/>
          <w:sz w:val="28"/>
          <w:szCs w:val="28"/>
        </w:rPr>
        <w:t>колективні договори яких пройшли повідомну реєстрацію</w:t>
      </w:r>
    </w:p>
    <w:p w:rsidR="00672157" w:rsidRPr="00B039FD" w:rsidRDefault="00672157" w:rsidP="00B03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9FD">
        <w:rPr>
          <w:rFonts w:ascii="Times New Roman" w:hAnsi="Times New Roman" w:cs="Times New Roman"/>
          <w:sz w:val="28"/>
          <w:szCs w:val="28"/>
        </w:rPr>
        <w:t>в</w:t>
      </w:r>
      <w:r w:rsidR="00B46908" w:rsidRPr="00B039FD">
        <w:rPr>
          <w:rFonts w:ascii="Times New Roman" w:hAnsi="Times New Roman" w:cs="Times New Roman"/>
          <w:sz w:val="28"/>
          <w:szCs w:val="28"/>
        </w:rPr>
        <w:t xml:space="preserve"> Шевченківській </w:t>
      </w:r>
      <w:r w:rsidRPr="00B039FD">
        <w:rPr>
          <w:rFonts w:ascii="Times New Roman" w:hAnsi="Times New Roman" w:cs="Times New Roman"/>
          <w:sz w:val="28"/>
          <w:szCs w:val="28"/>
        </w:rPr>
        <w:t>районній в місті Києві державній адміністрації</w:t>
      </w:r>
    </w:p>
    <w:p w:rsidR="00672157" w:rsidRPr="00B039FD" w:rsidRDefault="00E06BFD" w:rsidP="00B03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039FD">
        <w:rPr>
          <w:rFonts w:ascii="Times New Roman" w:hAnsi="Times New Roman" w:cs="Times New Roman"/>
          <w:sz w:val="28"/>
          <w:szCs w:val="28"/>
        </w:rPr>
        <w:t xml:space="preserve">у </w:t>
      </w:r>
      <w:r w:rsidR="00FD70CD">
        <w:rPr>
          <w:rFonts w:ascii="Times New Roman" w:hAnsi="Times New Roman" w:cs="Times New Roman"/>
          <w:sz w:val="28"/>
          <w:szCs w:val="28"/>
        </w:rPr>
        <w:t>гру</w:t>
      </w:r>
      <w:r w:rsidR="00721350">
        <w:rPr>
          <w:rFonts w:ascii="Times New Roman" w:hAnsi="Times New Roman" w:cs="Times New Roman"/>
          <w:sz w:val="28"/>
          <w:szCs w:val="28"/>
        </w:rPr>
        <w:t>д</w:t>
      </w:r>
      <w:r w:rsidR="00FD70CD">
        <w:rPr>
          <w:rFonts w:ascii="Times New Roman" w:hAnsi="Times New Roman" w:cs="Times New Roman"/>
          <w:sz w:val="28"/>
          <w:szCs w:val="28"/>
        </w:rPr>
        <w:t>н</w:t>
      </w:r>
      <w:r w:rsidRPr="00B039FD">
        <w:rPr>
          <w:rFonts w:ascii="Times New Roman" w:hAnsi="Times New Roman" w:cs="Times New Roman"/>
          <w:sz w:val="28"/>
          <w:szCs w:val="28"/>
        </w:rPr>
        <w:t>і</w:t>
      </w:r>
      <w:r w:rsidR="00672157" w:rsidRPr="00B039FD">
        <w:rPr>
          <w:rFonts w:ascii="Times New Roman" w:hAnsi="Times New Roman" w:cs="Times New Roman"/>
          <w:sz w:val="28"/>
          <w:szCs w:val="28"/>
        </w:rPr>
        <w:t xml:space="preserve"> 2020 року</w:t>
      </w:r>
    </w:p>
    <w:tbl>
      <w:tblPr>
        <w:tblStyle w:val="a3"/>
        <w:tblpPr w:leftFromText="180" w:rightFromText="180" w:vertAnchor="text" w:horzAnchor="margin" w:tblpXSpec="center" w:tblpY="469"/>
        <w:tblW w:w="15701" w:type="dxa"/>
        <w:tblLook w:val="04A0"/>
      </w:tblPr>
      <w:tblGrid>
        <w:gridCol w:w="675"/>
        <w:gridCol w:w="3828"/>
        <w:gridCol w:w="1701"/>
        <w:gridCol w:w="1134"/>
        <w:gridCol w:w="992"/>
        <w:gridCol w:w="992"/>
        <w:gridCol w:w="992"/>
        <w:gridCol w:w="1134"/>
        <w:gridCol w:w="993"/>
        <w:gridCol w:w="3260"/>
      </w:tblGrid>
      <w:tr w:rsidR="00355B40" w:rsidTr="007047E3">
        <w:trPr>
          <w:cantSplit/>
          <w:trHeight w:val="845"/>
        </w:trPr>
        <w:tc>
          <w:tcPr>
            <w:tcW w:w="675" w:type="dxa"/>
            <w:vMerge w:val="restart"/>
          </w:tcPr>
          <w:p w:rsidR="00355B40" w:rsidRDefault="00355B40" w:rsidP="00355B40">
            <w:pPr>
              <w:ind w:left="-1418" w:firstLine="1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B40" w:rsidRDefault="00355B40" w:rsidP="00355B40">
            <w:pPr>
              <w:ind w:left="-1418" w:firstLine="1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B40" w:rsidRDefault="00355B40" w:rsidP="00355B40">
            <w:pPr>
              <w:ind w:left="-1418" w:firstLine="1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B40" w:rsidRDefault="00355B40" w:rsidP="00355B40">
            <w:pPr>
              <w:ind w:left="-1418" w:firstLine="1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B40" w:rsidRDefault="00355B40" w:rsidP="00355B40">
            <w:pPr>
              <w:ind w:left="-1418" w:firstLine="1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B40" w:rsidRDefault="00355B40" w:rsidP="00355B40">
            <w:pPr>
              <w:ind w:left="-1418" w:firstLine="1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B40" w:rsidRDefault="00355B40" w:rsidP="00355B40">
            <w:pPr>
              <w:ind w:left="-1418" w:firstLine="1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B40" w:rsidRDefault="00355B40" w:rsidP="00355B40">
            <w:pPr>
              <w:ind w:left="-1418" w:firstLine="1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FD" w:rsidRDefault="00B039FD" w:rsidP="00B039FD">
            <w:pPr>
              <w:ind w:left="-1418" w:firstLine="1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355B40" w:rsidRDefault="00B039FD" w:rsidP="00B039FD">
            <w:pPr>
              <w:ind w:left="-1418" w:firstLine="1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55B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828" w:type="dxa"/>
            <w:vMerge w:val="restart"/>
          </w:tcPr>
          <w:p w:rsidR="00355B40" w:rsidRDefault="00355B40" w:rsidP="0035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B40" w:rsidRDefault="00355B40" w:rsidP="0035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B40" w:rsidRDefault="00355B40" w:rsidP="0082579E">
            <w:pPr>
              <w:ind w:left="-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B40" w:rsidRDefault="00355B40" w:rsidP="0035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B40" w:rsidRDefault="00355B40" w:rsidP="0035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B40" w:rsidRDefault="00355B40" w:rsidP="0035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B40" w:rsidRDefault="00355B40" w:rsidP="0035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FD" w:rsidRDefault="00355B40" w:rsidP="0035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підприємства, </w:t>
            </w:r>
          </w:p>
          <w:p w:rsidR="00355B40" w:rsidRDefault="00355B40" w:rsidP="0035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 організації *</w:t>
            </w:r>
          </w:p>
        </w:tc>
        <w:tc>
          <w:tcPr>
            <w:tcW w:w="1701" w:type="dxa"/>
            <w:vMerge w:val="restart"/>
          </w:tcPr>
          <w:p w:rsidR="00355B40" w:rsidRDefault="00355B40" w:rsidP="0035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B40" w:rsidRDefault="00355B40" w:rsidP="0035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B40" w:rsidRDefault="00355B40" w:rsidP="0035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B40" w:rsidRDefault="00355B40" w:rsidP="0035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B40" w:rsidRDefault="00355B40" w:rsidP="009E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9E46C3">
              <w:rPr>
                <w:rFonts w:ascii="Times New Roman" w:hAnsi="Times New Roman" w:cs="Times New Roman"/>
                <w:sz w:val="24"/>
                <w:szCs w:val="24"/>
              </w:rPr>
              <w:t xml:space="preserve">згідно із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Єдин</w:t>
            </w:r>
            <w:r w:rsidR="009E46C3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державн</w:t>
            </w:r>
            <w:r w:rsidR="009E46C3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реєстр</w:t>
            </w:r>
            <w:r w:rsidR="009E46C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підприємств та організацій України (</w:t>
            </w:r>
            <w:r w:rsidRPr="008B5D9C">
              <w:rPr>
                <w:rFonts w:ascii="Times New Roman" w:hAnsi="Times New Roman" w:cs="Times New Roman"/>
                <w:b/>
                <w:sz w:val="24"/>
                <w:szCs w:val="24"/>
              </w:rPr>
              <w:t>ЄДРПОУ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  <w:gridSpan w:val="6"/>
          </w:tcPr>
          <w:p w:rsidR="00355B40" w:rsidRPr="00921303" w:rsidRDefault="00921303" w:rsidP="0092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3">
              <w:rPr>
                <w:rFonts w:ascii="Times New Roman" w:hAnsi="Times New Roman" w:cs="Times New Roman"/>
                <w:sz w:val="24"/>
                <w:szCs w:val="24"/>
              </w:rPr>
              <w:t>Кількість наданих рекомендацій по приведенню колективного договору у відповідність до чинного законодавства</w:t>
            </w:r>
          </w:p>
        </w:tc>
        <w:tc>
          <w:tcPr>
            <w:tcW w:w="3260" w:type="dxa"/>
            <w:vMerge w:val="restart"/>
          </w:tcPr>
          <w:p w:rsidR="00355B40" w:rsidRDefault="00355B40" w:rsidP="0035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B40" w:rsidRDefault="00355B40" w:rsidP="0035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B40" w:rsidRDefault="00355B40" w:rsidP="0035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B40" w:rsidRDefault="00355B40" w:rsidP="0035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B40" w:rsidRDefault="00355B40" w:rsidP="0035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B40" w:rsidRDefault="00355B40" w:rsidP="0035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B40" w:rsidRDefault="00355B40" w:rsidP="0035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B40" w:rsidRDefault="00355B40" w:rsidP="0035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B40" w:rsidRDefault="00355B40" w:rsidP="0035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Адреса, телефон підприємства</w:t>
            </w:r>
          </w:p>
        </w:tc>
      </w:tr>
      <w:tr w:rsidR="0082579E" w:rsidTr="007047E3">
        <w:trPr>
          <w:cantSplit/>
          <w:trHeight w:val="3874"/>
        </w:trPr>
        <w:tc>
          <w:tcPr>
            <w:tcW w:w="675" w:type="dxa"/>
            <w:vMerge/>
          </w:tcPr>
          <w:p w:rsidR="00355B40" w:rsidRDefault="00355B40" w:rsidP="008B5D9C">
            <w:pPr>
              <w:ind w:left="-1418" w:firstLine="14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355B40" w:rsidRDefault="00355B40" w:rsidP="008B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5B40" w:rsidRDefault="00355B40" w:rsidP="008B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355B40" w:rsidRDefault="00355B40" w:rsidP="00355B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B40" w:rsidRPr="008B5D9C" w:rsidRDefault="00355B40" w:rsidP="00355B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5D9C">
              <w:rPr>
                <w:rFonts w:ascii="Times New Roman" w:hAnsi="Times New Roman" w:cs="Times New Roman"/>
                <w:b/>
                <w:sz w:val="24"/>
                <w:szCs w:val="24"/>
              </w:rPr>
              <w:t>КЗпП</w:t>
            </w:r>
            <w:proofErr w:type="spellEnd"/>
            <w:r w:rsidRPr="008B5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України</w:t>
            </w:r>
          </w:p>
        </w:tc>
        <w:tc>
          <w:tcPr>
            <w:tcW w:w="992" w:type="dxa"/>
            <w:textDirection w:val="btLr"/>
          </w:tcPr>
          <w:p w:rsidR="00355B40" w:rsidRDefault="00355B40" w:rsidP="00355B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B40" w:rsidRPr="008B5D9C" w:rsidRDefault="00355B40" w:rsidP="00355B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D9C">
              <w:rPr>
                <w:rFonts w:ascii="Times New Roman" w:hAnsi="Times New Roman" w:cs="Times New Roman"/>
                <w:b/>
                <w:sz w:val="24"/>
                <w:szCs w:val="24"/>
              </w:rPr>
              <w:t>ЗУ «Про оплату праці»</w:t>
            </w:r>
          </w:p>
        </w:tc>
        <w:tc>
          <w:tcPr>
            <w:tcW w:w="992" w:type="dxa"/>
            <w:textDirection w:val="btLr"/>
          </w:tcPr>
          <w:p w:rsidR="00355B40" w:rsidRDefault="00355B40" w:rsidP="00355B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B40" w:rsidRPr="008B5D9C" w:rsidRDefault="00355B40" w:rsidP="00355B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D9C">
              <w:rPr>
                <w:rFonts w:ascii="Times New Roman" w:hAnsi="Times New Roman" w:cs="Times New Roman"/>
                <w:b/>
                <w:sz w:val="24"/>
                <w:szCs w:val="24"/>
              </w:rPr>
              <w:t>ЗУ «Про зайнятість населення»</w:t>
            </w:r>
          </w:p>
        </w:tc>
        <w:tc>
          <w:tcPr>
            <w:tcW w:w="992" w:type="dxa"/>
            <w:textDirection w:val="btLr"/>
          </w:tcPr>
          <w:p w:rsidR="00355B40" w:rsidRDefault="00355B40" w:rsidP="00355B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B40" w:rsidRPr="008B5D9C" w:rsidRDefault="00355B40" w:rsidP="00355B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D9C">
              <w:rPr>
                <w:rFonts w:ascii="Times New Roman" w:hAnsi="Times New Roman" w:cs="Times New Roman"/>
                <w:b/>
                <w:sz w:val="24"/>
                <w:szCs w:val="24"/>
              </w:rPr>
              <w:t>ЗУ «Про охорону праці»</w:t>
            </w:r>
          </w:p>
        </w:tc>
        <w:tc>
          <w:tcPr>
            <w:tcW w:w="1134" w:type="dxa"/>
            <w:textDirection w:val="btLr"/>
          </w:tcPr>
          <w:p w:rsidR="00355B40" w:rsidRDefault="00355B40" w:rsidP="00355B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B40" w:rsidRPr="008B5D9C" w:rsidRDefault="00355B40" w:rsidP="00355B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D9C">
              <w:rPr>
                <w:rFonts w:ascii="Times New Roman" w:hAnsi="Times New Roman" w:cs="Times New Roman"/>
                <w:b/>
                <w:sz w:val="24"/>
                <w:szCs w:val="24"/>
              </w:rPr>
              <w:t>ЗУ «Про колективні договори і угоди»</w:t>
            </w:r>
          </w:p>
        </w:tc>
        <w:tc>
          <w:tcPr>
            <w:tcW w:w="993" w:type="dxa"/>
            <w:textDirection w:val="btLr"/>
          </w:tcPr>
          <w:p w:rsidR="00355B40" w:rsidRDefault="00355B40" w:rsidP="00355B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B40" w:rsidRPr="008B5D9C" w:rsidRDefault="00355B40" w:rsidP="00355B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D9C">
              <w:rPr>
                <w:rFonts w:ascii="Times New Roman" w:hAnsi="Times New Roman" w:cs="Times New Roman"/>
                <w:b/>
                <w:sz w:val="24"/>
                <w:szCs w:val="24"/>
              </w:rPr>
              <w:t>Інше</w:t>
            </w:r>
          </w:p>
        </w:tc>
        <w:tc>
          <w:tcPr>
            <w:tcW w:w="3260" w:type="dxa"/>
            <w:vMerge/>
          </w:tcPr>
          <w:p w:rsidR="00355B40" w:rsidRDefault="00355B40" w:rsidP="008B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40" w:rsidTr="007047E3">
        <w:trPr>
          <w:cantSplit/>
          <w:trHeight w:val="335"/>
        </w:trPr>
        <w:tc>
          <w:tcPr>
            <w:tcW w:w="15701" w:type="dxa"/>
            <w:gridSpan w:val="10"/>
          </w:tcPr>
          <w:p w:rsidR="00355B40" w:rsidRPr="005761D4" w:rsidRDefault="00355B40" w:rsidP="00266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D4">
              <w:rPr>
                <w:rFonts w:ascii="Times New Roman" w:hAnsi="Times New Roman" w:cs="Times New Roman"/>
                <w:b/>
                <w:sz w:val="28"/>
                <w:szCs w:val="28"/>
              </w:rPr>
              <w:t>Колективні договори</w:t>
            </w:r>
          </w:p>
        </w:tc>
      </w:tr>
      <w:tr w:rsidR="003E33F2" w:rsidRPr="00FD7E04" w:rsidTr="007047E3">
        <w:trPr>
          <w:cantSplit/>
          <w:trHeight w:val="271"/>
        </w:trPr>
        <w:tc>
          <w:tcPr>
            <w:tcW w:w="675" w:type="dxa"/>
          </w:tcPr>
          <w:p w:rsidR="00355B40" w:rsidRDefault="00FD7E04" w:rsidP="00B46908">
            <w:pPr>
              <w:ind w:left="-1418" w:firstLine="1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B46908" w:rsidRDefault="005E73DA" w:rsidP="00C11F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«Охоронний фактор»</w:t>
            </w:r>
          </w:p>
          <w:p w:rsidR="005E73DA" w:rsidRPr="005E73DA" w:rsidRDefault="005E73DA" w:rsidP="00FD70C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3DA">
              <w:rPr>
                <w:rFonts w:ascii="Times New Roman" w:hAnsi="Times New Roman" w:cs="Times New Roman"/>
                <w:b/>
                <w:sz w:val="24"/>
                <w:szCs w:val="24"/>
              </w:rPr>
              <w:t>№ 21</w:t>
            </w:r>
            <w:r w:rsidR="00FD70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22C1A" w:rsidRPr="005E73DA" w:rsidRDefault="005E73DA" w:rsidP="00B4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40338805</w:t>
            </w:r>
          </w:p>
        </w:tc>
        <w:tc>
          <w:tcPr>
            <w:tcW w:w="1134" w:type="dxa"/>
            <w:textDirection w:val="btLr"/>
          </w:tcPr>
          <w:p w:rsidR="00355B40" w:rsidRPr="005E73DA" w:rsidRDefault="00355B40" w:rsidP="008B5D9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2C1A" w:rsidRPr="005E73DA" w:rsidRDefault="005E73DA" w:rsidP="00B4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2C1A" w:rsidRPr="005E73DA" w:rsidRDefault="005E73DA" w:rsidP="00B4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2C1A" w:rsidRPr="005E73DA" w:rsidRDefault="005E73DA" w:rsidP="00B4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2C1A" w:rsidRPr="005E73DA" w:rsidRDefault="005E73DA" w:rsidP="00B4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22C1A" w:rsidRPr="005E73DA" w:rsidRDefault="005E73DA" w:rsidP="00B4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422C1A" w:rsidRPr="005E73DA" w:rsidRDefault="005E73DA" w:rsidP="002669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5E73DA">
              <w:rPr>
                <w:rFonts w:ascii="Times New Roman" w:hAnsi="Times New Roman" w:cs="Times New Roman"/>
                <w:i/>
                <w:sz w:val="24"/>
                <w:szCs w:val="24"/>
              </w:rPr>
              <w:t>ул. Вознесенський узвіз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,14, офіс 16/41, 050-0474215</w:t>
            </w:r>
          </w:p>
        </w:tc>
      </w:tr>
      <w:tr w:rsidR="003E33F2" w:rsidRPr="007F758D" w:rsidTr="007047E3">
        <w:trPr>
          <w:cantSplit/>
          <w:trHeight w:val="292"/>
        </w:trPr>
        <w:tc>
          <w:tcPr>
            <w:tcW w:w="675" w:type="dxa"/>
          </w:tcPr>
          <w:p w:rsidR="00355B40" w:rsidRDefault="00406B23" w:rsidP="00B46908">
            <w:pPr>
              <w:ind w:left="-1418" w:firstLine="1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0E7169" w:rsidRPr="005E73DA" w:rsidRDefault="00FD70CD" w:rsidP="00E63B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Заклад культури «Київська академічна майстерня театрального мистецтва «Сузір</w:t>
            </w:r>
            <w:r w:rsidRPr="00107CA5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я»  </w:t>
            </w:r>
            <w:r w:rsidRPr="0049148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9148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17A6F" w:rsidRPr="005E73DA" w:rsidRDefault="00FD70CD" w:rsidP="00B4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22908639</w:t>
            </w:r>
          </w:p>
        </w:tc>
        <w:tc>
          <w:tcPr>
            <w:tcW w:w="1134" w:type="dxa"/>
            <w:textDirection w:val="btLr"/>
          </w:tcPr>
          <w:p w:rsidR="00355B40" w:rsidRPr="005E73DA" w:rsidRDefault="00355B40" w:rsidP="00B469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A6F" w:rsidRPr="005E73DA" w:rsidRDefault="00FD70CD" w:rsidP="00B4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7A6F" w:rsidRPr="005E73DA" w:rsidRDefault="00FD70CD" w:rsidP="00B4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7A6F" w:rsidRPr="005E73DA" w:rsidRDefault="00FD70CD" w:rsidP="00B4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17A6F" w:rsidRPr="005E73DA" w:rsidRDefault="00FD70CD" w:rsidP="00B4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17A6F" w:rsidRPr="005E73DA" w:rsidRDefault="00FD70CD" w:rsidP="00B4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817A6F" w:rsidRDefault="00FD70CD" w:rsidP="00817A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FD70CD">
              <w:rPr>
                <w:rFonts w:ascii="Times New Roman" w:hAnsi="Times New Roman" w:cs="Times New Roman"/>
                <w:i/>
                <w:sz w:val="24"/>
                <w:szCs w:val="24"/>
              </w:rPr>
              <w:t>ул. Ярославів Вал, 14-А,</w:t>
            </w:r>
          </w:p>
          <w:p w:rsidR="00FD70CD" w:rsidRPr="00FD70CD" w:rsidRDefault="00FD70CD" w:rsidP="00817A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272-4188</w:t>
            </w:r>
          </w:p>
        </w:tc>
      </w:tr>
      <w:tr w:rsidR="00BC43B2" w:rsidRPr="00FD7E04" w:rsidTr="007047E3">
        <w:trPr>
          <w:cantSplit/>
          <w:trHeight w:val="265"/>
        </w:trPr>
        <w:tc>
          <w:tcPr>
            <w:tcW w:w="675" w:type="dxa"/>
          </w:tcPr>
          <w:p w:rsidR="00BC43B2" w:rsidRDefault="00BC43B2" w:rsidP="00BC43B2">
            <w:pPr>
              <w:ind w:left="-1418" w:firstLine="1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E63BD9" w:rsidRPr="00E63BD9" w:rsidRDefault="00E63BD9" w:rsidP="004F0DF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«Незалежні фахові експерти</w:t>
            </w:r>
            <w:r w:rsidR="004F0DFD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F0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BD9">
              <w:rPr>
                <w:rFonts w:ascii="Times New Roman" w:hAnsi="Times New Roman" w:cs="Times New Roman"/>
                <w:b/>
                <w:sz w:val="24"/>
                <w:szCs w:val="24"/>
              </w:rPr>
              <w:t>№ 215</w:t>
            </w:r>
          </w:p>
        </w:tc>
        <w:tc>
          <w:tcPr>
            <w:tcW w:w="1701" w:type="dxa"/>
          </w:tcPr>
          <w:p w:rsidR="00233C2B" w:rsidRPr="005E73DA" w:rsidRDefault="00E63BD9" w:rsidP="00BC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43530289</w:t>
            </w:r>
          </w:p>
        </w:tc>
        <w:tc>
          <w:tcPr>
            <w:tcW w:w="1134" w:type="dxa"/>
            <w:textDirection w:val="btLr"/>
          </w:tcPr>
          <w:p w:rsidR="00BC43B2" w:rsidRPr="005E73DA" w:rsidRDefault="00BC43B2" w:rsidP="00BC43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3C2B" w:rsidRPr="005E73DA" w:rsidRDefault="00E63BD9" w:rsidP="00BC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33C2B" w:rsidRPr="005E73DA" w:rsidRDefault="00E63BD9" w:rsidP="00BC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33C2B" w:rsidRPr="005E73DA" w:rsidRDefault="00E63BD9" w:rsidP="00BC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33C2B" w:rsidRPr="005E73DA" w:rsidRDefault="00E63BD9" w:rsidP="00BC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33C2B" w:rsidRPr="005E73DA" w:rsidRDefault="00E63BD9" w:rsidP="00BC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233C2B" w:rsidRPr="005E73DA" w:rsidRDefault="00E63BD9" w:rsidP="00E63B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вул. Вознесенський узвіз,10-А, офіс 616</w:t>
            </w:r>
          </w:p>
        </w:tc>
      </w:tr>
      <w:tr w:rsidR="00BC43B2" w:rsidRPr="00FD7E04" w:rsidTr="007047E3">
        <w:trPr>
          <w:cantSplit/>
          <w:trHeight w:val="265"/>
        </w:trPr>
        <w:tc>
          <w:tcPr>
            <w:tcW w:w="675" w:type="dxa"/>
          </w:tcPr>
          <w:p w:rsidR="00BC43B2" w:rsidRDefault="000D1E96" w:rsidP="00BC43B2">
            <w:pPr>
              <w:ind w:left="-1418" w:firstLine="1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0D1E96" w:rsidRPr="005E73DA" w:rsidRDefault="00C7287A" w:rsidP="0050248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Військова частина А0602 </w:t>
            </w:r>
            <w:r w:rsidRPr="00C7287A">
              <w:rPr>
                <w:rFonts w:ascii="Times New Roman" w:hAnsi="Times New Roman" w:cs="Times New Roman"/>
                <w:b/>
                <w:sz w:val="24"/>
                <w:szCs w:val="24"/>
              </w:rPr>
              <w:t>№ 220</w:t>
            </w:r>
          </w:p>
        </w:tc>
        <w:tc>
          <w:tcPr>
            <w:tcW w:w="1701" w:type="dxa"/>
          </w:tcPr>
          <w:p w:rsidR="00502480" w:rsidRPr="005E73DA" w:rsidRDefault="00C7287A" w:rsidP="004B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097</w:t>
            </w:r>
            <w:r w:rsidR="004B3C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4211</w:t>
            </w:r>
          </w:p>
        </w:tc>
        <w:tc>
          <w:tcPr>
            <w:tcW w:w="1134" w:type="dxa"/>
            <w:textDirection w:val="btLr"/>
          </w:tcPr>
          <w:p w:rsidR="00BC43B2" w:rsidRPr="005E73DA" w:rsidRDefault="00BC43B2" w:rsidP="00BC43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6F7" w:rsidRPr="005E73DA" w:rsidRDefault="004B3C55" w:rsidP="00BC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16F7" w:rsidRPr="005E73DA" w:rsidRDefault="004B3C55" w:rsidP="00BC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16F7" w:rsidRPr="005E73DA" w:rsidRDefault="004B3C55" w:rsidP="00BC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16F7" w:rsidRPr="005E73DA" w:rsidRDefault="004B3C55" w:rsidP="00BC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B16F7" w:rsidRPr="005E73DA" w:rsidRDefault="004B3C55" w:rsidP="00BC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B21A7E" w:rsidRPr="004B3C55" w:rsidRDefault="004B3C55" w:rsidP="00BC43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B3C55">
              <w:rPr>
                <w:rFonts w:ascii="Times New Roman" w:hAnsi="Times New Roman" w:cs="Times New Roman"/>
                <w:i/>
                <w:sz w:val="24"/>
                <w:szCs w:val="24"/>
              </w:rPr>
              <w:t>м.Київ</w:t>
            </w:r>
            <w:proofErr w:type="spellEnd"/>
            <w:r w:rsidRPr="004B3C55">
              <w:rPr>
                <w:rFonts w:ascii="Times New Roman" w:hAnsi="Times New Roman" w:cs="Times New Roman"/>
                <w:i/>
                <w:sz w:val="24"/>
                <w:szCs w:val="24"/>
              </w:rPr>
              <w:t>, 04116</w:t>
            </w:r>
          </w:p>
        </w:tc>
      </w:tr>
      <w:tr w:rsidR="00BC43B2" w:rsidRPr="00FD7E04" w:rsidTr="007047E3">
        <w:trPr>
          <w:cantSplit/>
          <w:trHeight w:val="265"/>
        </w:trPr>
        <w:tc>
          <w:tcPr>
            <w:tcW w:w="675" w:type="dxa"/>
          </w:tcPr>
          <w:p w:rsidR="00BC43B2" w:rsidRDefault="001A28F2" w:rsidP="00BC43B2">
            <w:pPr>
              <w:ind w:left="-1418" w:firstLine="1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BC43B2" w:rsidRPr="005E73DA" w:rsidRDefault="00F14554" w:rsidP="00AB708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«Е</w:t>
            </w:r>
            <w:r w:rsidR="00AB708A">
              <w:rPr>
                <w:rFonts w:ascii="Times New Roman" w:hAnsi="Times New Roman" w:cs="Times New Roman"/>
                <w:sz w:val="24"/>
                <w:szCs w:val="24"/>
              </w:rPr>
              <w:t>рнст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B708A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14554">
              <w:rPr>
                <w:rFonts w:ascii="Times New Roman" w:hAnsi="Times New Roman" w:cs="Times New Roman"/>
                <w:b/>
                <w:sz w:val="24"/>
                <w:szCs w:val="24"/>
              </w:rPr>
              <w:t>№ 223</w:t>
            </w:r>
          </w:p>
        </w:tc>
        <w:tc>
          <w:tcPr>
            <w:tcW w:w="1701" w:type="dxa"/>
          </w:tcPr>
          <w:p w:rsidR="00911805" w:rsidRPr="005E73DA" w:rsidRDefault="00F14554" w:rsidP="00BC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33306958</w:t>
            </w:r>
          </w:p>
        </w:tc>
        <w:tc>
          <w:tcPr>
            <w:tcW w:w="1134" w:type="dxa"/>
            <w:textDirection w:val="btLr"/>
          </w:tcPr>
          <w:p w:rsidR="00BC43B2" w:rsidRPr="005E73DA" w:rsidRDefault="00BC43B2" w:rsidP="00BC43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1805" w:rsidRPr="005E73DA" w:rsidRDefault="00F05F6B" w:rsidP="00BC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11805" w:rsidRPr="005E73DA" w:rsidRDefault="00F05F6B" w:rsidP="00BC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11805" w:rsidRPr="005E73DA" w:rsidRDefault="00F05F6B" w:rsidP="00BC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11805" w:rsidRPr="005E73DA" w:rsidRDefault="00F05F6B" w:rsidP="00BC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11805" w:rsidRPr="005E73DA" w:rsidRDefault="00F05F6B" w:rsidP="00BC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911805" w:rsidRPr="005E73DA" w:rsidRDefault="00F05F6B" w:rsidP="00E16E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вул. Хрещатик,19-А,490-3000</w:t>
            </w:r>
          </w:p>
        </w:tc>
      </w:tr>
      <w:tr w:rsidR="003E3521" w:rsidRPr="00FD7E04" w:rsidTr="007047E3">
        <w:trPr>
          <w:cantSplit/>
          <w:trHeight w:val="265"/>
        </w:trPr>
        <w:tc>
          <w:tcPr>
            <w:tcW w:w="675" w:type="dxa"/>
          </w:tcPr>
          <w:p w:rsidR="003E3521" w:rsidRPr="005A6C10" w:rsidRDefault="003E3521" w:rsidP="003E3521">
            <w:pPr>
              <w:ind w:left="-1418" w:firstLine="1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3E3521" w:rsidRPr="005E73DA" w:rsidRDefault="00AB708A" w:rsidP="008E54C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«Ернст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Аудиторські послуги» </w:t>
            </w:r>
            <w:r w:rsidRPr="00AB708A">
              <w:rPr>
                <w:rFonts w:ascii="Times New Roman" w:hAnsi="Times New Roman" w:cs="Times New Roman"/>
                <w:b/>
                <w:sz w:val="24"/>
                <w:szCs w:val="24"/>
              </w:rPr>
              <w:t>№ 224</w:t>
            </w:r>
          </w:p>
        </w:tc>
        <w:tc>
          <w:tcPr>
            <w:tcW w:w="1701" w:type="dxa"/>
          </w:tcPr>
          <w:p w:rsidR="00C71ACE" w:rsidRPr="005E73DA" w:rsidRDefault="00AB708A" w:rsidP="003E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33306921</w:t>
            </w:r>
          </w:p>
        </w:tc>
        <w:tc>
          <w:tcPr>
            <w:tcW w:w="1134" w:type="dxa"/>
            <w:textDirection w:val="btLr"/>
          </w:tcPr>
          <w:p w:rsidR="003E3521" w:rsidRPr="005E73DA" w:rsidRDefault="003E3521" w:rsidP="003E352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521" w:rsidRPr="005E73DA" w:rsidRDefault="00AB708A" w:rsidP="003E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3521" w:rsidRPr="005E73DA" w:rsidRDefault="00AB708A" w:rsidP="003E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3521" w:rsidRPr="005E73DA" w:rsidRDefault="00AB708A" w:rsidP="003E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E3521" w:rsidRPr="005E73DA" w:rsidRDefault="00AB708A" w:rsidP="003E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E3521" w:rsidRPr="005E73DA" w:rsidRDefault="00AB708A" w:rsidP="003E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3E3521" w:rsidRPr="005E73DA" w:rsidRDefault="00AB708A" w:rsidP="008E54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вул. Хрещатик,19-А,490-3000</w:t>
            </w:r>
          </w:p>
        </w:tc>
      </w:tr>
      <w:tr w:rsidR="009A3E81" w:rsidRPr="00FD7E04" w:rsidTr="007047E3">
        <w:trPr>
          <w:cantSplit/>
          <w:trHeight w:val="265"/>
        </w:trPr>
        <w:tc>
          <w:tcPr>
            <w:tcW w:w="675" w:type="dxa"/>
          </w:tcPr>
          <w:p w:rsidR="009A3E81" w:rsidRDefault="009A3E81" w:rsidP="009A3E81">
            <w:pPr>
              <w:ind w:left="-1418" w:firstLine="1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A3E81" w:rsidRPr="005E73DA" w:rsidRDefault="009A3E81" w:rsidP="009A3E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«Ернст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Юридичні послуги» </w:t>
            </w:r>
            <w:r w:rsidRPr="00AB708A">
              <w:rPr>
                <w:rFonts w:ascii="Times New Roman" w:hAnsi="Times New Roman" w:cs="Times New Roman"/>
                <w:b/>
                <w:sz w:val="24"/>
                <w:szCs w:val="24"/>
              </w:rPr>
              <w:t>№ 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A3E81" w:rsidRPr="005E73DA" w:rsidRDefault="009A3E81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40093305</w:t>
            </w:r>
          </w:p>
        </w:tc>
        <w:tc>
          <w:tcPr>
            <w:tcW w:w="1134" w:type="dxa"/>
            <w:textDirection w:val="btLr"/>
          </w:tcPr>
          <w:p w:rsidR="009A3E81" w:rsidRPr="005E73DA" w:rsidRDefault="009A3E81" w:rsidP="009A3E8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E81" w:rsidRPr="005E73DA" w:rsidRDefault="009A3E81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A3E81" w:rsidRPr="005E73DA" w:rsidRDefault="009A3E81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A3E81" w:rsidRPr="005E73DA" w:rsidRDefault="009A3E81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3E81" w:rsidRPr="005E73DA" w:rsidRDefault="009A3E81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A3E81" w:rsidRPr="005E73DA" w:rsidRDefault="009A3E81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9A3E81" w:rsidRPr="005E73DA" w:rsidRDefault="009A3E81" w:rsidP="009A3E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вул. Хрещатик,19-А,490-3000</w:t>
            </w:r>
          </w:p>
        </w:tc>
      </w:tr>
      <w:tr w:rsidR="009A3E81" w:rsidRPr="00FD7E04" w:rsidTr="007047E3">
        <w:trPr>
          <w:cantSplit/>
          <w:trHeight w:val="265"/>
        </w:trPr>
        <w:tc>
          <w:tcPr>
            <w:tcW w:w="675" w:type="dxa"/>
          </w:tcPr>
          <w:p w:rsidR="009A3E81" w:rsidRDefault="009A3E81" w:rsidP="009A3E81">
            <w:pPr>
              <w:ind w:left="-1418" w:firstLine="1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8" w:type="dxa"/>
          </w:tcPr>
          <w:p w:rsidR="009A3E81" w:rsidRPr="00DD1F3D" w:rsidRDefault="008C5AD2" w:rsidP="009A3E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 «</w:t>
            </w:r>
            <w:r w:rsidR="00DD1F3D">
              <w:rPr>
                <w:rFonts w:ascii="Times New Roman" w:hAnsi="Times New Roman" w:cs="Times New Roman"/>
                <w:sz w:val="24"/>
                <w:szCs w:val="24"/>
              </w:rPr>
              <w:t>Український центр оцінювання якості 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D1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F3D" w:rsidRPr="00DD1F3D">
              <w:rPr>
                <w:rFonts w:ascii="Times New Roman" w:hAnsi="Times New Roman" w:cs="Times New Roman"/>
                <w:b/>
                <w:sz w:val="24"/>
                <w:szCs w:val="24"/>
              </w:rPr>
              <w:t>№ 228</w:t>
            </w:r>
          </w:p>
        </w:tc>
        <w:tc>
          <w:tcPr>
            <w:tcW w:w="1701" w:type="dxa"/>
          </w:tcPr>
          <w:p w:rsidR="009A3E81" w:rsidRDefault="00DD1F3D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34187201</w:t>
            </w:r>
          </w:p>
        </w:tc>
        <w:tc>
          <w:tcPr>
            <w:tcW w:w="1134" w:type="dxa"/>
            <w:textDirection w:val="btLr"/>
          </w:tcPr>
          <w:p w:rsidR="009A3E81" w:rsidRDefault="009A3E81" w:rsidP="009A3E8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E81" w:rsidRDefault="00DD1F3D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A3E81" w:rsidRDefault="00DD1F3D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A3E81" w:rsidRDefault="00DD1F3D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3E81" w:rsidRDefault="00DD1F3D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A3E81" w:rsidRDefault="00DD1F3D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9A3E81" w:rsidRDefault="00422A3C" w:rsidP="009A3E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DD1F3D">
              <w:rPr>
                <w:rFonts w:ascii="Times New Roman" w:hAnsi="Times New Roman" w:cs="Times New Roman"/>
                <w:i/>
                <w:sz w:val="24"/>
                <w:szCs w:val="24"/>
              </w:rPr>
              <w:t>ул. Володимира Винниченка, 5, 486-0967</w:t>
            </w:r>
          </w:p>
        </w:tc>
      </w:tr>
      <w:tr w:rsidR="003426CA" w:rsidRPr="00FD7E04" w:rsidTr="007047E3">
        <w:trPr>
          <w:cantSplit/>
          <w:trHeight w:val="265"/>
        </w:trPr>
        <w:tc>
          <w:tcPr>
            <w:tcW w:w="675" w:type="dxa"/>
          </w:tcPr>
          <w:p w:rsidR="003426CA" w:rsidRDefault="003426CA" w:rsidP="009A3E81">
            <w:pPr>
              <w:ind w:left="-1418" w:firstLine="1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3426CA" w:rsidRDefault="00422A3C" w:rsidP="009A3E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«Український державний центр міжнародної освіти» </w:t>
            </w:r>
            <w:r w:rsidRPr="00422A3C">
              <w:rPr>
                <w:rFonts w:ascii="Times New Roman" w:hAnsi="Times New Roman" w:cs="Times New Roman"/>
                <w:b/>
                <w:sz w:val="24"/>
                <w:szCs w:val="24"/>
              </w:rPr>
              <w:t>№ 229</w:t>
            </w:r>
          </w:p>
        </w:tc>
        <w:tc>
          <w:tcPr>
            <w:tcW w:w="1701" w:type="dxa"/>
          </w:tcPr>
          <w:p w:rsidR="003426CA" w:rsidRDefault="00422A3C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32304022</w:t>
            </w:r>
          </w:p>
        </w:tc>
        <w:tc>
          <w:tcPr>
            <w:tcW w:w="1134" w:type="dxa"/>
            <w:textDirection w:val="btLr"/>
          </w:tcPr>
          <w:p w:rsidR="003426CA" w:rsidRDefault="003426CA" w:rsidP="009A3E8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26CA" w:rsidRDefault="00422A3C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426CA" w:rsidRDefault="00422A3C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426CA" w:rsidRDefault="00422A3C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426CA" w:rsidRDefault="00422A3C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426CA" w:rsidRDefault="00422A3C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3426CA" w:rsidRDefault="00422A3C" w:rsidP="00422A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вул. О.Довженка, 3, 359-0539</w:t>
            </w:r>
          </w:p>
        </w:tc>
      </w:tr>
      <w:tr w:rsidR="00623749" w:rsidRPr="00FD7E04" w:rsidTr="007047E3">
        <w:trPr>
          <w:cantSplit/>
          <w:trHeight w:val="265"/>
        </w:trPr>
        <w:tc>
          <w:tcPr>
            <w:tcW w:w="675" w:type="dxa"/>
          </w:tcPr>
          <w:p w:rsidR="00623749" w:rsidRDefault="00623749" w:rsidP="009A3E81">
            <w:pPr>
              <w:ind w:left="-1418" w:firstLine="1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623749" w:rsidRDefault="00623749" w:rsidP="00BA49D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розвитку інновацій </w:t>
            </w:r>
            <w:r w:rsidR="00BA49DA" w:rsidRPr="00BA49DA">
              <w:rPr>
                <w:rFonts w:ascii="Times New Roman" w:hAnsi="Times New Roman" w:cs="Times New Roman"/>
                <w:b/>
                <w:sz w:val="24"/>
                <w:szCs w:val="24"/>
              </w:rPr>
              <w:t>№ 231</w:t>
            </w:r>
          </w:p>
        </w:tc>
        <w:tc>
          <w:tcPr>
            <w:tcW w:w="1701" w:type="dxa"/>
          </w:tcPr>
          <w:p w:rsidR="00623749" w:rsidRDefault="00623749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42688455</w:t>
            </w:r>
          </w:p>
        </w:tc>
        <w:tc>
          <w:tcPr>
            <w:tcW w:w="1134" w:type="dxa"/>
            <w:textDirection w:val="btLr"/>
          </w:tcPr>
          <w:p w:rsidR="00623749" w:rsidRDefault="00623749" w:rsidP="009A3E8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749" w:rsidRDefault="00067FA3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23749" w:rsidRDefault="00067FA3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23749" w:rsidRDefault="00067FA3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23749" w:rsidRDefault="00067FA3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23749" w:rsidRDefault="00067FA3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623749" w:rsidRDefault="00700EFA" w:rsidP="00422A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623749">
              <w:rPr>
                <w:rFonts w:ascii="Times New Roman" w:hAnsi="Times New Roman" w:cs="Times New Roman"/>
                <w:i/>
                <w:sz w:val="24"/>
                <w:szCs w:val="24"/>
              </w:rPr>
              <w:t>ул. Отто Шмідта, 26,</w:t>
            </w:r>
          </w:p>
          <w:p w:rsidR="00623749" w:rsidRDefault="00700EFA" w:rsidP="00422A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050-1930443</w:t>
            </w:r>
          </w:p>
        </w:tc>
      </w:tr>
      <w:tr w:rsidR="006446AD" w:rsidRPr="00FD7E04" w:rsidTr="007047E3">
        <w:trPr>
          <w:cantSplit/>
          <w:trHeight w:val="265"/>
        </w:trPr>
        <w:tc>
          <w:tcPr>
            <w:tcW w:w="675" w:type="dxa"/>
          </w:tcPr>
          <w:p w:rsidR="006446AD" w:rsidRDefault="006446AD" w:rsidP="009A3E81">
            <w:pPr>
              <w:ind w:left="-1418" w:firstLine="1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6446AD" w:rsidRDefault="006446AD" w:rsidP="00BA49D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«Спортивний комплекс» </w:t>
            </w:r>
            <w:r w:rsidRPr="006446AD">
              <w:rPr>
                <w:rFonts w:ascii="Times New Roman" w:hAnsi="Times New Roman" w:cs="Times New Roman"/>
                <w:b/>
                <w:sz w:val="24"/>
                <w:szCs w:val="24"/>
              </w:rPr>
              <w:t>№ 232</w:t>
            </w:r>
          </w:p>
        </w:tc>
        <w:tc>
          <w:tcPr>
            <w:tcW w:w="1701" w:type="dxa"/>
          </w:tcPr>
          <w:p w:rsidR="006446AD" w:rsidRDefault="006446AD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03768026</w:t>
            </w:r>
          </w:p>
        </w:tc>
        <w:tc>
          <w:tcPr>
            <w:tcW w:w="1134" w:type="dxa"/>
            <w:textDirection w:val="btLr"/>
          </w:tcPr>
          <w:p w:rsidR="006446AD" w:rsidRDefault="006446AD" w:rsidP="009A3E8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46AD" w:rsidRDefault="00B551AC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446AD" w:rsidRDefault="00B551AC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446AD" w:rsidRDefault="00B551AC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446AD" w:rsidRDefault="00B551AC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446AD" w:rsidRDefault="00B551AC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6446AD" w:rsidRDefault="006446AD" w:rsidP="00422A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вул. Хрещатик, 12, 543-2228</w:t>
            </w:r>
          </w:p>
        </w:tc>
      </w:tr>
      <w:tr w:rsidR="00B551AC" w:rsidRPr="00FD7E04" w:rsidTr="007047E3">
        <w:trPr>
          <w:cantSplit/>
          <w:trHeight w:val="265"/>
        </w:trPr>
        <w:tc>
          <w:tcPr>
            <w:tcW w:w="675" w:type="dxa"/>
          </w:tcPr>
          <w:p w:rsidR="00B551AC" w:rsidRDefault="00B551AC" w:rsidP="009A3E81">
            <w:pPr>
              <w:ind w:left="-1418" w:firstLine="1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B551AC" w:rsidRDefault="00B551AC" w:rsidP="00BA49D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судової охорони </w:t>
            </w:r>
            <w:r w:rsidRPr="00B551AC">
              <w:rPr>
                <w:rFonts w:ascii="Times New Roman" w:hAnsi="Times New Roman" w:cs="Times New Roman"/>
                <w:b/>
                <w:sz w:val="24"/>
                <w:szCs w:val="24"/>
              </w:rPr>
              <w:t>№ 235</w:t>
            </w:r>
          </w:p>
        </w:tc>
        <w:tc>
          <w:tcPr>
            <w:tcW w:w="1701" w:type="dxa"/>
          </w:tcPr>
          <w:p w:rsidR="00B551AC" w:rsidRDefault="00B551AC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42902258</w:t>
            </w:r>
          </w:p>
        </w:tc>
        <w:tc>
          <w:tcPr>
            <w:tcW w:w="1134" w:type="dxa"/>
            <w:textDirection w:val="btLr"/>
          </w:tcPr>
          <w:p w:rsidR="00B551AC" w:rsidRDefault="00B551AC" w:rsidP="009A3E8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1AC" w:rsidRDefault="00B551AC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551AC" w:rsidRDefault="00B551AC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551AC" w:rsidRDefault="00B551AC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551AC" w:rsidRDefault="00B551AC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551AC" w:rsidRDefault="00B551AC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B551AC" w:rsidRDefault="00B551AC" w:rsidP="00DC2E1D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Липська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,18/5,</w:t>
            </w:r>
            <w:r w:rsidR="00DC2E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277-7683</w:t>
            </w:r>
          </w:p>
        </w:tc>
      </w:tr>
      <w:tr w:rsidR="00CD2C5D" w:rsidRPr="00FD7E04" w:rsidTr="007047E3">
        <w:trPr>
          <w:cantSplit/>
          <w:trHeight w:val="265"/>
        </w:trPr>
        <w:tc>
          <w:tcPr>
            <w:tcW w:w="675" w:type="dxa"/>
          </w:tcPr>
          <w:p w:rsidR="00CD2C5D" w:rsidRDefault="00CD2C5D" w:rsidP="009A3E81">
            <w:pPr>
              <w:ind w:left="-1418" w:firstLine="1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CD2C5D" w:rsidRDefault="00CD2C5D" w:rsidP="00BA49D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 «Фонд гарантування вкладів фізичних осіб» </w:t>
            </w:r>
            <w:r w:rsidRPr="00CD2C5D">
              <w:rPr>
                <w:rFonts w:ascii="Times New Roman" w:hAnsi="Times New Roman" w:cs="Times New Roman"/>
                <w:b/>
                <w:sz w:val="24"/>
                <w:szCs w:val="24"/>
              </w:rPr>
              <w:t>№ 236</w:t>
            </w:r>
          </w:p>
        </w:tc>
        <w:tc>
          <w:tcPr>
            <w:tcW w:w="1701" w:type="dxa"/>
          </w:tcPr>
          <w:p w:rsidR="00CD2C5D" w:rsidRDefault="00CD2C5D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21708016</w:t>
            </w:r>
          </w:p>
        </w:tc>
        <w:tc>
          <w:tcPr>
            <w:tcW w:w="1134" w:type="dxa"/>
            <w:textDirection w:val="btLr"/>
          </w:tcPr>
          <w:p w:rsidR="00CD2C5D" w:rsidRDefault="00CD2C5D" w:rsidP="009A3E8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2C5D" w:rsidRDefault="00CD2C5D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D2C5D" w:rsidRDefault="00CD2C5D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D2C5D" w:rsidRDefault="00CD2C5D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D2C5D" w:rsidRDefault="00CD2C5D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D2C5D" w:rsidRDefault="00CD2C5D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CD2C5D" w:rsidRDefault="00CD2C5D" w:rsidP="00DC2E1D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вул. Січових Стрільців, 17,</w:t>
            </w:r>
          </w:p>
        </w:tc>
      </w:tr>
      <w:tr w:rsidR="009A3E81" w:rsidTr="007047E3">
        <w:trPr>
          <w:cantSplit/>
          <w:trHeight w:val="262"/>
        </w:trPr>
        <w:tc>
          <w:tcPr>
            <w:tcW w:w="15701" w:type="dxa"/>
            <w:gridSpan w:val="10"/>
          </w:tcPr>
          <w:p w:rsidR="009A3E81" w:rsidRPr="005761D4" w:rsidRDefault="009A3E81" w:rsidP="009A3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D4">
              <w:rPr>
                <w:rFonts w:ascii="Times New Roman" w:hAnsi="Times New Roman" w:cs="Times New Roman"/>
                <w:b/>
                <w:sz w:val="28"/>
                <w:szCs w:val="28"/>
              </w:rPr>
              <w:t>Зміни та доповнення</w:t>
            </w:r>
          </w:p>
        </w:tc>
      </w:tr>
      <w:tr w:rsidR="009A3E81" w:rsidRPr="00D90340" w:rsidTr="007047E3">
        <w:trPr>
          <w:cantSplit/>
          <w:trHeight w:val="280"/>
        </w:trPr>
        <w:tc>
          <w:tcPr>
            <w:tcW w:w="675" w:type="dxa"/>
          </w:tcPr>
          <w:p w:rsidR="009A3E81" w:rsidRDefault="009A3E81" w:rsidP="009A3E81">
            <w:pPr>
              <w:ind w:left="-1418" w:firstLine="1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A3E81" w:rsidRDefault="009A3E81" w:rsidP="009A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20">
              <w:rPr>
                <w:rFonts w:ascii="Times New Roman" w:hAnsi="Times New Roman" w:cs="Times New Roman"/>
                <w:sz w:val="24"/>
                <w:szCs w:val="24"/>
              </w:rPr>
              <w:t>Ритуальна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СКП «Спеціалізований комбінат підприємств комунально-побутового обслуговування» </w:t>
            </w:r>
          </w:p>
          <w:p w:rsidR="009A3E81" w:rsidRPr="00E47E0C" w:rsidRDefault="009A3E81" w:rsidP="009A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0C">
              <w:rPr>
                <w:rFonts w:ascii="Times New Roman" w:hAnsi="Times New Roman" w:cs="Times New Roman"/>
                <w:b/>
                <w:sz w:val="24"/>
                <w:szCs w:val="24"/>
              </w:rPr>
              <w:t>№ 209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A3E81" w:rsidRPr="005A6220" w:rsidRDefault="009A3E81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03358475</w:t>
            </w:r>
          </w:p>
        </w:tc>
        <w:tc>
          <w:tcPr>
            <w:tcW w:w="1134" w:type="dxa"/>
            <w:textDirection w:val="btLr"/>
          </w:tcPr>
          <w:p w:rsidR="009A3E81" w:rsidRPr="005A6220" w:rsidRDefault="009A3E81" w:rsidP="009A3E8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E81" w:rsidRPr="005A6220" w:rsidRDefault="009A3E81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A3E81" w:rsidRPr="005A6220" w:rsidRDefault="009A3E81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A3E81" w:rsidRPr="005A6220" w:rsidRDefault="009A3E81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3E81" w:rsidRPr="005A6220" w:rsidRDefault="009A3E81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A3E81" w:rsidRPr="005A6220" w:rsidRDefault="009A3E81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9A3E81" w:rsidRDefault="009A3E81" w:rsidP="009A3E81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Бульварно</w:t>
            </w:r>
            <w:r w:rsidRPr="00F84F2F">
              <w:rPr>
                <w:rFonts w:ascii="Times New Roman" w:hAnsi="Times New Roman" w:cs="Times New Roman"/>
                <w:i/>
                <w:sz w:val="24"/>
                <w:szCs w:val="24"/>
              </w:rPr>
              <w:t>-Кудрявська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47/14; </w:t>
            </w:r>
          </w:p>
          <w:p w:rsidR="009A3E81" w:rsidRPr="00F84F2F" w:rsidRDefault="009A3E81" w:rsidP="009A3E81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482-1662, 097-8020851</w:t>
            </w:r>
          </w:p>
        </w:tc>
      </w:tr>
      <w:tr w:rsidR="009A3E81" w:rsidTr="007047E3">
        <w:trPr>
          <w:cantSplit/>
          <w:trHeight w:val="274"/>
        </w:trPr>
        <w:tc>
          <w:tcPr>
            <w:tcW w:w="675" w:type="dxa"/>
          </w:tcPr>
          <w:p w:rsidR="009A3E81" w:rsidRDefault="009A3E81" w:rsidP="009A3E81">
            <w:pPr>
              <w:ind w:left="-1418" w:firstLine="1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9A3E81" w:rsidRPr="005A6220" w:rsidRDefault="009A3E81" w:rsidP="009A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 науково-технічна бібліотека харчової і переробної промисловості України </w:t>
            </w:r>
            <w:r w:rsidRPr="000D17A3">
              <w:rPr>
                <w:rFonts w:ascii="Times New Roman" w:hAnsi="Times New Roman" w:cs="Times New Roman"/>
                <w:b/>
                <w:sz w:val="24"/>
                <w:szCs w:val="24"/>
              </w:rPr>
              <w:t>№ 210</w:t>
            </w:r>
          </w:p>
        </w:tc>
        <w:tc>
          <w:tcPr>
            <w:tcW w:w="1701" w:type="dxa"/>
          </w:tcPr>
          <w:p w:rsidR="009A3E81" w:rsidRPr="005A6220" w:rsidRDefault="009A3E81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00389439</w:t>
            </w:r>
          </w:p>
        </w:tc>
        <w:tc>
          <w:tcPr>
            <w:tcW w:w="1134" w:type="dxa"/>
            <w:textDirection w:val="btLr"/>
          </w:tcPr>
          <w:p w:rsidR="009A3E81" w:rsidRPr="005A6220" w:rsidRDefault="009A3E81" w:rsidP="009A3E8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E81" w:rsidRPr="005A6220" w:rsidRDefault="009A3E81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A3E81" w:rsidRPr="005A6220" w:rsidRDefault="009A3E81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A3E81" w:rsidRPr="005A6220" w:rsidRDefault="009A3E81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3E81" w:rsidRPr="005A6220" w:rsidRDefault="009A3E81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A3E81" w:rsidRPr="005A6220" w:rsidRDefault="009A3E81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9A3E81" w:rsidRDefault="009A3E81" w:rsidP="009A3E81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F2F">
              <w:rPr>
                <w:rFonts w:ascii="Times New Roman" w:hAnsi="Times New Roman" w:cs="Times New Roman"/>
                <w:i/>
                <w:sz w:val="24"/>
                <w:szCs w:val="24"/>
              </w:rPr>
              <w:t>вул. 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Грінченка, 1, </w:t>
            </w:r>
          </w:p>
          <w:p w:rsidR="009A3E81" w:rsidRDefault="009A3E81" w:rsidP="009A3E81">
            <w:pPr>
              <w:ind w:right="-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279-6344,279-8578,</w:t>
            </w:r>
          </w:p>
          <w:p w:rsidR="009A3E81" w:rsidRPr="005A6220" w:rsidRDefault="009A3E81" w:rsidP="009A3E81">
            <w:pPr>
              <w:ind w:right="-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066-1681993</w:t>
            </w:r>
          </w:p>
        </w:tc>
      </w:tr>
      <w:tr w:rsidR="009A3E81" w:rsidRPr="00346B74" w:rsidTr="007047E3">
        <w:trPr>
          <w:cantSplit/>
          <w:trHeight w:val="274"/>
        </w:trPr>
        <w:tc>
          <w:tcPr>
            <w:tcW w:w="675" w:type="dxa"/>
          </w:tcPr>
          <w:p w:rsidR="009A3E81" w:rsidRDefault="009A3E81" w:rsidP="009A3E81">
            <w:pPr>
              <w:ind w:left="-1418" w:firstLine="1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9A3E81" w:rsidRPr="005A6220" w:rsidRDefault="009A3E81" w:rsidP="009A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Акціонерне товариство «Укргазвидобування» </w:t>
            </w:r>
            <w:r w:rsidRPr="00137DA3">
              <w:rPr>
                <w:rFonts w:ascii="Times New Roman" w:hAnsi="Times New Roman" w:cs="Times New Roman"/>
                <w:b/>
                <w:sz w:val="24"/>
                <w:szCs w:val="24"/>
              </w:rPr>
              <w:t>№ 211</w:t>
            </w:r>
          </w:p>
        </w:tc>
        <w:tc>
          <w:tcPr>
            <w:tcW w:w="1701" w:type="dxa"/>
          </w:tcPr>
          <w:p w:rsidR="009A3E81" w:rsidRPr="005A6220" w:rsidRDefault="009A3E81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30019775</w:t>
            </w:r>
          </w:p>
        </w:tc>
        <w:tc>
          <w:tcPr>
            <w:tcW w:w="1134" w:type="dxa"/>
            <w:textDirection w:val="btLr"/>
          </w:tcPr>
          <w:p w:rsidR="009A3E81" w:rsidRPr="005A6220" w:rsidRDefault="009A3E81" w:rsidP="009A3E8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E81" w:rsidRPr="005A6220" w:rsidRDefault="009A3E81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A3E81" w:rsidRPr="005A6220" w:rsidRDefault="009A3E81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A3E81" w:rsidRPr="005A6220" w:rsidRDefault="009A3E81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3E81" w:rsidRPr="005A6220" w:rsidRDefault="009A3E81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A3E81" w:rsidRPr="005A6220" w:rsidRDefault="009A3E81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9A3E81" w:rsidRDefault="009A3E81" w:rsidP="009A3E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Кудрявська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26/28,</w:t>
            </w:r>
          </w:p>
          <w:p w:rsidR="009A3E81" w:rsidRPr="005A6220" w:rsidRDefault="009A3E81" w:rsidP="009A3E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272-3115</w:t>
            </w:r>
          </w:p>
        </w:tc>
      </w:tr>
      <w:tr w:rsidR="009A3E81" w:rsidTr="007047E3">
        <w:trPr>
          <w:cantSplit/>
          <w:trHeight w:val="274"/>
        </w:trPr>
        <w:tc>
          <w:tcPr>
            <w:tcW w:w="675" w:type="dxa"/>
          </w:tcPr>
          <w:p w:rsidR="009A3E81" w:rsidRDefault="009A3E81" w:rsidP="009A3E81">
            <w:pPr>
              <w:ind w:left="-1418" w:firstLine="1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9A3E81" w:rsidRPr="005A6220" w:rsidRDefault="009A3E81" w:rsidP="009A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Державний заклад післядипломної освіти «Академія фінансового моніторингу» </w:t>
            </w:r>
            <w:r w:rsidRPr="00AD5F3F">
              <w:rPr>
                <w:rFonts w:ascii="Times New Roman" w:hAnsi="Times New Roman" w:cs="Times New Roman"/>
                <w:b/>
                <w:sz w:val="24"/>
                <w:szCs w:val="24"/>
              </w:rPr>
              <w:t>№ 214</w:t>
            </w:r>
          </w:p>
        </w:tc>
        <w:tc>
          <w:tcPr>
            <w:tcW w:w="1701" w:type="dxa"/>
          </w:tcPr>
          <w:p w:rsidR="009A3E81" w:rsidRPr="005A6220" w:rsidRDefault="009A3E81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33695210</w:t>
            </w:r>
          </w:p>
        </w:tc>
        <w:tc>
          <w:tcPr>
            <w:tcW w:w="1134" w:type="dxa"/>
            <w:textDirection w:val="btLr"/>
          </w:tcPr>
          <w:p w:rsidR="009A3E81" w:rsidRPr="005A6220" w:rsidRDefault="009A3E81" w:rsidP="009A3E8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E81" w:rsidRPr="005A6220" w:rsidRDefault="009A3E81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A3E81" w:rsidRPr="005A6220" w:rsidRDefault="009A3E81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A3E81" w:rsidRPr="005A6220" w:rsidRDefault="009A3E81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3E81" w:rsidRPr="005A6220" w:rsidRDefault="009A3E81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A3E81" w:rsidRPr="005A6220" w:rsidRDefault="009A3E81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9A3E81" w:rsidRDefault="009A3E81" w:rsidP="009A3E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вул. Білоруська, 24,</w:t>
            </w:r>
          </w:p>
          <w:p w:rsidR="009A3E81" w:rsidRDefault="009A3E81" w:rsidP="009A3E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594-1621, 594-1625,</w:t>
            </w:r>
          </w:p>
          <w:p w:rsidR="009A3E81" w:rsidRPr="005A6220" w:rsidRDefault="009A3E81" w:rsidP="009A3E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097-2434127</w:t>
            </w:r>
          </w:p>
        </w:tc>
      </w:tr>
      <w:tr w:rsidR="009A3E81" w:rsidRPr="00D7730B" w:rsidTr="007047E3">
        <w:trPr>
          <w:cantSplit/>
          <w:trHeight w:val="274"/>
        </w:trPr>
        <w:tc>
          <w:tcPr>
            <w:tcW w:w="675" w:type="dxa"/>
          </w:tcPr>
          <w:p w:rsidR="009A3E81" w:rsidRDefault="009A3E81" w:rsidP="009A3E81">
            <w:pPr>
              <w:ind w:left="-1418" w:firstLine="1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9A3E81" w:rsidRPr="005A6220" w:rsidRDefault="009A3E81" w:rsidP="009A3E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Комунальне підприємство по охороні, утриманню та експлуатації земель водного фонду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м.Києва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«ПЛЕСО» </w:t>
            </w:r>
            <w:r w:rsidRPr="007B64BA">
              <w:rPr>
                <w:rFonts w:ascii="Times New Roman" w:hAnsi="Times New Roman" w:cs="Times New Roman"/>
                <w:b/>
                <w:sz w:val="24"/>
                <w:szCs w:val="24"/>
              </w:rPr>
              <w:t>№ 216</w:t>
            </w:r>
          </w:p>
        </w:tc>
        <w:tc>
          <w:tcPr>
            <w:tcW w:w="1701" w:type="dxa"/>
          </w:tcPr>
          <w:p w:rsidR="009A3E81" w:rsidRPr="005A6220" w:rsidRDefault="009A3E81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23505151</w:t>
            </w:r>
          </w:p>
        </w:tc>
        <w:tc>
          <w:tcPr>
            <w:tcW w:w="1134" w:type="dxa"/>
            <w:textDirection w:val="btLr"/>
          </w:tcPr>
          <w:p w:rsidR="009A3E81" w:rsidRPr="005A6220" w:rsidRDefault="009A3E81" w:rsidP="009A3E8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E81" w:rsidRPr="005A6220" w:rsidRDefault="009A3E81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A3E81" w:rsidRPr="005A6220" w:rsidRDefault="009A3E81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A3E81" w:rsidRPr="005A6220" w:rsidRDefault="009A3E81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3E81" w:rsidRPr="005A6220" w:rsidRDefault="009A3E81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A3E81" w:rsidRPr="005A6220" w:rsidRDefault="009A3E81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9A3E81" w:rsidRPr="005A6220" w:rsidRDefault="009A3E81" w:rsidP="009A3E81">
            <w:pPr>
              <w:ind w:right="-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Микільсько-Слобідська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,7, 541-1811, 050-4477059</w:t>
            </w:r>
          </w:p>
        </w:tc>
      </w:tr>
      <w:tr w:rsidR="009A3E81" w:rsidTr="007047E3">
        <w:trPr>
          <w:cantSplit/>
          <w:trHeight w:val="274"/>
        </w:trPr>
        <w:tc>
          <w:tcPr>
            <w:tcW w:w="675" w:type="dxa"/>
          </w:tcPr>
          <w:p w:rsidR="009A3E81" w:rsidRDefault="009A3E81" w:rsidP="009A3E81">
            <w:pPr>
              <w:ind w:left="-1418" w:firstLine="1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9A3E81" w:rsidRPr="005A6220" w:rsidRDefault="009A3E81" w:rsidP="009A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Державне підприємство «Експлуатаційно-майнове управління» </w:t>
            </w:r>
            <w:r w:rsidRPr="00670D95">
              <w:rPr>
                <w:rFonts w:ascii="Times New Roman" w:hAnsi="Times New Roman" w:cs="Times New Roman"/>
                <w:b/>
                <w:sz w:val="24"/>
                <w:szCs w:val="24"/>
              </w:rPr>
              <w:t>№ 217</w:t>
            </w:r>
          </w:p>
        </w:tc>
        <w:tc>
          <w:tcPr>
            <w:tcW w:w="1701" w:type="dxa"/>
          </w:tcPr>
          <w:p w:rsidR="009A3E81" w:rsidRPr="005A6220" w:rsidRDefault="009A3E81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33947225</w:t>
            </w:r>
          </w:p>
        </w:tc>
        <w:tc>
          <w:tcPr>
            <w:tcW w:w="1134" w:type="dxa"/>
            <w:textDirection w:val="btLr"/>
          </w:tcPr>
          <w:p w:rsidR="009A3E81" w:rsidRPr="005A6220" w:rsidRDefault="009A3E81" w:rsidP="009A3E8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E81" w:rsidRPr="005A6220" w:rsidRDefault="009A3E81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A3E81" w:rsidRPr="005A6220" w:rsidRDefault="009A3E81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A3E81" w:rsidRPr="005A6220" w:rsidRDefault="009A3E81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3E81" w:rsidRPr="005A6220" w:rsidRDefault="009A3E81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A3E81" w:rsidRPr="005A6220" w:rsidRDefault="009A3E81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9A3E81" w:rsidRDefault="009A3E81" w:rsidP="009A3E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вул. Білоруська, 24,</w:t>
            </w:r>
          </w:p>
          <w:p w:rsidR="009A3E81" w:rsidRPr="005A6220" w:rsidRDefault="009A3E81" w:rsidP="009A3E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594-1655, 093-5699036</w:t>
            </w:r>
          </w:p>
        </w:tc>
      </w:tr>
      <w:tr w:rsidR="009A3E81" w:rsidTr="007047E3">
        <w:trPr>
          <w:cantSplit/>
          <w:trHeight w:val="274"/>
        </w:trPr>
        <w:tc>
          <w:tcPr>
            <w:tcW w:w="675" w:type="dxa"/>
          </w:tcPr>
          <w:p w:rsidR="009A3E81" w:rsidRDefault="009A3E81" w:rsidP="009A3E81">
            <w:pPr>
              <w:ind w:left="-1418" w:firstLine="1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A3E81" w:rsidRDefault="009A3E81" w:rsidP="009A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Державна науково-педагогічна бібліотека України імені В.О.Сухомлинського </w:t>
            </w:r>
            <w:r w:rsidRPr="0050248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0248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A3E81" w:rsidRDefault="009A3E81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25805035</w:t>
            </w:r>
          </w:p>
        </w:tc>
        <w:tc>
          <w:tcPr>
            <w:tcW w:w="1134" w:type="dxa"/>
            <w:textDirection w:val="btLr"/>
          </w:tcPr>
          <w:p w:rsidR="009A3E81" w:rsidRPr="005A6220" w:rsidRDefault="009A3E81" w:rsidP="009A3E8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E81" w:rsidRDefault="009A3E81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A3E81" w:rsidRDefault="009A3E81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A3E81" w:rsidRDefault="009A3E81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3E81" w:rsidRDefault="009A3E81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A3E81" w:rsidRDefault="009A3E81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9A3E81" w:rsidRDefault="009A3E81" w:rsidP="009A3E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вул. М.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Берлиінського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9,</w:t>
            </w:r>
          </w:p>
          <w:p w:rsidR="009A3E81" w:rsidRDefault="009A3E81" w:rsidP="009A3E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583-0631</w:t>
            </w:r>
          </w:p>
        </w:tc>
      </w:tr>
      <w:tr w:rsidR="009A3E81" w:rsidTr="007047E3">
        <w:trPr>
          <w:cantSplit/>
          <w:trHeight w:val="274"/>
        </w:trPr>
        <w:tc>
          <w:tcPr>
            <w:tcW w:w="675" w:type="dxa"/>
          </w:tcPr>
          <w:p w:rsidR="009A3E81" w:rsidRDefault="009A3E81" w:rsidP="009A3E81">
            <w:pPr>
              <w:ind w:left="-1418" w:firstLine="1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8" w:type="dxa"/>
          </w:tcPr>
          <w:p w:rsidR="009A3E81" w:rsidRPr="005A6220" w:rsidRDefault="009A3E81" w:rsidP="009A3E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Комунальне підприємство «Шляхово-експлуатаційне управління по ремонту та утриманню автомобільних шляхів та споруд на них Шевченківського району»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м.Києва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5F9">
              <w:rPr>
                <w:rFonts w:ascii="Times New Roman" w:hAnsi="Times New Roman" w:cs="Times New Roman"/>
                <w:b/>
                <w:sz w:val="24"/>
                <w:szCs w:val="24"/>
              </w:rPr>
              <w:t>№ 219</w:t>
            </w:r>
          </w:p>
        </w:tc>
        <w:tc>
          <w:tcPr>
            <w:tcW w:w="1701" w:type="dxa"/>
          </w:tcPr>
          <w:p w:rsidR="009A3E81" w:rsidRPr="005A6220" w:rsidRDefault="009A3E81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31868786</w:t>
            </w:r>
          </w:p>
        </w:tc>
        <w:tc>
          <w:tcPr>
            <w:tcW w:w="1134" w:type="dxa"/>
            <w:textDirection w:val="btLr"/>
          </w:tcPr>
          <w:p w:rsidR="009A3E81" w:rsidRPr="005A6220" w:rsidRDefault="009A3E81" w:rsidP="009A3E8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E81" w:rsidRPr="005A6220" w:rsidRDefault="009A3E81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A3E81" w:rsidRPr="005A6220" w:rsidRDefault="009A3E81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A3E81" w:rsidRPr="005A6220" w:rsidRDefault="009A3E81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3E81" w:rsidRPr="005A6220" w:rsidRDefault="009A3E81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A3E81" w:rsidRPr="005A6220" w:rsidRDefault="009A3E81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9A3E81" w:rsidRDefault="009A3E81" w:rsidP="009A3E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вул. Ямська,59,</w:t>
            </w:r>
          </w:p>
          <w:p w:rsidR="009A3E81" w:rsidRPr="005A6220" w:rsidRDefault="009A3E81" w:rsidP="009A3E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529-4030, 063-8459470</w:t>
            </w:r>
          </w:p>
        </w:tc>
      </w:tr>
      <w:tr w:rsidR="009A3E81" w:rsidTr="007047E3">
        <w:trPr>
          <w:cantSplit/>
          <w:trHeight w:val="274"/>
        </w:trPr>
        <w:tc>
          <w:tcPr>
            <w:tcW w:w="675" w:type="dxa"/>
          </w:tcPr>
          <w:p w:rsidR="009A3E81" w:rsidRDefault="009A3E81" w:rsidP="009A3E81">
            <w:pPr>
              <w:ind w:left="-1418" w:firstLine="1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9A3E81" w:rsidRPr="005A6220" w:rsidRDefault="009A3E81" w:rsidP="009A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Державна установа «Київський обласний лабораторний центр Міністерства охорони здоров’я України» </w:t>
            </w:r>
            <w:r w:rsidRPr="00FD4B19">
              <w:rPr>
                <w:rFonts w:ascii="Times New Roman" w:hAnsi="Times New Roman"/>
                <w:b/>
                <w:sz w:val="24"/>
                <w:szCs w:val="24"/>
              </w:rPr>
              <w:t>№ 221</w:t>
            </w:r>
          </w:p>
        </w:tc>
        <w:tc>
          <w:tcPr>
            <w:tcW w:w="1701" w:type="dxa"/>
          </w:tcPr>
          <w:p w:rsidR="009A3E81" w:rsidRPr="005A6220" w:rsidRDefault="009A3E81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38518118</w:t>
            </w:r>
          </w:p>
        </w:tc>
        <w:tc>
          <w:tcPr>
            <w:tcW w:w="1134" w:type="dxa"/>
            <w:textDirection w:val="btLr"/>
          </w:tcPr>
          <w:p w:rsidR="009A3E81" w:rsidRPr="005A6220" w:rsidRDefault="009A3E81" w:rsidP="009A3E8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E81" w:rsidRPr="005A6220" w:rsidRDefault="009A3E81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A3E81" w:rsidRPr="005A6220" w:rsidRDefault="009A3E81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A3E81" w:rsidRPr="005A6220" w:rsidRDefault="009A3E81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3E81" w:rsidRPr="005A6220" w:rsidRDefault="009A3E81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A3E81" w:rsidRPr="005A6220" w:rsidRDefault="009A3E81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9A3E81" w:rsidRDefault="009A3E81" w:rsidP="009A3E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вул. Герцена, 31,</w:t>
            </w:r>
          </w:p>
          <w:p w:rsidR="009A3E81" w:rsidRPr="005A6220" w:rsidRDefault="009A3E81" w:rsidP="009A3E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483-1518, 067-9257074</w:t>
            </w:r>
          </w:p>
        </w:tc>
      </w:tr>
      <w:tr w:rsidR="009A3E81" w:rsidTr="007047E3">
        <w:trPr>
          <w:cantSplit/>
          <w:trHeight w:val="274"/>
        </w:trPr>
        <w:tc>
          <w:tcPr>
            <w:tcW w:w="675" w:type="dxa"/>
          </w:tcPr>
          <w:p w:rsidR="009A3E81" w:rsidRDefault="009A3E81" w:rsidP="009A3E81">
            <w:pPr>
              <w:ind w:left="-1418" w:firstLine="1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9A3E81" w:rsidRDefault="009A3E81" w:rsidP="009A3E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Державне підприємство «ЕНЕРГОРИНОК» </w:t>
            </w:r>
            <w:r w:rsidRPr="00D6541A">
              <w:rPr>
                <w:rFonts w:ascii="Times New Roman" w:hAnsi="Times New Roman"/>
                <w:b/>
                <w:sz w:val="24"/>
                <w:szCs w:val="24"/>
              </w:rPr>
              <w:t>№ 222</w:t>
            </w:r>
          </w:p>
        </w:tc>
        <w:tc>
          <w:tcPr>
            <w:tcW w:w="1701" w:type="dxa"/>
          </w:tcPr>
          <w:p w:rsidR="009A3E81" w:rsidRDefault="009A3E81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21515381</w:t>
            </w:r>
          </w:p>
        </w:tc>
        <w:tc>
          <w:tcPr>
            <w:tcW w:w="1134" w:type="dxa"/>
            <w:textDirection w:val="btLr"/>
          </w:tcPr>
          <w:p w:rsidR="009A3E81" w:rsidRPr="005A6220" w:rsidRDefault="009A3E81" w:rsidP="009A3E8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E81" w:rsidRDefault="009A3E81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A3E81" w:rsidRDefault="009A3E81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A3E81" w:rsidRDefault="009A3E81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3E81" w:rsidRDefault="009A3E81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A3E81" w:rsidRDefault="009A3E81" w:rsidP="009A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9A3E81" w:rsidRDefault="009A3E81" w:rsidP="009A3E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вул. Симона Петлюри, 32,</w:t>
            </w:r>
          </w:p>
          <w:p w:rsidR="009A3E81" w:rsidRDefault="009A3E81" w:rsidP="009A3E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594-8600, 594-8619</w:t>
            </w:r>
          </w:p>
        </w:tc>
      </w:tr>
      <w:tr w:rsidR="00217E3A" w:rsidTr="007047E3">
        <w:trPr>
          <w:cantSplit/>
          <w:trHeight w:val="274"/>
        </w:trPr>
        <w:tc>
          <w:tcPr>
            <w:tcW w:w="675" w:type="dxa"/>
          </w:tcPr>
          <w:p w:rsidR="00217E3A" w:rsidRDefault="00217E3A" w:rsidP="00217E3A">
            <w:pPr>
              <w:ind w:left="-1418" w:firstLine="1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217E3A" w:rsidRPr="005A6220" w:rsidRDefault="00217E3A" w:rsidP="00217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Державне підприємство «Експлуатаційно-майнове управління» </w:t>
            </w:r>
            <w:r w:rsidRPr="00670D95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217E3A" w:rsidRPr="005A6220" w:rsidRDefault="00217E3A" w:rsidP="0021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33947225</w:t>
            </w:r>
          </w:p>
        </w:tc>
        <w:tc>
          <w:tcPr>
            <w:tcW w:w="1134" w:type="dxa"/>
            <w:textDirection w:val="btLr"/>
          </w:tcPr>
          <w:p w:rsidR="00217E3A" w:rsidRPr="005A6220" w:rsidRDefault="00217E3A" w:rsidP="00217E3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E3A" w:rsidRPr="005A6220" w:rsidRDefault="00217E3A" w:rsidP="0021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17E3A" w:rsidRPr="005A6220" w:rsidRDefault="00217E3A" w:rsidP="0021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17E3A" w:rsidRPr="005A6220" w:rsidRDefault="00217E3A" w:rsidP="0021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17E3A" w:rsidRPr="005A6220" w:rsidRDefault="00217E3A" w:rsidP="0021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17E3A" w:rsidRPr="005A6220" w:rsidRDefault="00217E3A" w:rsidP="0021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217E3A" w:rsidRDefault="00217E3A" w:rsidP="00217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вул. Білоруська, 24,</w:t>
            </w:r>
          </w:p>
          <w:p w:rsidR="00217E3A" w:rsidRPr="005A6220" w:rsidRDefault="00217E3A" w:rsidP="00217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594-1655, 093-5699036</w:t>
            </w:r>
          </w:p>
        </w:tc>
      </w:tr>
      <w:tr w:rsidR="000F0E03" w:rsidTr="007047E3">
        <w:trPr>
          <w:cantSplit/>
          <w:trHeight w:val="274"/>
        </w:trPr>
        <w:tc>
          <w:tcPr>
            <w:tcW w:w="675" w:type="dxa"/>
          </w:tcPr>
          <w:p w:rsidR="000F0E03" w:rsidRDefault="000F0E03" w:rsidP="00217E3A">
            <w:pPr>
              <w:ind w:left="-1418" w:firstLine="1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0F0E03" w:rsidRDefault="000F0E03" w:rsidP="00217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Комунальне підприємство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Київтранспарксервіс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07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57A" w:rsidRPr="0080757A">
              <w:rPr>
                <w:rFonts w:ascii="Times New Roman" w:hAnsi="Times New Roman" w:cs="Times New Roman"/>
                <w:b/>
                <w:sz w:val="24"/>
                <w:szCs w:val="24"/>
              </w:rPr>
              <w:t>№ 227</w:t>
            </w:r>
          </w:p>
        </w:tc>
        <w:tc>
          <w:tcPr>
            <w:tcW w:w="1701" w:type="dxa"/>
          </w:tcPr>
          <w:p w:rsidR="000F0E03" w:rsidRDefault="000F0E03" w:rsidP="0021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35210739</w:t>
            </w:r>
          </w:p>
        </w:tc>
        <w:tc>
          <w:tcPr>
            <w:tcW w:w="1134" w:type="dxa"/>
            <w:textDirection w:val="btLr"/>
          </w:tcPr>
          <w:p w:rsidR="000F0E03" w:rsidRPr="005A6220" w:rsidRDefault="000F0E03" w:rsidP="00217E3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0E03" w:rsidRDefault="000F0E03" w:rsidP="0021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0E03" w:rsidRDefault="000F0E03" w:rsidP="0021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0E03" w:rsidRDefault="000F0E03" w:rsidP="0021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F0E03" w:rsidRDefault="000F0E03" w:rsidP="0021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F0E03" w:rsidRDefault="000F0E03" w:rsidP="0021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0F0E03" w:rsidRDefault="000F0E03" w:rsidP="00217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Копилівська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67, корп.10, 362-4477, 361-4328</w:t>
            </w:r>
          </w:p>
        </w:tc>
      </w:tr>
      <w:tr w:rsidR="004F0DFD" w:rsidTr="007047E3">
        <w:trPr>
          <w:cantSplit/>
          <w:trHeight w:val="274"/>
        </w:trPr>
        <w:tc>
          <w:tcPr>
            <w:tcW w:w="675" w:type="dxa"/>
          </w:tcPr>
          <w:p w:rsidR="004F0DFD" w:rsidRDefault="004F0DFD" w:rsidP="004F0DFD">
            <w:pPr>
              <w:ind w:left="-1418" w:firstLine="1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4F0DFD" w:rsidRPr="00E63BD9" w:rsidRDefault="004F0DFD" w:rsidP="004F0DF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«Незалежні фахові експертизи» </w:t>
            </w:r>
            <w:r w:rsidRPr="00E63BD9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4F0DFD" w:rsidRPr="005E73DA" w:rsidRDefault="004F0DFD" w:rsidP="004F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43530289</w:t>
            </w:r>
          </w:p>
        </w:tc>
        <w:tc>
          <w:tcPr>
            <w:tcW w:w="1134" w:type="dxa"/>
            <w:textDirection w:val="btLr"/>
          </w:tcPr>
          <w:p w:rsidR="004F0DFD" w:rsidRPr="005E73DA" w:rsidRDefault="004F0DFD" w:rsidP="004F0DF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DFD" w:rsidRPr="005E73DA" w:rsidRDefault="004F0DFD" w:rsidP="004F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F0DFD" w:rsidRPr="005E73DA" w:rsidRDefault="004F0DFD" w:rsidP="004F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F0DFD" w:rsidRPr="005E73DA" w:rsidRDefault="004F0DFD" w:rsidP="004F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0DFD" w:rsidRPr="005E73DA" w:rsidRDefault="004F0DFD" w:rsidP="004F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F0DFD" w:rsidRPr="005E73DA" w:rsidRDefault="004F0DFD" w:rsidP="004F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4F0DFD" w:rsidRPr="005E73DA" w:rsidRDefault="004F0DFD" w:rsidP="004F0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вул. Вознесенський узвіз,10-А, офіс 616</w:t>
            </w:r>
          </w:p>
        </w:tc>
      </w:tr>
      <w:tr w:rsidR="00083D1D" w:rsidTr="007047E3">
        <w:trPr>
          <w:cantSplit/>
          <w:trHeight w:val="274"/>
        </w:trPr>
        <w:tc>
          <w:tcPr>
            <w:tcW w:w="675" w:type="dxa"/>
          </w:tcPr>
          <w:p w:rsidR="00083D1D" w:rsidRDefault="00083D1D" w:rsidP="004F0DFD">
            <w:pPr>
              <w:ind w:left="-1418" w:firstLine="1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083D1D" w:rsidRDefault="00083D1D" w:rsidP="004F0D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Федерація професійних спілок України </w:t>
            </w:r>
            <w:r w:rsidRPr="00083D1D">
              <w:rPr>
                <w:rFonts w:ascii="Times New Roman" w:hAnsi="Times New Roman" w:cs="Times New Roman"/>
                <w:b/>
                <w:sz w:val="24"/>
                <w:szCs w:val="24"/>
              </w:rPr>
              <w:t>№ 233</w:t>
            </w:r>
          </w:p>
        </w:tc>
        <w:tc>
          <w:tcPr>
            <w:tcW w:w="1701" w:type="dxa"/>
          </w:tcPr>
          <w:p w:rsidR="00083D1D" w:rsidRDefault="00083D1D" w:rsidP="004F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00014479</w:t>
            </w:r>
          </w:p>
        </w:tc>
        <w:tc>
          <w:tcPr>
            <w:tcW w:w="1134" w:type="dxa"/>
            <w:textDirection w:val="btLr"/>
          </w:tcPr>
          <w:p w:rsidR="00083D1D" w:rsidRPr="005E73DA" w:rsidRDefault="00083D1D" w:rsidP="004F0DF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3D1D" w:rsidRDefault="00083D1D" w:rsidP="004F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83D1D" w:rsidRDefault="00083D1D" w:rsidP="004F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83D1D" w:rsidRDefault="00083D1D" w:rsidP="004F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3D1D" w:rsidRDefault="00083D1D" w:rsidP="004F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83D1D" w:rsidRDefault="00083D1D" w:rsidP="004F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083D1D" w:rsidRDefault="00083D1D" w:rsidP="004F0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Майдан Незалежності, 2,</w:t>
            </w:r>
          </w:p>
          <w:p w:rsidR="00083D1D" w:rsidRDefault="00083D1D" w:rsidP="004F0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289-0993, 066-7261388</w:t>
            </w:r>
          </w:p>
        </w:tc>
      </w:tr>
      <w:tr w:rsidR="00891DB5" w:rsidTr="007047E3">
        <w:trPr>
          <w:cantSplit/>
          <w:trHeight w:val="274"/>
        </w:trPr>
        <w:tc>
          <w:tcPr>
            <w:tcW w:w="675" w:type="dxa"/>
          </w:tcPr>
          <w:p w:rsidR="00891DB5" w:rsidRDefault="00891DB5" w:rsidP="004F0DFD">
            <w:pPr>
              <w:ind w:left="-1418" w:firstLine="1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891DB5" w:rsidRDefault="00891DB5" w:rsidP="004F0D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Регіональна філія «Південно-Західна залізниця» </w:t>
            </w:r>
            <w:r w:rsidRPr="00891DB5">
              <w:rPr>
                <w:rFonts w:ascii="Times New Roman" w:hAnsi="Times New Roman" w:cs="Times New Roman"/>
                <w:b/>
                <w:sz w:val="24"/>
                <w:szCs w:val="24"/>
              </w:rPr>
              <w:t>№ 234</w:t>
            </w:r>
          </w:p>
        </w:tc>
        <w:tc>
          <w:tcPr>
            <w:tcW w:w="1701" w:type="dxa"/>
          </w:tcPr>
          <w:p w:rsidR="00891DB5" w:rsidRDefault="00891DB5" w:rsidP="004F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40081221</w:t>
            </w:r>
          </w:p>
        </w:tc>
        <w:tc>
          <w:tcPr>
            <w:tcW w:w="1134" w:type="dxa"/>
            <w:textDirection w:val="btLr"/>
          </w:tcPr>
          <w:p w:rsidR="00891DB5" w:rsidRPr="005E73DA" w:rsidRDefault="00891DB5" w:rsidP="004F0DF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1DB5" w:rsidRDefault="00891DB5" w:rsidP="004F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1DB5" w:rsidRDefault="00891DB5" w:rsidP="004F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1DB5" w:rsidRDefault="00891DB5" w:rsidP="004F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1DB5" w:rsidRDefault="00891DB5" w:rsidP="004F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91DB5" w:rsidRDefault="00891DB5" w:rsidP="004F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891DB5" w:rsidRDefault="00891DB5" w:rsidP="004F0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вул. Лисенка, 6, 465-4410,</w:t>
            </w:r>
          </w:p>
          <w:p w:rsidR="00891DB5" w:rsidRDefault="00891DB5" w:rsidP="004F0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093-2801661</w:t>
            </w:r>
          </w:p>
        </w:tc>
      </w:tr>
      <w:tr w:rsidR="005D5F86" w:rsidTr="007047E3">
        <w:trPr>
          <w:cantSplit/>
          <w:trHeight w:val="274"/>
        </w:trPr>
        <w:tc>
          <w:tcPr>
            <w:tcW w:w="675" w:type="dxa"/>
          </w:tcPr>
          <w:p w:rsidR="005D5F86" w:rsidRDefault="005D5F86" w:rsidP="004F0DFD">
            <w:pPr>
              <w:ind w:left="-1418" w:firstLine="1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5D5F86" w:rsidRDefault="005D5F86" w:rsidP="004F0D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«Національний центр ділового та культурного співробітництва «Український дім» </w:t>
            </w:r>
            <w:r w:rsidRPr="005D5F86">
              <w:rPr>
                <w:rFonts w:ascii="Times New Roman" w:hAnsi="Times New Roman" w:cs="Times New Roman"/>
                <w:b/>
                <w:sz w:val="24"/>
                <w:szCs w:val="24"/>
              </w:rPr>
              <w:t>№ 237</w:t>
            </w:r>
          </w:p>
        </w:tc>
        <w:tc>
          <w:tcPr>
            <w:tcW w:w="1701" w:type="dxa"/>
          </w:tcPr>
          <w:p w:rsidR="005D5F86" w:rsidRDefault="005D5F86" w:rsidP="004F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35647620</w:t>
            </w:r>
          </w:p>
        </w:tc>
        <w:tc>
          <w:tcPr>
            <w:tcW w:w="1134" w:type="dxa"/>
            <w:textDirection w:val="btLr"/>
          </w:tcPr>
          <w:p w:rsidR="005D5F86" w:rsidRPr="005E73DA" w:rsidRDefault="005D5F86" w:rsidP="004F0DF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5F86" w:rsidRDefault="005D5F86" w:rsidP="004F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D5F86" w:rsidRDefault="005D5F86" w:rsidP="004F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D5F86" w:rsidRDefault="005D5F86" w:rsidP="004F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D5F86" w:rsidRDefault="005D5F86" w:rsidP="004F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D5F86" w:rsidRDefault="005D5F86" w:rsidP="004F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5D5F86" w:rsidRDefault="005D5F86" w:rsidP="004F0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вул. Хрещатик, 2, 278-3436,</w:t>
            </w:r>
          </w:p>
          <w:p w:rsidR="005D5F86" w:rsidRDefault="005D5F86" w:rsidP="004F0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067-5490236, 050-4653379</w:t>
            </w:r>
          </w:p>
        </w:tc>
      </w:tr>
      <w:tr w:rsidR="002F25F1" w:rsidTr="007047E3">
        <w:trPr>
          <w:cantSplit/>
          <w:trHeight w:val="274"/>
        </w:trPr>
        <w:tc>
          <w:tcPr>
            <w:tcW w:w="675" w:type="dxa"/>
          </w:tcPr>
          <w:p w:rsidR="002F25F1" w:rsidRDefault="002F25F1" w:rsidP="004F0DFD">
            <w:pPr>
              <w:ind w:left="-1418" w:firstLine="1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2F25F1" w:rsidRDefault="002F25F1" w:rsidP="004F0D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«Газопостачальна компанія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Нафтогаз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Трейдинг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05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6E2" w:rsidRPr="007056E2">
              <w:rPr>
                <w:rFonts w:ascii="Times New Roman" w:hAnsi="Times New Roman" w:cs="Times New Roman"/>
                <w:b/>
                <w:sz w:val="24"/>
                <w:szCs w:val="24"/>
              </w:rPr>
              <w:t>№ 238</w:t>
            </w:r>
          </w:p>
        </w:tc>
        <w:tc>
          <w:tcPr>
            <w:tcW w:w="1701" w:type="dxa"/>
          </w:tcPr>
          <w:p w:rsidR="002F25F1" w:rsidRDefault="00057EB8" w:rsidP="004F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42399676</w:t>
            </w:r>
          </w:p>
        </w:tc>
        <w:tc>
          <w:tcPr>
            <w:tcW w:w="1134" w:type="dxa"/>
            <w:textDirection w:val="btLr"/>
          </w:tcPr>
          <w:p w:rsidR="002F25F1" w:rsidRPr="005E73DA" w:rsidRDefault="002F25F1" w:rsidP="004F0DF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5F1" w:rsidRDefault="00057EB8" w:rsidP="004F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F25F1" w:rsidRDefault="00057EB8" w:rsidP="004F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F25F1" w:rsidRDefault="00057EB8" w:rsidP="004F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F25F1" w:rsidRDefault="00057EB8" w:rsidP="004F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F25F1" w:rsidRDefault="00057EB8" w:rsidP="004F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2F25F1" w:rsidRDefault="00057EB8" w:rsidP="004F0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Шолуденка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,1,364-7654,</w:t>
            </w:r>
          </w:p>
          <w:p w:rsidR="00057EB8" w:rsidRDefault="00057EB8" w:rsidP="004F0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050-3300665</w:t>
            </w:r>
          </w:p>
        </w:tc>
      </w:tr>
    </w:tbl>
    <w:p w:rsidR="00721350" w:rsidRDefault="00D77A46" w:rsidP="00ED4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66EDE" w:rsidRDefault="00D77A46" w:rsidP="007213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7A46">
        <w:rPr>
          <w:rFonts w:ascii="Times New Roman" w:hAnsi="Times New Roman" w:cs="Times New Roman"/>
          <w:sz w:val="28"/>
          <w:szCs w:val="28"/>
        </w:rPr>
        <w:t>Всього зареєстровано</w:t>
      </w:r>
      <w:r w:rsidR="009326A6">
        <w:rPr>
          <w:rFonts w:ascii="Times New Roman" w:hAnsi="Times New Roman" w:cs="Times New Roman"/>
          <w:sz w:val="28"/>
          <w:szCs w:val="28"/>
        </w:rPr>
        <w:t xml:space="preserve"> договорі</w:t>
      </w:r>
      <w:r w:rsidR="00132EF3">
        <w:rPr>
          <w:rFonts w:ascii="Times New Roman" w:hAnsi="Times New Roman" w:cs="Times New Roman"/>
          <w:sz w:val="28"/>
          <w:szCs w:val="28"/>
        </w:rPr>
        <w:t>в</w:t>
      </w:r>
      <w:r w:rsidR="004B15BD">
        <w:rPr>
          <w:rFonts w:ascii="Times New Roman" w:hAnsi="Times New Roman" w:cs="Times New Roman"/>
          <w:sz w:val="28"/>
          <w:szCs w:val="28"/>
        </w:rPr>
        <w:t xml:space="preserve"> у </w:t>
      </w:r>
      <w:r w:rsidR="007C13B9">
        <w:rPr>
          <w:rFonts w:ascii="Times New Roman" w:hAnsi="Times New Roman" w:cs="Times New Roman"/>
          <w:sz w:val="28"/>
          <w:szCs w:val="28"/>
        </w:rPr>
        <w:t>грудн</w:t>
      </w:r>
      <w:r w:rsidR="004B15BD">
        <w:rPr>
          <w:rFonts w:ascii="Times New Roman" w:hAnsi="Times New Roman" w:cs="Times New Roman"/>
          <w:sz w:val="28"/>
          <w:szCs w:val="28"/>
        </w:rPr>
        <w:t>і</w:t>
      </w:r>
      <w:r w:rsidR="00503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2020 року</w:t>
      </w:r>
      <w:r w:rsidRPr="00D77A46">
        <w:rPr>
          <w:rFonts w:ascii="Times New Roman" w:hAnsi="Times New Roman" w:cs="Times New Roman"/>
          <w:sz w:val="28"/>
          <w:szCs w:val="28"/>
        </w:rPr>
        <w:t>:</w:t>
      </w:r>
      <w:r w:rsidR="002627EC">
        <w:rPr>
          <w:rFonts w:ascii="Times New Roman" w:hAnsi="Times New Roman" w:cs="Times New Roman"/>
          <w:sz w:val="28"/>
          <w:szCs w:val="28"/>
        </w:rPr>
        <w:t xml:space="preserve"> </w:t>
      </w:r>
      <w:r w:rsidR="002E331B">
        <w:rPr>
          <w:rFonts w:ascii="Times New Roman" w:hAnsi="Times New Roman" w:cs="Times New Roman"/>
          <w:sz w:val="28"/>
          <w:szCs w:val="28"/>
        </w:rPr>
        <w:t>30</w:t>
      </w:r>
      <w:r w:rsidR="008D74EB">
        <w:rPr>
          <w:rFonts w:ascii="Times New Roman" w:hAnsi="Times New Roman" w:cs="Times New Roman"/>
          <w:sz w:val="28"/>
          <w:szCs w:val="28"/>
        </w:rPr>
        <w:t xml:space="preserve"> </w:t>
      </w:r>
      <w:r w:rsidR="00FD1DB3">
        <w:rPr>
          <w:rFonts w:ascii="Times New Roman" w:hAnsi="Times New Roman" w:cs="Times New Roman"/>
          <w:sz w:val="28"/>
          <w:szCs w:val="28"/>
        </w:rPr>
        <w:t>одиниц</w:t>
      </w:r>
      <w:r w:rsidR="002627EC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66F" w:rsidRDefault="00CE0A6A" w:rsidP="0028466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331B">
        <w:rPr>
          <w:rFonts w:ascii="Times New Roman" w:hAnsi="Times New Roman" w:cs="Times New Roman"/>
          <w:sz w:val="28"/>
          <w:szCs w:val="28"/>
        </w:rPr>
        <w:t>3</w:t>
      </w:r>
      <w:r w:rsidR="0028466F">
        <w:rPr>
          <w:rFonts w:ascii="Times New Roman" w:hAnsi="Times New Roman" w:cs="Times New Roman"/>
          <w:sz w:val="28"/>
          <w:szCs w:val="28"/>
        </w:rPr>
        <w:t xml:space="preserve"> </w:t>
      </w:r>
      <w:r w:rsidR="0096225F">
        <w:rPr>
          <w:rFonts w:ascii="Times New Roman" w:hAnsi="Times New Roman" w:cs="Times New Roman"/>
          <w:sz w:val="28"/>
          <w:szCs w:val="28"/>
        </w:rPr>
        <w:t>-</w:t>
      </w:r>
      <w:r w:rsidR="0028466F">
        <w:rPr>
          <w:rFonts w:ascii="Times New Roman" w:hAnsi="Times New Roman" w:cs="Times New Roman"/>
          <w:sz w:val="28"/>
          <w:szCs w:val="28"/>
        </w:rPr>
        <w:t xml:space="preserve"> колективних договорів;</w:t>
      </w:r>
    </w:p>
    <w:p w:rsidR="0028466F" w:rsidRDefault="008D74EB" w:rsidP="0028466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331B">
        <w:rPr>
          <w:rFonts w:ascii="Times New Roman" w:hAnsi="Times New Roman" w:cs="Times New Roman"/>
          <w:sz w:val="28"/>
          <w:szCs w:val="28"/>
        </w:rPr>
        <w:t>7</w:t>
      </w:r>
      <w:r w:rsidR="0096225F">
        <w:rPr>
          <w:rFonts w:ascii="Times New Roman" w:hAnsi="Times New Roman" w:cs="Times New Roman"/>
          <w:sz w:val="28"/>
          <w:szCs w:val="28"/>
        </w:rPr>
        <w:t xml:space="preserve"> -</w:t>
      </w:r>
      <w:r w:rsidR="0028466F">
        <w:rPr>
          <w:rFonts w:ascii="Times New Roman" w:hAnsi="Times New Roman" w:cs="Times New Roman"/>
          <w:sz w:val="28"/>
          <w:szCs w:val="28"/>
        </w:rPr>
        <w:t xml:space="preserve"> змін та доповнень  до колективних договорів.</w:t>
      </w:r>
    </w:p>
    <w:p w:rsidR="0080757A" w:rsidRDefault="00FD1DB3" w:rsidP="00366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6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CC2" w:rsidRDefault="00366EDE" w:rsidP="00366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Начальник </w:t>
      </w:r>
      <w:r w:rsidR="000C649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правління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1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D430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ED430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E331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Віктор ДАВИДЕНК</w:t>
      </w:r>
      <w:r w:rsidR="003931C7">
        <w:rPr>
          <w:rFonts w:ascii="Times New Roman" w:hAnsi="Times New Roman" w:cs="Times New Roman"/>
          <w:sz w:val="28"/>
          <w:szCs w:val="28"/>
        </w:rPr>
        <w:t>О</w:t>
      </w:r>
    </w:p>
    <w:p w:rsidR="00F741FE" w:rsidRDefault="00F741FE" w:rsidP="00366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350" w:rsidRDefault="007B7A12" w:rsidP="00366E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366EDE" w:rsidRPr="007B7A12" w:rsidRDefault="000C649F" w:rsidP="00366E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Олександр С</w:t>
      </w:r>
      <w:r w:rsidR="00ED4301">
        <w:rPr>
          <w:rFonts w:ascii="Times New Roman" w:hAnsi="Times New Roman" w:cs="Times New Roman"/>
        </w:rPr>
        <w:t>іренко</w:t>
      </w:r>
      <w:r>
        <w:rPr>
          <w:rFonts w:ascii="Times New Roman" w:hAnsi="Times New Roman" w:cs="Times New Roman"/>
        </w:rPr>
        <w:t xml:space="preserve"> - 0</w:t>
      </w:r>
      <w:r w:rsidR="008610E8">
        <w:rPr>
          <w:rFonts w:ascii="Times New Roman" w:hAnsi="Times New Roman" w:cs="Times New Roman"/>
        </w:rPr>
        <w:t>44</w:t>
      </w:r>
      <w:r>
        <w:rPr>
          <w:rFonts w:ascii="Times New Roman" w:hAnsi="Times New Roman" w:cs="Times New Roman"/>
        </w:rPr>
        <w:t>-</w:t>
      </w:r>
      <w:r w:rsidR="008610E8">
        <w:rPr>
          <w:rFonts w:ascii="Times New Roman" w:hAnsi="Times New Roman" w:cs="Times New Roman"/>
        </w:rPr>
        <w:t>236</w:t>
      </w:r>
      <w:r w:rsidR="000B4602">
        <w:rPr>
          <w:rFonts w:ascii="Times New Roman" w:hAnsi="Times New Roman" w:cs="Times New Roman"/>
        </w:rPr>
        <w:t>-</w:t>
      </w:r>
      <w:r w:rsidR="008610E8">
        <w:rPr>
          <w:rFonts w:ascii="Times New Roman" w:hAnsi="Times New Roman" w:cs="Times New Roman"/>
        </w:rPr>
        <w:t>9166</w:t>
      </w:r>
      <w:r w:rsidR="00366EDE" w:rsidRPr="007B7A12">
        <w:rPr>
          <w:rFonts w:ascii="Times New Roman" w:hAnsi="Times New Roman" w:cs="Times New Roman"/>
        </w:rPr>
        <w:tab/>
      </w:r>
      <w:r w:rsidR="00366EDE" w:rsidRPr="007B7A12">
        <w:rPr>
          <w:rFonts w:ascii="Times New Roman" w:hAnsi="Times New Roman" w:cs="Times New Roman"/>
        </w:rPr>
        <w:tab/>
      </w:r>
      <w:r w:rsidR="00366EDE" w:rsidRPr="007B7A12">
        <w:rPr>
          <w:rFonts w:ascii="Times New Roman" w:hAnsi="Times New Roman" w:cs="Times New Roman"/>
        </w:rPr>
        <w:tab/>
      </w:r>
      <w:r w:rsidR="00366EDE" w:rsidRPr="007B7A12">
        <w:rPr>
          <w:rFonts w:ascii="Times New Roman" w:hAnsi="Times New Roman" w:cs="Times New Roman"/>
        </w:rPr>
        <w:tab/>
      </w:r>
    </w:p>
    <w:sectPr w:rsidR="00366EDE" w:rsidRPr="007B7A12" w:rsidSect="006712A9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17614"/>
    <w:multiLevelType w:val="hybridMultilevel"/>
    <w:tmpl w:val="3EAEF95A"/>
    <w:lvl w:ilvl="0" w:tplc="AA1A594C">
      <w:start w:val="465"/>
      <w:numFmt w:val="bullet"/>
      <w:lvlText w:val="-"/>
      <w:lvlJc w:val="left"/>
      <w:pPr>
        <w:ind w:left="13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2157"/>
    <w:rsid w:val="0000485F"/>
    <w:rsid w:val="0002037D"/>
    <w:rsid w:val="000248A0"/>
    <w:rsid w:val="00057EB8"/>
    <w:rsid w:val="00067FA3"/>
    <w:rsid w:val="000745CA"/>
    <w:rsid w:val="000769F6"/>
    <w:rsid w:val="00081F90"/>
    <w:rsid w:val="00082DAE"/>
    <w:rsid w:val="00083D1D"/>
    <w:rsid w:val="000858CC"/>
    <w:rsid w:val="000912DE"/>
    <w:rsid w:val="00093061"/>
    <w:rsid w:val="00095D93"/>
    <w:rsid w:val="000A147E"/>
    <w:rsid w:val="000B4602"/>
    <w:rsid w:val="000C649F"/>
    <w:rsid w:val="000C7B57"/>
    <w:rsid w:val="000D0988"/>
    <w:rsid w:val="000D1496"/>
    <w:rsid w:val="000D17A3"/>
    <w:rsid w:val="000D1E96"/>
    <w:rsid w:val="000D3386"/>
    <w:rsid w:val="000E3591"/>
    <w:rsid w:val="000E7169"/>
    <w:rsid w:val="000F0E03"/>
    <w:rsid w:val="000F5623"/>
    <w:rsid w:val="0010152A"/>
    <w:rsid w:val="00105813"/>
    <w:rsid w:val="00111CDF"/>
    <w:rsid w:val="00132EF3"/>
    <w:rsid w:val="0013597B"/>
    <w:rsid w:val="00137DA3"/>
    <w:rsid w:val="001429E7"/>
    <w:rsid w:val="001475C3"/>
    <w:rsid w:val="00152C3E"/>
    <w:rsid w:val="001544C1"/>
    <w:rsid w:val="00156450"/>
    <w:rsid w:val="00167CB8"/>
    <w:rsid w:val="00172275"/>
    <w:rsid w:val="00177A62"/>
    <w:rsid w:val="001853D2"/>
    <w:rsid w:val="00193732"/>
    <w:rsid w:val="00193CC6"/>
    <w:rsid w:val="001962D2"/>
    <w:rsid w:val="001A28F2"/>
    <w:rsid w:val="001A6EC2"/>
    <w:rsid w:val="001B461A"/>
    <w:rsid w:val="001B6CD7"/>
    <w:rsid w:val="001C1CBB"/>
    <w:rsid w:val="001C488A"/>
    <w:rsid w:val="001D68BA"/>
    <w:rsid w:val="001E2586"/>
    <w:rsid w:val="001E44C4"/>
    <w:rsid w:val="001E5804"/>
    <w:rsid w:val="00217E3A"/>
    <w:rsid w:val="002207AE"/>
    <w:rsid w:val="00226EA9"/>
    <w:rsid w:val="00233C2B"/>
    <w:rsid w:val="00236099"/>
    <w:rsid w:val="002400A6"/>
    <w:rsid w:val="00251C2F"/>
    <w:rsid w:val="00260339"/>
    <w:rsid w:val="002627EC"/>
    <w:rsid w:val="00264180"/>
    <w:rsid w:val="00266963"/>
    <w:rsid w:val="002677D1"/>
    <w:rsid w:val="002713E9"/>
    <w:rsid w:val="002814A5"/>
    <w:rsid w:val="0028466F"/>
    <w:rsid w:val="00294478"/>
    <w:rsid w:val="002B19A4"/>
    <w:rsid w:val="002B1B0D"/>
    <w:rsid w:val="002C64E4"/>
    <w:rsid w:val="002E1691"/>
    <w:rsid w:val="002E331B"/>
    <w:rsid w:val="002F25F1"/>
    <w:rsid w:val="00303B17"/>
    <w:rsid w:val="00305B22"/>
    <w:rsid w:val="00307F0D"/>
    <w:rsid w:val="003174AE"/>
    <w:rsid w:val="003216C1"/>
    <w:rsid w:val="00335EB7"/>
    <w:rsid w:val="00336A64"/>
    <w:rsid w:val="0034184C"/>
    <w:rsid w:val="003426CA"/>
    <w:rsid w:val="0034672E"/>
    <w:rsid w:val="00346B74"/>
    <w:rsid w:val="00355B40"/>
    <w:rsid w:val="003610FD"/>
    <w:rsid w:val="00366EDE"/>
    <w:rsid w:val="00370578"/>
    <w:rsid w:val="00372B77"/>
    <w:rsid w:val="00382977"/>
    <w:rsid w:val="00384AA3"/>
    <w:rsid w:val="003931C7"/>
    <w:rsid w:val="00395425"/>
    <w:rsid w:val="003B30B8"/>
    <w:rsid w:val="003D7CF9"/>
    <w:rsid w:val="003E0EAF"/>
    <w:rsid w:val="003E33F2"/>
    <w:rsid w:val="003E3521"/>
    <w:rsid w:val="003E6B92"/>
    <w:rsid w:val="003F1B0C"/>
    <w:rsid w:val="003F1D84"/>
    <w:rsid w:val="003F480E"/>
    <w:rsid w:val="00406B23"/>
    <w:rsid w:val="00421425"/>
    <w:rsid w:val="00422A3C"/>
    <w:rsid w:val="00422C1A"/>
    <w:rsid w:val="0043606C"/>
    <w:rsid w:val="00455FEF"/>
    <w:rsid w:val="0046069F"/>
    <w:rsid w:val="004606C1"/>
    <w:rsid w:val="0046610F"/>
    <w:rsid w:val="00466A8E"/>
    <w:rsid w:val="00476695"/>
    <w:rsid w:val="0048015A"/>
    <w:rsid w:val="004838F0"/>
    <w:rsid w:val="00491480"/>
    <w:rsid w:val="00496C2C"/>
    <w:rsid w:val="004A24C6"/>
    <w:rsid w:val="004B15BD"/>
    <w:rsid w:val="004B3C55"/>
    <w:rsid w:val="004C4CC2"/>
    <w:rsid w:val="004C6A02"/>
    <w:rsid w:val="004D2FA2"/>
    <w:rsid w:val="004E4FA6"/>
    <w:rsid w:val="004F0DFD"/>
    <w:rsid w:val="004F100A"/>
    <w:rsid w:val="004F153D"/>
    <w:rsid w:val="00502480"/>
    <w:rsid w:val="0050399D"/>
    <w:rsid w:val="005064BD"/>
    <w:rsid w:val="00526B1A"/>
    <w:rsid w:val="00532FAB"/>
    <w:rsid w:val="005372F2"/>
    <w:rsid w:val="00537E36"/>
    <w:rsid w:val="00540325"/>
    <w:rsid w:val="00542C31"/>
    <w:rsid w:val="00561392"/>
    <w:rsid w:val="005613CA"/>
    <w:rsid w:val="00563E6F"/>
    <w:rsid w:val="00564C9A"/>
    <w:rsid w:val="005719A7"/>
    <w:rsid w:val="00572C9C"/>
    <w:rsid w:val="00573D3A"/>
    <w:rsid w:val="005761D4"/>
    <w:rsid w:val="00585CBD"/>
    <w:rsid w:val="005931C5"/>
    <w:rsid w:val="005A2171"/>
    <w:rsid w:val="005A6220"/>
    <w:rsid w:val="005A6C10"/>
    <w:rsid w:val="005B16F7"/>
    <w:rsid w:val="005C01D4"/>
    <w:rsid w:val="005D5BF0"/>
    <w:rsid w:val="005D5F86"/>
    <w:rsid w:val="005D615F"/>
    <w:rsid w:val="005D6DC1"/>
    <w:rsid w:val="005E73DA"/>
    <w:rsid w:val="005E7C54"/>
    <w:rsid w:val="005F31FD"/>
    <w:rsid w:val="006003DC"/>
    <w:rsid w:val="006212D3"/>
    <w:rsid w:val="00623749"/>
    <w:rsid w:val="00636934"/>
    <w:rsid w:val="006373CA"/>
    <w:rsid w:val="0064442C"/>
    <w:rsid w:val="00644458"/>
    <w:rsid w:val="006446AD"/>
    <w:rsid w:val="0064580E"/>
    <w:rsid w:val="0065279B"/>
    <w:rsid w:val="00663608"/>
    <w:rsid w:val="00670D95"/>
    <w:rsid w:val="006712A9"/>
    <w:rsid w:val="00672157"/>
    <w:rsid w:val="00672904"/>
    <w:rsid w:val="00680E07"/>
    <w:rsid w:val="006814ED"/>
    <w:rsid w:val="00681ADF"/>
    <w:rsid w:val="006917B4"/>
    <w:rsid w:val="006B5FD0"/>
    <w:rsid w:val="006C29BC"/>
    <w:rsid w:val="006C67DB"/>
    <w:rsid w:val="006D4BAA"/>
    <w:rsid w:val="006D61D7"/>
    <w:rsid w:val="006F0974"/>
    <w:rsid w:val="00700EFA"/>
    <w:rsid w:val="007047E3"/>
    <w:rsid w:val="007056E2"/>
    <w:rsid w:val="00707DB9"/>
    <w:rsid w:val="0071796A"/>
    <w:rsid w:val="00721350"/>
    <w:rsid w:val="007231F4"/>
    <w:rsid w:val="007401E0"/>
    <w:rsid w:val="007514C5"/>
    <w:rsid w:val="00753355"/>
    <w:rsid w:val="007548A7"/>
    <w:rsid w:val="00756D4B"/>
    <w:rsid w:val="0076515F"/>
    <w:rsid w:val="00774350"/>
    <w:rsid w:val="00787F80"/>
    <w:rsid w:val="007A7781"/>
    <w:rsid w:val="007B2D28"/>
    <w:rsid w:val="007B64BA"/>
    <w:rsid w:val="007B7A12"/>
    <w:rsid w:val="007B7D5B"/>
    <w:rsid w:val="007C03E3"/>
    <w:rsid w:val="007C13B9"/>
    <w:rsid w:val="007F2F3F"/>
    <w:rsid w:val="007F758D"/>
    <w:rsid w:val="0080757A"/>
    <w:rsid w:val="008147C1"/>
    <w:rsid w:val="0081760B"/>
    <w:rsid w:val="00817A6F"/>
    <w:rsid w:val="0082579E"/>
    <w:rsid w:val="00832E85"/>
    <w:rsid w:val="00834309"/>
    <w:rsid w:val="00846DEB"/>
    <w:rsid w:val="008547CD"/>
    <w:rsid w:val="00860756"/>
    <w:rsid w:val="008610E8"/>
    <w:rsid w:val="00873C68"/>
    <w:rsid w:val="008766B8"/>
    <w:rsid w:val="00877F88"/>
    <w:rsid w:val="00887FFB"/>
    <w:rsid w:val="00891DB5"/>
    <w:rsid w:val="00892082"/>
    <w:rsid w:val="008927B4"/>
    <w:rsid w:val="0089652B"/>
    <w:rsid w:val="008B5D9C"/>
    <w:rsid w:val="008C3BB8"/>
    <w:rsid w:val="008C586E"/>
    <w:rsid w:val="008C5AD2"/>
    <w:rsid w:val="008C7C61"/>
    <w:rsid w:val="008D74EB"/>
    <w:rsid w:val="008E54C2"/>
    <w:rsid w:val="008F3D85"/>
    <w:rsid w:val="008F48A9"/>
    <w:rsid w:val="00902054"/>
    <w:rsid w:val="0090296C"/>
    <w:rsid w:val="0090707D"/>
    <w:rsid w:val="00911805"/>
    <w:rsid w:val="00921303"/>
    <w:rsid w:val="0092444F"/>
    <w:rsid w:val="00924BAB"/>
    <w:rsid w:val="009326A6"/>
    <w:rsid w:val="0095639F"/>
    <w:rsid w:val="0096225F"/>
    <w:rsid w:val="0096461C"/>
    <w:rsid w:val="00970A73"/>
    <w:rsid w:val="00971561"/>
    <w:rsid w:val="00974C9E"/>
    <w:rsid w:val="00984C91"/>
    <w:rsid w:val="00986266"/>
    <w:rsid w:val="00996335"/>
    <w:rsid w:val="00997775"/>
    <w:rsid w:val="009A3E81"/>
    <w:rsid w:val="009A7ECC"/>
    <w:rsid w:val="009B0176"/>
    <w:rsid w:val="009B3131"/>
    <w:rsid w:val="009C2EF1"/>
    <w:rsid w:val="009D009F"/>
    <w:rsid w:val="009D0AA6"/>
    <w:rsid w:val="009D5E92"/>
    <w:rsid w:val="009E08E9"/>
    <w:rsid w:val="009E46C3"/>
    <w:rsid w:val="009F2949"/>
    <w:rsid w:val="009F2E50"/>
    <w:rsid w:val="00A22561"/>
    <w:rsid w:val="00A24011"/>
    <w:rsid w:val="00A24CDD"/>
    <w:rsid w:val="00A34679"/>
    <w:rsid w:val="00A3765B"/>
    <w:rsid w:val="00A376CA"/>
    <w:rsid w:val="00A4000E"/>
    <w:rsid w:val="00A5648A"/>
    <w:rsid w:val="00A64D55"/>
    <w:rsid w:val="00A66A5F"/>
    <w:rsid w:val="00A74F0F"/>
    <w:rsid w:val="00A75027"/>
    <w:rsid w:val="00A82740"/>
    <w:rsid w:val="00AA5453"/>
    <w:rsid w:val="00AB3363"/>
    <w:rsid w:val="00AB4201"/>
    <w:rsid w:val="00AB708A"/>
    <w:rsid w:val="00AD322B"/>
    <w:rsid w:val="00AD43C5"/>
    <w:rsid w:val="00AD5F3F"/>
    <w:rsid w:val="00AF5E3B"/>
    <w:rsid w:val="00AF757E"/>
    <w:rsid w:val="00AF7E0D"/>
    <w:rsid w:val="00B02124"/>
    <w:rsid w:val="00B039FD"/>
    <w:rsid w:val="00B11F25"/>
    <w:rsid w:val="00B171A5"/>
    <w:rsid w:val="00B171E8"/>
    <w:rsid w:val="00B21A7E"/>
    <w:rsid w:val="00B23523"/>
    <w:rsid w:val="00B33F8D"/>
    <w:rsid w:val="00B35B41"/>
    <w:rsid w:val="00B4313B"/>
    <w:rsid w:val="00B46908"/>
    <w:rsid w:val="00B473DB"/>
    <w:rsid w:val="00B51164"/>
    <w:rsid w:val="00B551AC"/>
    <w:rsid w:val="00B652EA"/>
    <w:rsid w:val="00B65B5A"/>
    <w:rsid w:val="00B735FB"/>
    <w:rsid w:val="00B74440"/>
    <w:rsid w:val="00B7630D"/>
    <w:rsid w:val="00B91D00"/>
    <w:rsid w:val="00B94A46"/>
    <w:rsid w:val="00B95556"/>
    <w:rsid w:val="00BA05F9"/>
    <w:rsid w:val="00BA49DA"/>
    <w:rsid w:val="00BA7781"/>
    <w:rsid w:val="00BB366A"/>
    <w:rsid w:val="00BB5E06"/>
    <w:rsid w:val="00BC43B2"/>
    <w:rsid w:val="00BD02F2"/>
    <w:rsid w:val="00BD0F2F"/>
    <w:rsid w:val="00BE155B"/>
    <w:rsid w:val="00BF3801"/>
    <w:rsid w:val="00C03277"/>
    <w:rsid w:val="00C1017E"/>
    <w:rsid w:val="00C11F93"/>
    <w:rsid w:val="00C24A9F"/>
    <w:rsid w:val="00C272BE"/>
    <w:rsid w:val="00C44D91"/>
    <w:rsid w:val="00C52FA9"/>
    <w:rsid w:val="00C61E50"/>
    <w:rsid w:val="00C66E1F"/>
    <w:rsid w:val="00C704FD"/>
    <w:rsid w:val="00C71ACE"/>
    <w:rsid w:val="00C7287A"/>
    <w:rsid w:val="00C753F9"/>
    <w:rsid w:val="00C76D8B"/>
    <w:rsid w:val="00C8595A"/>
    <w:rsid w:val="00C931AC"/>
    <w:rsid w:val="00C948D5"/>
    <w:rsid w:val="00C96413"/>
    <w:rsid w:val="00CA18D6"/>
    <w:rsid w:val="00CA1D4E"/>
    <w:rsid w:val="00CA3F9B"/>
    <w:rsid w:val="00CB258D"/>
    <w:rsid w:val="00CC077F"/>
    <w:rsid w:val="00CC0DC6"/>
    <w:rsid w:val="00CC2778"/>
    <w:rsid w:val="00CD2C5D"/>
    <w:rsid w:val="00CE0A6A"/>
    <w:rsid w:val="00CE20E3"/>
    <w:rsid w:val="00CE2E4D"/>
    <w:rsid w:val="00CF3D8F"/>
    <w:rsid w:val="00D00BCF"/>
    <w:rsid w:val="00D02763"/>
    <w:rsid w:val="00D063E5"/>
    <w:rsid w:val="00D20BFF"/>
    <w:rsid w:val="00D20C5B"/>
    <w:rsid w:val="00D23BC9"/>
    <w:rsid w:val="00D3415D"/>
    <w:rsid w:val="00D473DF"/>
    <w:rsid w:val="00D544E5"/>
    <w:rsid w:val="00D63FB6"/>
    <w:rsid w:val="00D6541A"/>
    <w:rsid w:val="00D7730B"/>
    <w:rsid w:val="00D77A46"/>
    <w:rsid w:val="00D90340"/>
    <w:rsid w:val="00D910C3"/>
    <w:rsid w:val="00DA5A7F"/>
    <w:rsid w:val="00DB4BD8"/>
    <w:rsid w:val="00DC0A44"/>
    <w:rsid w:val="00DC2E1D"/>
    <w:rsid w:val="00DC7CD8"/>
    <w:rsid w:val="00DD1F3D"/>
    <w:rsid w:val="00DE10B1"/>
    <w:rsid w:val="00DE60BB"/>
    <w:rsid w:val="00E06BFD"/>
    <w:rsid w:val="00E126BB"/>
    <w:rsid w:val="00E16E70"/>
    <w:rsid w:val="00E17A04"/>
    <w:rsid w:val="00E32263"/>
    <w:rsid w:val="00E36EEF"/>
    <w:rsid w:val="00E40E9F"/>
    <w:rsid w:val="00E40EB0"/>
    <w:rsid w:val="00E47E0C"/>
    <w:rsid w:val="00E50F2B"/>
    <w:rsid w:val="00E60C57"/>
    <w:rsid w:val="00E63BD9"/>
    <w:rsid w:val="00E67660"/>
    <w:rsid w:val="00E764E4"/>
    <w:rsid w:val="00E80216"/>
    <w:rsid w:val="00E900FA"/>
    <w:rsid w:val="00EA374B"/>
    <w:rsid w:val="00EA47BD"/>
    <w:rsid w:val="00EB4AD3"/>
    <w:rsid w:val="00EC212E"/>
    <w:rsid w:val="00ED4301"/>
    <w:rsid w:val="00F05F6B"/>
    <w:rsid w:val="00F13EE1"/>
    <w:rsid w:val="00F14554"/>
    <w:rsid w:val="00F277D8"/>
    <w:rsid w:val="00F42D81"/>
    <w:rsid w:val="00F42F91"/>
    <w:rsid w:val="00F53F8E"/>
    <w:rsid w:val="00F71129"/>
    <w:rsid w:val="00F741FE"/>
    <w:rsid w:val="00F84F2F"/>
    <w:rsid w:val="00F92782"/>
    <w:rsid w:val="00FA11C1"/>
    <w:rsid w:val="00FB23AC"/>
    <w:rsid w:val="00FC0CEE"/>
    <w:rsid w:val="00FC4CAD"/>
    <w:rsid w:val="00FC5234"/>
    <w:rsid w:val="00FC77DC"/>
    <w:rsid w:val="00FD059E"/>
    <w:rsid w:val="00FD1998"/>
    <w:rsid w:val="00FD1DB3"/>
    <w:rsid w:val="00FD4466"/>
    <w:rsid w:val="00FD4B19"/>
    <w:rsid w:val="00FD70CD"/>
    <w:rsid w:val="00FD7E04"/>
    <w:rsid w:val="00FE6BDA"/>
    <w:rsid w:val="00FE7A63"/>
    <w:rsid w:val="00FF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6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D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4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Aleksandr.Sirenko</cp:lastModifiedBy>
  <cp:revision>61</cp:revision>
  <cp:lastPrinted>2020-11-02T06:38:00Z</cp:lastPrinted>
  <dcterms:created xsi:type="dcterms:W3CDTF">2020-12-01T10:53:00Z</dcterms:created>
  <dcterms:modified xsi:type="dcterms:W3CDTF">2021-01-04T06:31:00Z</dcterms:modified>
</cp:coreProperties>
</file>